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7200" w14:textId="77777777" w:rsidR="001D0DA7" w:rsidRPr="001D650A" w:rsidRDefault="001D0DA7">
      <w:pPr>
        <w:rPr>
          <w:rFonts w:ascii="Cambria" w:hAnsi="Cambria"/>
        </w:rPr>
      </w:pPr>
      <w:r w:rsidRPr="001D650A">
        <w:rPr>
          <w:rFonts w:ascii="Cambria" w:hAnsi="Cambria"/>
        </w:rPr>
        <w:t>Inform The Delegate Assembly</w:t>
      </w:r>
    </w:p>
    <w:p w14:paraId="3531E6CE" w14:textId="54D7D3CA" w:rsidR="005B0FF6" w:rsidRPr="001D650A" w:rsidRDefault="001D0DA7">
      <w:pPr>
        <w:rPr>
          <w:rFonts w:ascii="Cambria" w:hAnsi="Cambria"/>
        </w:rPr>
      </w:pPr>
      <w:r w:rsidRPr="001D650A">
        <w:rPr>
          <w:rFonts w:ascii="Cambria" w:hAnsi="Cambria"/>
        </w:rPr>
        <w:t>Chair</w:t>
      </w:r>
      <w:r w:rsidR="005B0FF6" w:rsidRPr="001D650A">
        <w:rPr>
          <w:rFonts w:ascii="Cambria" w:hAnsi="Cambria"/>
        </w:rPr>
        <w:t xml:space="preserve"> Report </w:t>
      </w:r>
    </w:p>
    <w:p w14:paraId="5F33C4F7" w14:textId="7F1F4BBE" w:rsidR="00681C83" w:rsidRPr="001D650A" w:rsidRDefault="001D0DA7">
      <w:pPr>
        <w:rPr>
          <w:rFonts w:ascii="Cambria" w:hAnsi="Cambria"/>
        </w:rPr>
      </w:pPr>
      <w:r w:rsidRPr="001D650A">
        <w:rPr>
          <w:rFonts w:ascii="Cambria" w:hAnsi="Cambria"/>
        </w:rPr>
        <w:t>April 11-12</w:t>
      </w:r>
      <w:r w:rsidR="005B0FF6" w:rsidRPr="001D650A">
        <w:rPr>
          <w:rFonts w:ascii="Cambria" w:hAnsi="Cambria"/>
        </w:rPr>
        <w:t>, 2015</w:t>
      </w:r>
    </w:p>
    <w:p w14:paraId="2D0384A2" w14:textId="77777777" w:rsidR="005B0FF6" w:rsidRPr="001D650A" w:rsidRDefault="005B0FF6">
      <w:pPr>
        <w:rPr>
          <w:rFonts w:ascii="Cambria" w:hAnsi="Cambria"/>
        </w:rPr>
      </w:pPr>
    </w:p>
    <w:p w14:paraId="02C5003E" w14:textId="56028BB8" w:rsidR="005B0FF6" w:rsidRPr="001D650A" w:rsidRDefault="00F82952" w:rsidP="005B0FF6">
      <w:pPr>
        <w:rPr>
          <w:rFonts w:ascii="Cambria" w:hAnsi="Cambria"/>
        </w:rPr>
      </w:pPr>
      <w:r w:rsidRPr="001D650A">
        <w:rPr>
          <w:rFonts w:ascii="Cambria" w:hAnsi="Cambria"/>
        </w:rPr>
        <w:t>Aloha,</w:t>
      </w:r>
      <w:r w:rsidR="005B0FF6" w:rsidRPr="001D650A">
        <w:rPr>
          <w:rFonts w:ascii="Cambria" w:hAnsi="Cambria"/>
        </w:rPr>
        <w:t xml:space="preserve"> </w:t>
      </w:r>
    </w:p>
    <w:p w14:paraId="54B2C8EE" w14:textId="77777777" w:rsidR="005B0FF6" w:rsidRPr="001D650A" w:rsidRDefault="005B0FF6" w:rsidP="005B0FF6">
      <w:pPr>
        <w:rPr>
          <w:rFonts w:ascii="Cambria" w:hAnsi="Cambria"/>
        </w:rPr>
      </w:pPr>
    </w:p>
    <w:p w14:paraId="0CEC0D4E" w14:textId="78E903C4" w:rsidR="00B941D9" w:rsidRPr="001D650A" w:rsidRDefault="005B0FF6" w:rsidP="005B0FF6">
      <w:pPr>
        <w:rPr>
          <w:rFonts w:ascii="Cambria" w:hAnsi="Cambria"/>
        </w:rPr>
      </w:pPr>
      <w:r w:rsidRPr="001D650A">
        <w:rPr>
          <w:rFonts w:ascii="Cambria" w:hAnsi="Cambria"/>
        </w:rPr>
        <w:t>S</w:t>
      </w:r>
      <w:r w:rsidR="000A48A5" w:rsidRPr="001D650A">
        <w:rPr>
          <w:rFonts w:ascii="Cambria" w:hAnsi="Cambria"/>
        </w:rPr>
        <w:t xml:space="preserve">ince we last met, </w:t>
      </w:r>
      <w:r w:rsidR="00051999" w:rsidRPr="001D650A">
        <w:rPr>
          <w:rFonts w:ascii="Cambria" w:hAnsi="Cambria"/>
        </w:rPr>
        <w:t>I</w:t>
      </w:r>
      <w:r w:rsidR="00F82952" w:rsidRPr="001D650A">
        <w:rPr>
          <w:rFonts w:ascii="Cambria" w:hAnsi="Cambria"/>
        </w:rPr>
        <w:t xml:space="preserve"> attend Pacific Region Alcoholics Anonymous Service Assembly and</w:t>
      </w:r>
      <w:r w:rsidR="00051999" w:rsidRPr="001D650A">
        <w:rPr>
          <w:rFonts w:ascii="Cambria" w:hAnsi="Cambria"/>
        </w:rPr>
        <w:t xml:space="preserve"> p</w:t>
      </w:r>
      <w:r w:rsidRPr="001D650A">
        <w:rPr>
          <w:rFonts w:ascii="Cambria" w:hAnsi="Cambria"/>
        </w:rPr>
        <w:t>resent</w:t>
      </w:r>
      <w:r w:rsidR="00F82952" w:rsidRPr="001D650A">
        <w:rPr>
          <w:rFonts w:ascii="Cambria" w:hAnsi="Cambria"/>
        </w:rPr>
        <w:t xml:space="preserve">ed in the Traditions Panel </w:t>
      </w:r>
      <w:r w:rsidRPr="001D650A">
        <w:rPr>
          <w:rFonts w:ascii="Cambria" w:hAnsi="Cambria"/>
        </w:rPr>
        <w:t xml:space="preserve">on the topic of ”How Can A.A. Members Continue to Share our Message and Prevent Confusion with Other Fellowships?” </w:t>
      </w:r>
    </w:p>
    <w:p w14:paraId="40A0DCC8" w14:textId="77777777" w:rsidR="00B338A6" w:rsidRPr="001D650A" w:rsidRDefault="00B338A6" w:rsidP="005B0FF6">
      <w:pPr>
        <w:rPr>
          <w:rFonts w:ascii="Cambria" w:hAnsi="Cambria"/>
        </w:rPr>
      </w:pPr>
    </w:p>
    <w:p w14:paraId="696E0C24" w14:textId="4BDADDD7" w:rsidR="00B338A6" w:rsidRPr="001D650A" w:rsidRDefault="00B338A6" w:rsidP="00B338A6">
      <w:pPr>
        <w:rPr>
          <w:rFonts w:ascii="Cambria" w:hAnsi="Cambria"/>
        </w:rPr>
      </w:pPr>
      <w:r w:rsidRPr="001D650A">
        <w:rPr>
          <w:rFonts w:ascii="Cambria" w:hAnsi="Cambria"/>
        </w:rPr>
        <w:t xml:space="preserve">Also at PRAASA I attended the two round tables planned for </w:t>
      </w:r>
      <w:r w:rsidR="00F70E3E" w:rsidRPr="001D650A">
        <w:rPr>
          <w:rFonts w:ascii="Cambria" w:hAnsi="Cambria"/>
        </w:rPr>
        <w:t xml:space="preserve">Pacific Region </w:t>
      </w:r>
      <w:r w:rsidRPr="001D650A">
        <w:rPr>
          <w:rFonts w:ascii="Cambria" w:hAnsi="Cambria"/>
        </w:rPr>
        <w:t>Chairs and Alternate Chairs.</w:t>
      </w:r>
      <w:r w:rsidR="00E00855" w:rsidRPr="001D650A">
        <w:rPr>
          <w:rFonts w:ascii="Cambria" w:hAnsi="Cambria"/>
        </w:rPr>
        <w:t xml:space="preserve"> </w:t>
      </w:r>
      <w:r w:rsidRPr="001D650A">
        <w:rPr>
          <w:rFonts w:ascii="Cambria" w:hAnsi="Cambria"/>
        </w:rPr>
        <w:t xml:space="preserve"> As we shared, I could see </w:t>
      </w:r>
      <w:r w:rsidR="00C66517" w:rsidRPr="001D650A">
        <w:rPr>
          <w:rFonts w:ascii="Cambria" w:hAnsi="Cambria"/>
        </w:rPr>
        <w:t xml:space="preserve">that just as each group </w:t>
      </w:r>
      <w:r w:rsidR="00D9784D" w:rsidRPr="001D650A">
        <w:rPr>
          <w:rFonts w:ascii="Cambria" w:hAnsi="Cambria"/>
        </w:rPr>
        <w:t>is autonomo</w:t>
      </w:r>
      <w:r w:rsidR="00C66517" w:rsidRPr="001D650A">
        <w:rPr>
          <w:rFonts w:ascii="Cambria" w:hAnsi="Cambria"/>
        </w:rPr>
        <w:t xml:space="preserve">us, </w:t>
      </w:r>
      <w:r w:rsidRPr="001D650A">
        <w:rPr>
          <w:rFonts w:ascii="Cambria" w:hAnsi="Cambria"/>
        </w:rPr>
        <w:t>ea</w:t>
      </w:r>
      <w:r w:rsidR="003E7DF9" w:rsidRPr="001D650A">
        <w:rPr>
          <w:rFonts w:ascii="Cambria" w:hAnsi="Cambria"/>
        </w:rPr>
        <w:t>ch area is autonomous as well.  Our discussion included</w:t>
      </w:r>
      <w:r w:rsidR="00E00855" w:rsidRPr="001D650A">
        <w:rPr>
          <w:rFonts w:ascii="Cambria" w:hAnsi="Cambria"/>
        </w:rPr>
        <w:t xml:space="preserve"> topics such as</w:t>
      </w:r>
      <w:r w:rsidR="00D9784D" w:rsidRPr="001D650A">
        <w:rPr>
          <w:rFonts w:ascii="Cambria" w:hAnsi="Cambria"/>
        </w:rPr>
        <w:t xml:space="preserve"> the various ways we</w:t>
      </w:r>
      <w:r w:rsidR="00B577C4" w:rsidRPr="001D650A">
        <w:rPr>
          <w:rFonts w:ascii="Cambria" w:hAnsi="Cambria"/>
        </w:rPr>
        <w:t xml:space="preserve"> plan and</w:t>
      </w:r>
      <w:r w:rsidR="00D9784D" w:rsidRPr="001D650A">
        <w:rPr>
          <w:rFonts w:ascii="Cambria" w:hAnsi="Cambria"/>
        </w:rPr>
        <w:t xml:space="preserve"> hold</w:t>
      </w:r>
      <w:r w:rsidR="009C2666" w:rsidRPr="001D650A">
        <w:rPr>
          <w:rFonts w:ascii="Cambria" w:hAnsi="Cambria"/>
        </w:rPr>
        <w:t xml:space="preserve"> </w:t>
      </w:r>
      <w:r w:rsidR="003E7DF9" w:rsidRPr="001D650A">
        <w:rPr>
          <w:rFonts w:ascii="Cambria" w:hAnsi="Cambria"/>
        </w:rPr>
        <w:t>assemblies and committee meetings</w:t>
      </w:r>
      <w:r w:rsidR="00F82952" w:rsidRPr="001D650A">
        <w:rPr>
          <w:rFonts w:ascii="Cambria" w:hAnsi="Cambria"/>
        </w:rPr>
        <w:t>,</w:t>
      </w:r>
      <w:r w:rsidR="009C2666" w:rsidRPr="001D650A">
        <w:rPr>
          <w:rFonts w:ascii="Cambria" w:hAnsi="Cambria"/>
        </w:rPr>
        <w:t xml:space="preserve"> </w:t>
      </w:r>
      <w:r w:rsidR="00D9784D" w:rsidRPr="001D650A">
        <w:rPr>
          <w:rFonts w:ascii="Cambria" w:hAnsi="Cambria"/>
        </w:rPr>
        <w:t xml:space="preserve">address </w:t>
      </w:r>
      <w:r w:rsidR="003E7DF9" w:rsidRPr="001D650A">
        <w:rPr>
          <w:rFonts w:ascii="Cambria" w:hAnsi="Cambria"/>
        </w:rPr>
        <w:t>equipment</w:t>
      </w:r>
      <w:r w:rsidR="00C31043" w:rsidRPr="001D650A">
        <w:rPr>
          <w:rFonts w:ascii="Cambria" w:hAnsi="Cambria"/>
        </w:rPr>
        <w:t xml:space="preserve"> concerns</w:t>
      </w:r>
      <w:r w:rsidR="00536C2B" w:rsidRPr="001D650A">
        <w:rPr>
          <w:rFonts w:ascii="Cambria" w:hAnsi="Cambria"/>
        </w:rPr>
        <w:t xml:space="preserve">, </w:t>
      </w:r>
      <w:r w:rsidR="001956DE" w:rsidRPr="001D650A">
        <w:rPr>
          <w:rFonts w:ascii="Cambria" w:hAnsi="Cambria"/>
        </w:rPr>
        <w:t>financial concerns</w:t>
      </w:r>
      <w:r w:rsidR="00F82952" w:rsidRPr="001D650A">
        <w:rPr>
          <w:rFonts w:ascii="Cambria" w:hAnsi="Cambria"/>
        </w:rPr>
        <w:t>, needs specific to each</w:t>
      </w:r>
      <w:r w:rsidR="003E7DF9" w:rsidRPr="001D650A">
        <w:rPr>
          <w:rFonts w:ascii="Cambria" w:hAnsi="Cambria"/>
        </w:rPr>
        <w:t xml:space="preserve"> area, </w:t>
      </w:r>
      <w:r w:rsidR="00536C2B" w:rsidRPr="001D650A">
        <w:rPr>
          <w:rFonts w:ascii="Cambria" w:hAnsi="Cambria"/>
        </w:rPr>
        <w:t xml:space="preserve">how areas use their </w:t>
      </w:r>
      <w:r w:rsidR="00F82952" w:rsidRPr="001D650A">
        <w:rPr>
          <w:rFonts w:ascii="Cambria" w:hAnsi="Cambria"/>
        </w:rPr>
        <w:t xml:space="preserve">websites, </w:t>
      </w:r>
      <w:r w:rsidR="00D9784D" w:rsidRPr="001D650A">
        <w:rPr>
          <w:rFonts w:ascii="Cambria" w:hAnsi="Cambria"/>
        </w:rPr>
        <w:t xml:space="preserve">and how to balance service, </w:t>
      </w:r>
      <w:r w:rsidR="00F82952" w:rsidRPr="001D650A">
        <w:rPr>
          <w:rFonts w:ascii="Cambria" w:hAnsi="Cambria"/>
        </w:rPr>
        <w:t xml:space="preserve">family, </w:t>
      </w:r>
      <w:r w:rsidR="003E7DF9" w:rsidRPr="001D650A">
        <w:rPr>
          <w:rFonts w:ascii="Cambria" w:hAnsi="Cambria"/>
        </w:rPr>
        <w:t>travel</w:t>
      </w:r>
      <w:r w:rsidR="00B577C4" w:rsidRPr="001D650A">
        <w:rPr>
          <w:rFonts w:ascii="Cambria" w:hAnsi="Cambria"/>
        </w:rPr>
        <w:t xml:space="preserve"> and </w:t>
      </w:r>
      <w:r w:rsidR="00D9784D" w:rsidRPr="001D650A">
        <w:rPr>
          <w:rFonts w:ascii="Cambria" w:hAnsi="Cambria"/>
        </w:rPr>
        <w:t>time commitment</w:t>
      </w:r>
      <w:r w:rsidR="00984C1A" w:rsidRPr="001D650A">
        <w:rPr>
          <w:rFonts w:ascii="Cambria" w:hAnsi="Cambria"/>
        </w:rPr>
        <w:t>s</w:t>
      </w:r>
      <w:r w:rsidR="003E7DF9" w:rsidRPr="001D650A">
        <w:rPr>
          <w:rFonts w:ascii="Cambria" w:hAnsi="Cambria"/>
        </w:rPr>
        <w:t>.</w:t>
      </w:r>
      <w:r w:rsidR="00304DD7" w:rsidRPr="001D650A">
        <w:rPr>
          <w:rFonts w:ascii="Cambria" w:hAnsi="Cambria"/>
        </w:rPr>
        <w:t xml:space="preserve"> </w:t>
      </w:r>
    </w:p>
    <w:p w14:paraId="4BEF8B61" w14:textId="77777777" w:rsidR="00B26621" w:rsidRPr="001D650A" w:rsidRDefault="00B26621" w:rsidP="00B338A6">
      <w:pPr>
        <w:rPr>
          <w:rFonts w:ascii="Cambria" w:hAnsi="Cambria"/>
        </w:rPr>
      </w:pPr>
    </w:p>
    <w:p w14:paraId="254334A6" w14:textId="24DE16C9" w:rsidR="009C2666" w:rsidRPr="001D650A" w:rsidRDefault="00B26621" w:rsidP="00B338A6">
      <w:pPr>
        <w:rPr>
          <w:rFonts w:ascii="Cambria" w:hAnsi="Cambria"/>
        </w:rPr>
      </w:pPr>
      <w:r w:rsidRPr="001D650A">
        <w:rPr>
          <w:rFonts w:ascii="Cambria" w:hAnsi="Cambria"/>
        </w:rPr>
        <w:t>One thing I share</w:t>
      </w:r>
      <w:r w:rsidR="00A42427">
        <w:rPr>
          <w:rFonts w:ascii="Cambria" w:hAnsi="Cambria"/>
        </w:rPr>
        <w:t>d</w:t>
      </w:r>
      <w:r w:rsidRPr="001D650A">
        <w:rPr>
          <w:rFonts w:ascii="Cambria" w:hAnsi="Cambria"/>
        </w:rPr>
        <w:t xml:space="preserve"> about our area is that,</w:t>
      </w:r>
      <w:r w:rsidR="00536C2B" w:rsidRPr="001D650A">
        <w:rPr>
          <w:rFonts w:ascii="Cambria" w:hAnsi="Cambria"/>
        </w:rPr>
        <w:t xml:space="preserve"> if</w:t>
      </w:r>
      <w:r w:rsidR="00037D6A" w:rsidRPr="001D650A">
        <w:rPr>
          <w:rFonts w:ascii="Cambria" w:hAnsi="Cambria"/>
        </w:rPr>
        <w:t xml:space="preserve"> someone is elected or serv</w:t>
      </w:r>
      <w:r w:rsidR="00536C2B" w:rsidRPr="001D650A">
        <w:rPr>
          <w:rFonts w:ascii="Cambria" w:hAnsi="Cambria"/>
        </w:rPr>
        <w:t>e</w:t>
      </w:r>
      <w:r w:rsidR="00037D6A" w:rsidRPr="001D650A">
        <w:rPr>
          <w:rFonts w:ascii="Cambria" w:hAnsi="Cambria"/>
        </w:rPr>
        <w:t>s</w:t>
      </w:r>
      <w:r w:rsidR="00536C2B" w:rsidRPr="001D650A">
        <w:rPr>
          <w:rFonts w:ascii="Cambria" w:hAnsi="Cambria"/>
        </w:rPr>
        <w:t xml:space="preserve"> as Committee Chair, we fund the travel and registration for those</w:t>
      </w:r>
      <w:r w:rsidRPr="001D650A">
        <w:rPr>
          <w:rFonts w:ascii="Cambria" w:hAnsi="Cambria"/>
        </w:rPr>
        <w:t xml:space="preserve"> trusted servants.</w:t>
      </w:r>
      <w:r w:rsidR="00536C2B" w:rsidRPr="001D650A">
        <w:rPr>
          <w:rFonts w:ascii="Cambria" w:hAnsi="Cambria"/>
        </w:rPr>
        <w:t xml:space="preserve">  This enables anyone</w:t>
      </w:r>
      <w:r w:rsidR="00F82952" w:rsidRPr="001D650A">
        <w:rPr>
          <w:rFonts w:ascii="Cambria" w:hAnsi="Cambria"/>
        </w:rPr>
        <w:t xml:space="preserve"> who is willing</w:t>
      </w:r>
      <w:r w:rsidR="00536C2B" w:rsidRPr="001D650A">
        <w:rPr>
          <w:rFonts w:ascii="Cambria" w:hAnsi="Cambria"/>
        </w:rPr>
        <w:t xml:space="preserve"> to volunteer to be of service, regardless of income. </w:t>
      </w:r>
      <w:r w:rsidRPr="001D650A">
        <w:rPr>
          <w:rFonts w:ascii="Cambria" w:hAnsi="Cambria"/>
        </w:rPr>
        <w:t xml:space="preserve"> </w:t>
      </w:r>
    </w:p>
    <w:p w14:paraId="37F03823" w14:textId="77777777" w:rsidR="009C2666" w:rsidRPr="001D650A" w:rsidRDefault="009C2666" w:rsidP="00B338A6">
      <w:pPr>
        <w:rPr>
          <w:rFonts w:ascii="Cambria" w:hAnsi="Cambria"/>
        </w:rPr>
      </w:pPr>
    </w:p>
    <w:p w14:paraId="15A671C1" w14:textId="587F1CCE" w:rsidR="009C2666" w:rsidRPr="001D650A" w:rsidRDefault="009C2666" w:rsidP="009C2666">
      <w:pPr>
        <w:rPr>
          <w:rFonts w:ascii="Cambria" w:hAnsi="Cambria"/>
        </w:rPr>
      </w:pPr>
      <w:r w:rsidRPr="001D650A">
        <w:rPr>
          <w:rFonts w:ascii="Cambria" w:hAnsi="Cambria"/>
        </w:rPr>
        <w:t>I attended the PRAASA Report back that the three d</w:t>
      </w:r>
      <w:r w:rsidR="002A574C" w:rsidRPr="001D650A">
        <w:rPr>
          <w:rFonts w:ascii="Cambria" w:hAnsi="Cambria"/>
        </w:rPr>
        <w:t>istricts</w:t>
      </w:r>
      <w:r w:rsidRPr="001D650A">
        <w:rPr>
          <w:rFonts w:ascii="Cambria" w:hAnsi="Cambria"/>
        </w:rPr>
        <w:t xml:space="preserve"> in Maui County held together.  They combined the</w:t>
      </w:r>
      <w:r w:rsidR="00F82952" w:rsidRPr="001D650A">
        <w:rPr>
          <w:rFonts w:ascii="Cambria" w:hAnsi="Cambria"/>
        </w:rPr>
        <w:t xml:space="preserve"> PRAASA</w:t>
      </w:r>
      <w:r w:rsidRPr="001D650A">
        <w:rPr>
          <w:rFonts w:ascii="Cambria" w:hAnsi="Cambria"/>
        </w:rPr>
        <w:t xml:space="preserve"> report back with an Intergroup Event.</w:t>
      </w:r>
    </w:p>
    <w:p w14:paraId="6DF8560F" w14:textId="1F810319" w:rsidR="00B338A6" w:rsidRPr="001D650A" w:rsidRDefault="00B26621" w:rsidP="00F82952">
      <w:pPr>
        <w:rPr>
          <w:rFonts w:ascii="Cambria" w:hAnsi="Cambria"/>
        </w:rPr>
      </w:pPr>
      <w:r w:rsidRPr="001D650A">
        <w:rPr>
          <w:rFonts w:ascii="Cambria" w:hAnsi="Cambria"/>
        </w:rPr>
        <w:t xml:space="preserve"> </w:t>
      </w:r>
    </w:p>
    <w:p w14:paraId="64AA5832" w14:textId="496ACDA6" w:rsidR="005B0FF6" w:rsidRPr="001D650A" w:rsidRDefault="00B338A6" w:rsidP="005B0FF6">
      <w:pPr>
        <w:rPr>
          <w:rFonts w:ascii="Cambria" w:hAnsi="Cambria"/>
        </w:rPr>
      </w:pPr>
      <w:r w:rsidRPr="001D650A">
        <w:rPr>
          <w:rFonts w:ascii="Cambria" w:hAnsi="Cambria"/>
        </w:rPr>
        <w:t>I drafted a Proposal Form, which District 6 used for the proposal they are present</w:t>
      </w:r>
      <w:r w:rsidR="0093268C" w:rsidRPr="001D650A">
        <w:rPr>
          <w:rFonts w:ascii="Cambria" w:hAnsi="Cambria"/>
        </w:rPr>
        <w:t>ing this weekend.  Hopefully this</w:t>
      </w:r>
      <w:r w:rsidR="00037D6A" w:rsidRPr="001D650A">
        <w:rPr>
          <w:rFonts w:ascii="Cambria" w:hAnsi="Cambria"/>
        </w:rPr>
        <w:t xml:space="preserve"> f</w:t>
      </w:r>
      <w:r w:rsidRPr="001D650A">
        <w:rPr>
          <w:rFonts w:ascii="Cambria" w:hAnsi="Cambria"/>
        </w:rPr>
        <w:t>o</w:t>
      </w:r>
      <w:r w:rsidR="00037D6A" w:rsidRPr="001D650A">
        <w:rPr>
          <w:rFonts w:ascii="Cambria" w:hAnsi="Cambria"/>
        </w:rPr>
        <w:t>r</w:t>
      </w:r>
      <w:r w:rsidRPr="001D650A">
        <w:rPr>
          <w:rFonts w:ascii="Cambria" w:hAnsi="Cambria"/>
        </w:rPr>
        <w:t>m is a useful tool for bringing your proposal to Area 17.</w:t>
      </w:r>
    </w:p>
    <w:p w14:paraId="206DFAEF" w14:textId="77777777" w:rsidR="00B97E28" w:rsidRPr="001D650A" w:rsidRDefault="00B97E28" w:rsidP="005B0FF6">
      <w:pPr>
        <w:rPr>
          <w:rFonts w:ascii="Cambria" w:hAnsi="Cambria"/>
        </w:rPr>
      </w:pPr>
    </w:p>
    <w:p w14:paraId="793FA902" w14:textId="32E2DE68" w:rsidR="00B941D9" w:rsidRDefault="003A6BEC">
      <w:pPr>
        <w:rPr>
          <w:rFonts w:ascii="Cambria" w:hAnsi="Cambria"/>
        </w:rPr>
      </w:pPr>
      <w:r w:rsidRPr="001D650A">
        <w:rPr>
          <w:rFonts w:ascii="Cambria" w:hAnsi="Cambria"/>
        </w:rPr>
        <w:t xml:space="preserve"> </w:t>
      </w:r>
      <w:r w:rsidR="00003147" w:rsidRPr="001D650A">
        <w:rPr>
          <w:rFonts w:ascii="Cambria" w:hAnsi="Cambria"/>
        </w:rPr>
        <w:t>“Live life on life’s terms” seems to be a</w:t>
      </w:r>
      <w:r w:rsidR="007F680A" w:rsidRPr="001D650A">
        <w:rPr>
          <w:rFonts w:ascii="Cambria" w:hAnsi="Cambria"/>
        </w:rPr>
        <w:t xml:space="preserve"> reoccurring</w:t>
      </w:r>
      <w:r w:rsidR="00003147" w:rsidRPr="001D650A">
        <w:rPr>
          <w:rFonts w:ascii="Cambria" w:hAnsi="Cambria"/>
        </w:rPr>
        <w:t xml:space="preserve"> lesson for me theses days.  </w:t>
      </w:r>
      <w:r w:rsidR="00D94670" w:rsidRPr="001D650A">
        <w:rPr>
          <w:rFonts w:ascii="Cambria" w:hAnsi="Cambria"/>
        </w:rPr>
        <w:t>I’ve been in</w:t>
      </w:r>
      <w:r w:rsidR="00984C1A" w:rsidRPr="001D650A">
        <w:rPr>
          <w:rFonts w:ascii="Cambria" w:hAnsi="Cambria"/>
        </w:rPr>
        <w:t>vited to the intergroup meeting</w:t>
      </w:r>
      <w:r w:rsidR="00D94670" w:rsidRPr="001D650A">
        <w:rPr>
          <w:rFonts w:ascii="Cambria" w:hAnsi="Cambria"/>
        </w:rPr>
        <w:t xml:space="preserve"> and to District #5, and plan to attend.</w:t>
      </w:r>
    </w:p>
    <w:p w14:paraId="02F86BB0" w14:textId="77777777" w:rsidR="00072530" w:rsidRDefault="00072530">
      <w:pPr>
        <w:rPr>
          <w:rFonts w:ascii="Cambria" w:hAnsi="Cambria"/>
        </w:rPr>
      </w:pPr>
    </w:p>
    <w:p w14:paraId="0F47F75D" w14:textId="6ABCDEDC" w:rsidR="00072530" w:rsidRPr="001D650A" w:rsidRDefault="00072530">
      <w:pPr>
        <w:rPr>
          <w:rFonts w:ascii="Cambria" w:hAnsi="Cambria"/>
        </w:rPr>
      </w:pPr>
      <w:r>
        <w:rPr>
          <w:rFonts w:ascii="Cambria" w:hAnsi="Cambria"/>
        </w:rPr>
        <w:t>This is our second assembly, and 4</w:t>
      </w:r>
      <w:r w:rsidRPr="00072530">
        <w:rPr>
          <w:rFonts w:ascii="Cambria" w:hAnsi="Cambria"/>
          <w:vertAlign w:val="superscript"/>
        </w:rPr>
        <w:t>th</w:t>
      </w:r>
      <w:r>
        <w:rPr>
          <w:rFonts w:ascii="Cambria" w:hAnsi="Cambria"/>
        </w:rPr>
        <w:t xml:space="preserve"> day of working together in an assembly.  As we learn, we will make some mistakes, and we will also do some things well. We have two years to get better at serving Hawaii Area 17.  Please use this weekend to talk with people you don’</w:t>
      </w:r>
      <w:r w:rsidR="0020746C">
        <w:rPr>
          <w:rFonts w:ascii="Cambria" w:hAnsi="Cambria"/>
        </w:rPr>
        <w:t>t know, as</w:t>
      </w:r>
      <w:bookmarkStart w:id="0" w:name="_GoBack"/>
      <w:bookmarkEnd w:id="0"/>
      <w:r>
        <w:rPr>
          <w:rFonts w:ascii="Cambria" w:hAnsi="Cambria"/>
        </w:rPr>
        <w:t xml:space="preserve"> well as your friends.  All of this work help protect the integrity of the message, and helps us create the  “We Program” we strive for.</w:t>
      </w:r>
    </w:p>
    <w:p w14:paraId="33609E04" w14:textId="77777777" w:rsidR="00F82952" w:rsidRPr="001D650A" w:rsidRDefault="00F82952">
      <w:pPr>
        <w:rPr>
          <w:rFonts w:ascii="Cambria" w:hAnsi="Cambria"/>
        </w:rPr>
      </w:pPr>
    </w:p>
    <w:p w14:paraId="5D05C0FA" w14:textId="77777777" w:rsidR="00D94670" w:rsidRPr="001D650A" w:rsidRDefault="00F06AE8">
      <w:pPr>
        <w:rPr>
          <w:rFonts w:ascii="Cambria" w:hAnsi="Cambria"/>
        </w:rPr>
      </w:pPr>
      <w:r w:rsidRPr="001D650A">
        <w:rPr>
          <w:rFonts w:ascii="Cambria" w:hAnsi="Cambria"/>
        </w:rPr>
        <w:t xml:space="preserve">Thank you for the opportunity to </w:t>
      </w:r>
      <w:r w:rsidR="00B941D9" w:rsidRPr="001D650A">
        <w:rPr>
          <w:rFonts w:ascii="Cambria" w:hAnsi="Cambria"/>
        </w:rPr>
        <w:t>be of service,</w:t>
      </w:r>
      <w:r w:rsidR="00003147" w:rsidRPr="001D650A">
        <w:rPr>
          <w:rFonts w:ascii="Cambria" w:hAnsi="Cambria"/>
        </w:rPr>
        <w:t xml:space="preserve"> </w:t>
      </w:r>
    </w:p>
    <w:p w14:paraId="1B06F2CD" w14:textId="40C92CD5" w:rsidR="00B941D9" w:rsidRPr="001D650A" w:rsidRDefault="00B941D9">
      <w:pPr>
        <w:rPr>
          <w:rFonts w:ascii="Cambria" w:hAnsi="Cambria"/>
        </w:rPr>
      </w:pPr>
      <w:r w:rsidRPr="001D650A">
        <w:rPr>
          <w:rFonts w:ascii="Cambria" w:hAnsi="Cambria"/>
        </w:rPr>
        <w:t>Coleen A.</w:t>
      </w:r>
    </w:p>
    <w:p w14:paraId="55332336" w14:textId="47174D8E" w:rsidR="00B941D9" w:rsidRPr="001D650A" w:rsidRDefault="00B941D9">
      <w:pPr>
        <w:rPr>
          <w:rFonts w:ascii="Cambria" w:hAnsi="Cambria"/>
        </w:rPr>
      </w:pPr>
      <w:r w:rsidRPr="001D650A">
        <w:rPr>
          <w:rFonts w:ascii="Cambria" w:hAnsi="Cambria"/>
        </w:rPr>
        <w:t>Area 17 Chair, Panel 65</w:t>
      </w:r>
    </w:p>
    <w:sectPr w:rsidR="00B941D9" w:rsidRPr="001D650A" w:rsidSect="00BC2B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FE"/>
    <w:rsid w:val="00003147"/>
    <w:rsid w:val="00037D6A"/>
    <w:rsid w:val="00051999"/>
    <w:rsid w:val="00072530"/>
    <w:rsid w:val="000A48A5"/>
    <w:rsid w:val="001956DE"/>
    <w:rsid w:val="001C5242"/>
    <w:rsid w:val="001D0DA7"/>
    <w:rsid w:val="001D650A"/>
    <w:rsid w:val="0020746C"/>
    <w:rsid w:val="00280B65"/>
    <w:rsid w:val="002A574C"/>
    <w:rsid w:val="002C007A"/>
    <w:rsid w:val="00304DD7"/>
    <w:rsid w:val="003A6BEC"/>
    <w:rsid w:val="003C563D"/>
    <w:rsid w:val="003E7DF9"/>
    <w:rsid w:val="00446469"/>
    <w:rsid w:val="00536C2B"/>
    <w:rsid w:val="005B0FF6"/>
    <w:rsid w:val="005D2A8B"/>
    <w:rsid w:val="00606809"/>
    <w:rsid w:val="006360FE"/>
    <w:rsid w:val="00680446"/>
    <w:rsid w:val="00681C83"/>
    <w:rsid w:val="007F680A"/>
    <w:rsid w:val="00800E35"/>
    <w:rsid w:val="0093268C"/>
    <w:rsid w:val="00984C1A"/>
    <w:rsid w:val="00996A61"/>
    <w:rsid w:val="009B2F08"/>
    <w:rsid w:val="009B4344"/>
    <w:rsid w:val="009C2666"/>
    <w:rsid w:val="009E3F60"/>
    <w:rsid w:val="00A1592C"/>
    <w:rsid w:val="00A42427"/>
    <w:rsid w:val="00B26621"/>
    <w:rsid w:val="00B338A6"/>
    <w:rsid w:val="00B47702"/>
    <w:rsid w:val="00B577C4"/>
    <w:rsid w:val="00B941D9"/>
    <w:rsid w:val="00B97E28"/>
    <w:rsid w:val="00BC2B43"/>
    <w:rsid w:val="00C31043"/>
    <w:rsid w:val="00C66517"/>
    <w:rsid w:val="00D523C9"/>
    <w:rsid w:val="00D94670"/>
    <w:rsid w:val="00D9784D"/>
    <w:rsid w:val="00E00855"/>
    <w:rsid w:val="00E52F64"/>
    <w:rsid w:val="00E7201E"/>
    <w:rsid w:val="00F06AE8"/>
    <w:rsid w:val="00F2396F"/>
    <w:rsid w:val="00F24836"/>
    <w:rsid w:val="00F70E3E"/>
    <w:rsid w:val="00F82952"/>
    <w:rsid w:val="00FA7166"/>
    <w:rsid w:val="00FD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6BD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305</Words>
  <Characters>1739</Characters>
  <Application>Microsoft Macintosh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Ashworth</dc:creator>
  <cp:keywords/>
  <dc:description/>
  <cp:lastModifiedBy>Coleen Ashworth</cp:lastModifiedBy>
  <cp:revision>22</cp:revision>
  <cp:lastPrinted>2015-04-11T07:42:00Z</cp:lastPrinted>
  <dcterms:created xsi:type="dcterms:W3CDTF">2015-04-11T02:44:00Z</dcterms:created>
  <dcterms:modified xsi:type="dcterms:W3CDTF">2015-04-13T07:18:00Z</dcterms:modified>
</cp:coreProperties>
</file>