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7200" w14:textId="7C12AB85" w:rsidR="001D0DA7" w:rsidRPr="00C00F99" w:rsidRDefault="00155721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Committee Meeting</w:t>
      </w:r>
    </w:p>
    <w:p w14:paraId="3531E6CE" w14:textId="54D7D3CA" w:rsidR="005B0FF6" w:rsidRPr="00C00F99" w:rsidRDefault="001D0DA7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Chair</w:t>
      </w:r>
      <w:r w:rsidR="005B0FF6" w:rsidRPr="00C00F99">
        <w:rPr>
          <w:rFonts w:asciiTheme="minorHAnsi" w:hAnsiTheme="minorHAnsi"/>
        </w:rPr>
        <w:t xml:space="preserve"> Report </w:t>
      </w:r>
    </w:p>
    <w:p w14:paraId="5F33C4F7" w14:textId="62BB39B1" w:rsidR="00681C83" w:rsidRPr="00C00F99" w:rsidRDefault="00155721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June 6,</w:t>
      </w:r>
      <w:r w:rsidR="005B0FF6" w:rsidRPr="00C00F99">
        <w:rPr>
          <w:rFonts w:asciiTheme="minorHAnsi" w:hAnsiTheme="minorHAnsi"/>
        </w:rPr>
        <w:t xml:space="preserve"> 2015</w:t>
      </w:r>
    </w:p>
    <w:p w14:paraId="2D0384A2" w14:textId="77777777" w:rsidR="005B0FF6" w:rsidRPr="00C00F99" w:rsidRDefault="005B0FF6">
      <w:pPr>
        <w:rPr>
          <w:rFonts w:asciiTheme="minorHAnsi" w:hAnsiTheme="minorHAnsi"/>
        </w:rPr>
      </w:pPr>
    </w:p>
    <w:p w14:paraId="02C5003E" w14:textId="56028BB8" w:rsidR="005B0FF6" w:rsidRPr="00C00F99" w:rsidRDefault="00F82952" w:rsidP="005B0FF6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Aloha,</w:t>
      </w:r>
      <w:r w:rsidR="005B0FF6" w:rsidRPr="00C00F99">
        <w:rPr>
          <w:rFonts w:asciiTheme="minorHAnsi" w:hAnsiTheme="minorHAnsi"/>
        </w:rPr>
        <w:t xml:space="preserve"> </w:t>
      </w:r>
    </w:p>
    <w:p w14:paraId="54B2C8EE" w14:textId="77777777" w:rsidR="005B0FF6" w:rsidRPr="00C00F99" w:rsidRDefault="005B0FF6" w:rsidP="005B0FF6">
      <w:pPr>
        <w:rPr>
          <w:rFonts w:asciiTheme="minorHAnsi" w:hAnsiTheme="minorHAnsi"/>
        </w:rPr>
      </w:pPr>
    </w:p>
    <w:p w14:paraId="48D740A3" w14:textId="3456EBD4" w:rsidR="00155721" w:rsidRPr="00C00F99" w:rsidRDefault="005B0FF6" w:rsidP="005B0FF6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S</w:t>
      </w:r>
      <w:r w:rsidR="000A48A5" w:rsidRPr="00C00F99">
        <w:rPr>
          <w:rFonts w:asciiTheme="minorHAnsi" w:hAnsiTheme="minorHAnsi"/>
        </w:rPr>
        <w:t xml:space="preserve">ince we last met, </w:t>
      </w:r>
      <w:r w:rsidR="00276D94" w:rsidRPr="00C00F99">
        <w:rPr>
          <w:rFonts w:asciiTheme="minorHAnsi" w:hAnsiTheme="minorHAnsi"/>
        </w:rPr>
        <w:t>Tri Island District  #13 h</w:t>
      </w:r>
      <w:r w:rsidR="00155721" w:rsidRPr="00C00F99">
        <w:rPr>
          <w:rFonts w:asciiTheme="minorHAnsi" w:hAnsiTheme="minorHAnsi"/>
        </w:rPr>
        <w:t>ost</w:t>
      </w:r>
      <w:r w:rsidR="006502BF" w:rsidRPr="00C00F99">
        <w:rPr>
          <w:rFonts w:asciiTheme="minorHAnsi" w:hAnsiTheme="minorHAnsi"/>
        </w:rPr>
        <w:t>ed a Service Fair. They served p</w:t>
      </w:r>
      <w:r w:rsidR="00155721" w:rsidRPr="00C00F99">
        <w:rPr>
          <w:rFonts w:asciiTheme="minorHAnsi" w:hAnsiTheme="minorHAnsi"/>
        </w:rPr>
        <w:t xml:space="preserve">izza and </w:t>
      </w:r>
      <w:r w:rsidR="006502BF" w:rsidRPr="00C00F99">
        <w:rPr>
          <w:rFonts w:asciiTheme="minorHAnsi" w:hAnsiTheme="minorHAnsi"/>
        </w:rPr>
        <w:t>root beer f</w:t>
      </w:r>
      <w:r w:rsidR="003E2602" w:rsidRPr="00C00F99">
        <w:rPr>
          <w:rFonts w:asciiTheme="minorHAnsi" w:hAnsiTheme="minorHAnsi"/>
        </w:rPr>
        <w:t xml:space="preserve">loats, and performed a </w:t>
      </w:r>
      <w:r w:rsidR="006502BF" w:rsidRPr="00C00F99">
        <w:rPr>
          <w:rFonts w:asciiTheme="minorHAnsi" w:hAnsiTheme="minorHAnsi"/>
        </w:rPr>
        <w:t>funny skit of</w:t>
      </w:r>
      <w:r w:rsidR="003E2602" w:rsidRPr="00C00F99">
        <w:rPr>
          <w:rFonts w:asciiTheme="minorHAnsi" w:hAnsiTheme="minorHAnsi"/>
        </w:rPr>
        <w:t xml:space="preserve"> what happens at a di</w:t>
      </w:r>
      <w:r w:rsidR="00A711D8">
        <w:rPr>
          <w:rFonts w:asciiTheme="minorHAnsi" w:hAnsiTheme="minorHAnsi"/>
        </w:rPr>
        <w:t xml:space="preserve">strict meeting.   We each shared </w:t>
      </w:r>
      <w:r w:rsidR="00155721" w:rsidRPr="00C00F99">
        <w:rPr>
          <w:rFonts w:asciiTheme="minorHAnsi" w:hAnsiTheme="minorHAnsi"/>
        </w:rPr>
        <w:t xml:space="preserve">district </w:t>
      </w:r>
      <w:r w:rsidR="003E2602" w:rsidRPr="00C00F99">
        <w:rPr>
          <w:rFonts w:asciiTheme="minorHAnsi" w:hAnsiTheme="minorHAnsi"/>
        </w:rPr>
        <w:t>and area experienc</w:t>
      </w:r>
      <w:r w:rsidR="00155721" w:rsidRPr="00C00F99">
        <w:rPr>
          <w:rFonts w:asciiTheme="minorHAnsi" w:hAnsiTheme="minorHAnsi"/>
        </w:rPr>
        <w:t>e</w:t>
      </w:r>
      <w:r w:rsidR="003E2602" w:rsidRPr="00C00F99">
        <w:rPr>
          <w:rFonts w:asciiTheme="minorHAnsi" w:hAnsiTheme="minorHAnsi"/>
        </w:rPr>
        <w:t>s</w:t>
      </w:r>
      <w:r w:rsidR="00155721" w:rsidRPr="00C00F99">
        <w:rPr>
          <w:rFonts w:asciiTheme="minorHAnsi" w:hAnsiTheme="minorHAnsi"/>
        </w:rPr>
        <w:t xml:space="preserve">.  </w:t>
      </w:r>
      <w:r w:rsidR="00051999" w:rsidRPr="00C00F99">
        <w:rPr>
          <w:rFonts w:asciiTheme="minorHAnsi" w:hAnsiTheme="minorHAnsi"/>
        </w:rPr>
        <w:t>I</w:t>
      </w:r>
      <w:r w:rsidR="00155721" w:rsidRPr="00C00F99">
        <w:rPr>
          <w:rFonts w:asciiTheme="minorHAnsi" w:hAnsiTheme="minorHAnsi"/>
        </w:rPr>
        <w:t xml:space="preserve"> was invited to share on Area 17 and how we participate in the general service structure.</w:t>
      </w:r>
      <w:r w:rsidR="00F54DE5" w:rsidRPr="00C00F99">
        <w:rPr>
          <w:rFonts w:asciiTheme="minorHAnsi" w:hAnsiTheme="minorHAnsi"/>
        </w:rPr>
        <w:t xml:space="preserve"> We ended with an “Ask it Basket</w:t>
      </w:r>
      <w:r w:rsidR="00C00F99" w:rsidRPr="00C00F99">
        <w:rPr>
          <w:rFonts w:asciiTheme="minorHAnsi" w:hAnsiTheme="minorHAnsi"/>
        </w:rPr>
        <w:t>.</w:t>
      </w:r>
      <w:r w:rsidR="00F54DE5" w:rsidRPr="00C00F99">
        <w:rPr>
          <w:rFonts w:asciiTheme="minorHAnsi" w:hAnsiTheme="minorHAnsi"/>
        </w:rPr>
        <w:t>”</w:t>
      </w:r>
    </w:p>
    <w:p w14:paraId="0FC00745" w14:textId="77777777" w:rsidR="00721039" w:rsidRPr="00C00F99" w:rsidRDefault="00721039" w:rsidP="005B0FF6">
      <w:pPr>
        <w:rPr>
          <w:rFonts w:asciiTheme="minorHAnsi" w:hAnsiTheme="minorHAnsi"/>
        </w:rPr>
      </w:pPr>
    </w:p>
    <w:p w14:paraId="0CEC0D4E" w14:textId="7C322971" w:rsidR="00B941D9" w:rsidRPr="00C00F99" w:rsidRDefault="00155721" w:rsidP="005B0FF6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By invitation, I also attend No K</w:t>
      </w:r>
      <w:r w:rsidR="003F783F" w:rsidRPr="00C00F99">
        <w:rPr>
          <w:rFonts w:asciiTheme="minorHAnsi" w:hAnsiTheme="minorHAnsi"/>
        </w:rPr>
        <w:t>a `Oi District #5’s May</w:t>
      </w:r>
      <w:r w:rsidRPr="00C00F99">
        <w:rPr>
          <w:rFonts w:asciiTheme="minorHAnsi" w:hAnsiTheme="minorHAnsi"/>
        </w:rPr>
        <w:t xml:space="preserve"> meeting.</w:t>
      </w:r>
    </w:p>
    <w:p w14:paraId="40A0DCC8" w14:textId="77777777" w:rsidR="00B338A6" w:rsidRPr="00C00F99" w:rsidRDefault="00B338A6" w:rsidP="005B0FF6">
      <w:pPr>
        <w:rPr>
          <w:rFonts w:asciiTheme="minorHAnsi" w:hAnsiTheme="minorHAnsi"/>
        </w:rPr>
      </w:pPr>
    </w:p>
    <w:p w14:paraId="0498AC0A" w14:textId="4E28E922" w:rsidR="005B2CFE" w:rsidRPr="00C00F99" w:rsidRDefault="005B2CFE" w:rsidP="005B2CFE">
      <w:pPr>
        <w:pStyle w:val="Body"/>
        <w:rPr>
          <w:rFonts w:asciiTheme="minorHAnsi" w:hAnsiTheme="minorHAnsi"/>
          <w:u w:val="single"/>
        </w:rPr>
      </w:pPr>
      <w:r w:rsidRPr="00C00F99">
        <w:rPr>
          <w:rFonts w:asciiTheme="minorHAnsi" w:hAnsiTheme="minorHAnsi"/>
        </w:rPr>
        <w:t xml:space="preserve">Please take a copy of the </w:t>
      </w:r>
      <w:r w:rsidR="00155721" w:rsidRPr="00C00F99">
        <w:rPr>
          <w:rFonts w:asciiTheme="minorHAnsi" w:hAnsiTheme="minorHAnsi"/>
        </w:rPr>
        <w:t>motion</w:t>
      </w:r>
      <w:r w:rsidRPr="00C00F99">
        <w:rPr>
          <w:rFonts w:asciiTheme="minorHAnsi" w:hAnsiTheme="minorHAnsi"/>
        </w:rPr>
        <w:t xml:space="preserve"> proposed by Kauai District #6, and make copies for your GSRs.  </w:t>
      </w:r>
      <w:r w:rsidR="00C56DD9">
        <w:rPr>
          <w:rFonts w:asciiTheme="minorHAnsi" w:hAnsiTheme="minorHAnsi"/>
        </w:rPr>
        <w:t xml:space="preserve"> This gives </w:t>
      </w:r>
      <w:r w:rsidRPr="00C00F99">
        <w:rPr>
          <w:rFonts w:asciiTheme="minorHAnsi" w:hAnsiTheme="minorHAnsi"/>
        </w:rPr>
        <w:t>GSRs lots of time before the Budget Assembly to get an info</w:t>
      </w:r>
      <w:r w:rsidR="00423621" w:rsidRPr="00C00F99">
        <w:rPr>
          <w:rFonts w:asciiTheme="minorHAnsi" w:hAnsiTheme="minorHAnsi"/>
        </w:rPr>
        <w:t>rmed group conscience</w:t>
      </w:r>
      <w:r w:rsidR="00276D94" w:rsidRPr="00C00F99">
        <w:rPr>
          <w:rFonts w:asciiTheme="minorHAnsi" w:hAnsiTheme="minorHAnsi"/>
        </w:rPr>
        <w:t xml:space="preserve">.  </w:t>
      </w:r>
    </w:p>
    <w:p w14:paraId="37F03823" w14:textId="163EDC5D" w:rsidR="009C2666" w:rsidRPr="00C00F99" w:rsidRDefault="009C2666" w:rsidP="00B338A6">
      <w:pPr>
        <w:rPr>
          <w:rFonts w:asciiTheme="minorHAnsi" w:hAnsiTheme="minorHAnsi"/>
        </w:rPr>
      </w:pPr>
    </w:p>
    <w:p w14:paraId="15A671C1" w14:textId="62E11431" w:rsidR="009C2666" w:rsidRPr="00C00F99" w:rsidRDefault="009C2666" w:rsidP="009C2666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I</w:t>
      </w:r>
      <w:r w:rsidR="00F31E35" w:rsidRPr="00C00F99">
        <w:rPr>
          <w:rFonts w:asciiTheme="minorHAnsi" w:hAnsiTheme="minorHAnsi"/>
        </w:rPr>
        <w:t>f your district has a pr</w:t>
      </w:r>
      <w:r w:rsidR="006758B9" w:rsidRPr="00C00F99">
        <w:rPr>
          <w:rFonts w:asciiTheme="minorHAnsi" w:hAnsiTheme="minorHAnsi"/>
        </w:rPr>
        <w:t xml:space="preserve">oposal, please use our Area 17 </w:t>
      </w:r>
      <w:r w:rsidR="00721039" w:rsidRPr="00C00F99">
        <w:rPr>
          <w:rFonts w:asciiTheme="minorHAnsi" w:hAnsiTheme="minorHAnsi"/>
        </w:rPr>
        <w:t>Proposal Form</w:t>
      </w:r>
      <w:r w:rsidR="00F31E35" w:rsidRPr="00C00F99">
        <w:rPr>
          <w:rFonts w:asciiTheme="minorHAnsi" w:hAnsiTheme="minorHAnsi"/>
        </w:rPr>
        <w:t xml:space="preserve"> and submit it to me in writing prior to </w:t>
      </w:r>
      <w:bookmarkStart w:id="0" w:name="_GoBack"/>
      <w:bookmarkEnd w:id="0"/>
      <w:r w:rsidR="00F31E35" w:rsidRPr="00C00F99">
        <w:rPr>
          <w:rFonts w:asciiTheme="minorHAnsi" w:hAnsiTheme="minorHAnsi"/>
        </w:rPr>
        <w:t>our next meeting.</w:t>
      </w:r>
      <w:r w:rsidRPr="00C00F99">
        <w:rPr>
          <w:rFonts w:asciiTheme="minorHAnsi" w:hAnsiTheme="minorHAnsi"/>
        </w:rPr>
        <w:t xml:space="preserve"> </w:t>
      </w:r>
      <w:r w:rsidR="00276D94" w:rsidRPr="00C00F99">
        <w:rPr>
          <w:rFonts w:asciiTheme="minorHAnsi" w:hAnsiTheme="minorHAnsi"/>
        </w:rPr>
        <w:t xml:space="preserve"> Keep in mind, agenda</w:t>
      </w:r>
      <w:r w:rsidR="00C00F99">
        <w:rPr>
          <w:rFonts w:asciiTheme="minorHAnsi" w:hAnsiTheme="minorHAnsi"/>
        </w:rPr>
        <w:t>s are</w:t>
      </w:r>
      <w:r w:rsidR="00276D94" w:rsidRPr="00C00F99">
        <w:rPr>
          <w:rFonts w:asciiTheme="minorHAnsi" w:hAnsiTheme="minorHAnsi"/>
        </w:rPr>
        <w:t xml:space="preserve"> set and posted a month before schedule meetings</w:t>
      </w:r>
      <w:r w:rsidR="00C56DD9">
        <w:rPr>
          <w:rFonts w:asciiTheme="minorHAnsi" w:hAnsiTheme="minorHAnsi"/>
        </w:rPr>
        <w:t>/assemblie</w:t>
      </w:r>
      <w:r w:rsidR="00802952">
        <w:rPr>
          <w:rFonts w:asciiTheme="minorHAnsi" w:hAnsiTheme="minorHAnsi"/>
        </w:rPr>
        <w:t>s</w:t>
      </w:r>
      <w:r w:rsidR="00276D94" w:rsidRPr="00C00F99">
        <w:rPr>
          <w:rFonts w:asciiTheme="minorHAnsi" w:hAnsiTheme="minorHAnsi"/>
        </w:rPr>
        <w:t>.</w:t>
      </w:r>
    </w:p>
    <w:p w14:paraId="6DF8560F" w14:textId="1F810319" w:rsidR="00B338A6" w:rsidRPr="00C00F99" w:rsidRDefault="00B26621" w:rsidP="00F82952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 xml:space="preserve"> </w:t>
      </w:r>
    </w:p>
    <w:p w14:paraId="02F86BB0" w14:textId="52092EE1" w:rsidR="00072530" w:rsidRPr="00C00F99" w:rsidRDefault="00F31E35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 xml:space="preserve">In an effort to be </w:t>
      </w:r>
      <w:r w:rsidR="00C00F99">
        <w:rPr>
          <w:rFonts w:asciiTheme="minorHAnsi" w:hAnsiTheme="minorHAnsi"/>
        </w:rPr>
        <w:t>fiscally prudent in 2015</w:t>
      </w:r>
      <w:r w:rsidRPr="00C00F99">
        <w:rPr>
          <w:rFonts w:asciiTheme="minorHAnsi" w:hAnsiTheme="minorHAnsi"/>
        </w:rPr>
        <w:t>, we have chosen to have our Bu</w:t>
      </w:r>
      <w:r w:rsidR="00735BE9" w:rsidRPr="00C00F99">
        <w:rPr>
          <w:rFonts w:asciiTheme="minorHAnsi" w:hAnsiTheme="minorHAnsi"/>
        </w:rPr>
        <w:t>dget Assembly in October, and have</w:t>
      </w:r>
      <w:r w:rsidRPr="00C00F99">
        <w:rPr>
          <w:rFonts w:asciiTheme="minorHAnsi" w:hAnsiTheme="minorHAnsi"/>
        </w:rPr>
        <w:t xml:space="preserve"> not schedule</w:t>
      </w:r>
      <w:r w:rsidR="00735BE9" w:rsidRPr="00C00F99">
        <w:rPr>
          <w:rFonts w:asciiTheme="minorHAnsi" w:hAnsiTheme="minorHAnsi"/>
        </w:rPr>
        <w:t>d</w:t>
      </w:r>
      <w:r w:rsidRPr="00C00F99">
        <w:rPr>
          <w:rFonts w:asciiTheme="minorHAnsi" w:hAnsiTheme="minorHAnsi"/>
        </w:rPr>
        <w:t xml:space="preserve"> a</w:t>
      </w:r>
      <w:r w:rsidR="00735BE9" w:rsidRPr="00C00F99">
        <w:rPr>
          <w:rFonts w:asciiTheme="minorHAnsi" w:hAnsiTheme="minorHAnsi"/>
        </w:rPr>
        <w:t>n optional committee meeting or</w:t>
      </w:r>
      <w:r w:rsidRPr="00C00F99">
        <w:rPr>
          <w:rFonts w:asciiTheme="minorHAnsi" w:hAnsiTheme="minorHAnsi"/>
        </w:rPr>
        <w:t xml:space="preserve"> optional assembly.    This</w:t>
      </w:r>
      <w:r w:rsidR="006758B9" w:rsidRPr="00C00F99">
        <w:rPr>
          <w:rFonts w:asciiTheme="minorHAnsi" w:hAnsiTheme="minorHAnsi"/>
        </w:rPr>
        <w:t xml:space="preserve"> means we won’t meet as an area for four months.  But, we can continue to focus on</w:t>
      </w:r>
      <w:r w:rsidR="00735BE9" w:rsidRPr="00C00F99">
        <w:rPr>
          <w:rFonts w:asciiTheme="minorHAnsi" w:hAnsiTheme="minorHAnsi"/>
        </w:rPr>
        <w:t xml:space="preserve"> our common welfare and</w:t>
      </w:r>
      <w:r w:rsidR="006758B9" w:rsidRPr="00C00F99">
        <w:rPr>
          <w:rFonts w:asciiTheme="minorHAnsi" w:hAnsiTheme="minorHAnsi"/>
        </w:rPr>
        <w:t xml:space="preserve"> Unity by participating in district meetings, district events, delegate report b</w:t>
      </w:r>
      <w:r w:rsidRPr="00C00F99">
        <w:rPr>
          <w:rFonts w:asciiTheme="minorHAnsi" w:hAnsiTheme="minorHAnsi"/>
        </w:rPr>
        <w:t>acks</w:t>
      </w:r>
      <w:r w:rsidR="006758B9" w:rsidRPr="00C00F99">
        <w:rPr>
          <w:rFonts w:asciiTheme="minorHAnsi" w:hAnsiTheme="minorHAnsi"/>
        </w:rPr>
        <w:t xml:space="preserve"> and budget presentations.</w:t>
      </w:r>
      <w:r w:rsidRPr="00C00F99">
        <w:rPr>
          <w:rFonts w:asciiTheme="minorHAnsi" w:hAnsiTheme="minorHAnsi"/>
        </w:rPr>
        <w:t xml:space="preserve">  In the inter</w:t>
      </w:r>
      <w:r w:rsidR="006054CA" w:rsidRPr="00C00F99">
        <w:rPr>
          <w:rFonts w:asciiTheme="minorHAnsi" w:hAnsiTheme="minorHAnsi"/>
        </w:rPr>
        <w:t xml:space="preserve">est of </w:t>
      </w:r>
      <w:r w:rsidR="006758B9" w:rsidRPr="00C00F99">
        <w:rPr>
          <w:rFonts w:asciiTheme="minorHAnsi" w:hAnsiTheme="minorHAnsi"/>
        </w:rPr>
        <w:t xml:space="preserve">creating an informed Area 17, please encourage </w:t>
      </w:r>
      <w:r w:rsidRPr="00C00F99">
        <w:rPr>
          <w:rFonts w:asciiTheme="minorHAnsi" w:hAnsiTheme="minorHAnsi"/>
        </w:rPr>
        <w:t>district and area</w:t>
      </w:r>
      <w:r w:rsidR="006758B9" w:rsidRPr="00C00F99">
        <w:rPr>
          <w:rFonts w:asciiTheme="minorHAnsi" w:hAnsiTheme="minorHAnsi"/>
        </w:rPr>
        <w:t xml:space="preserve"> trusted servan</w:t>
      </w:r>
      <w:r w:rsidR="006C05BC" w:rsidRPr="00C00F99">
        <w:rPr>
          <w:rFonts w:asciiTheme="minorHAnsi" w:hAnsiTheme="minorHAnsi"/>
        </w:rPr>
        <w:t>ts to attend and bring a home group member</w:t>
      </w:r>
      <w:r w:rsidR="006758B9" w:rsidRPr="00C00F99">
        <w:rPr>
          <w:rFonts w:asciiTheme="minorHAnsi" w:hAnsiTheme="minorHAnsi"/>
        </w:rPr>
        <w:t xml:space="preserve"> or two</w:t>
      </w:r>
      <w:r w:rsidR="00735BE9" w:rsidRPr="00C00F99">
        <w:rPr>
          <w:rFonts w:asciiTheme="minorHAnsi" w:hAnsiTheme="minorHAnsi"/>
        </w:rPr>
        <w:t xml:space="preserve"> to these gatherings.</w:t>
      </w:r>
      <w:r w:rsidR="00EE1DCA" w:rsidRPr="00C00F99">
        <w:rPr>
          <w:rFonts w:asciiTheme="minorHAnsi" w:hAnsiTheme="minorHAnsi"/>
        </w:rPr>
        <w:t xml:space="preserve"> </w:t>
      </w:r>
    </w:p>
    <w:p w14:paraId="62B1BD27" w14:textId="77777777" w:rsidR="00387FC9" w:rsidRPr="00C00F99" w:rsidRDefault="00387FC9">
      <w:pPr>
        <w:rPr>
          <w:rFonts w:asciiTheme="minorHAnsi" w:hAnsiTheme="minorHAnsi"/>
        </w:rPr>
      </w:pPr>
    </w:p>
    <w:p w14:paraId="0EE4240B" w14:textId="14A7B6B3" w:rsidR="00EE1DCA" w:rsidRPr="00C00F99" w:rsidRDefault="00327375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Although we won’</w:t>
      </w:r>
      <w:r w:rsidR="007D6920" w:rsidRPr="00C00F99">
        <w:rPr>
          <w:rFonts w:asciiTheme="minorHAnsi" w:hAnsiTheme="minorHAnsi"/>
        </w:rPr>
        <w:t>t be meetings, we</w:t>
      </w:r>
      <w:r w:rsidRPr="00C00F99">
        <w:rPr>
          <w:rFonts w:asciiTheme="minorHAnsi" w:hAnsiTheme="minorHAnsi"/>
        </w:rPr>
        <w:t xml:space="preserve"> have other ways</w:t>
      </w:r>
      <w:r w:rsidR="00EE1DCA" w:rsidRPr="00C00F99">
        <w:rPr>
          <w:rFonts w:asciiTheme="minorHAnsi" w:hAnsiTheme="minorHAnsi"/>
        </w:rPr>
        <w:t xml:space="preserve"> to</w:t>
      </w:r>
      <w:r w:rsidR="00387FC9" w:rsidRPr="00C00F99">
        <w:rPr>
          <w:rFonts w:asciiTheme="minorHAnsi" w:hAnsiTheme="minorHAnsi"/>
        </w:rPr>
        <w:t xml:space="preserve"> bring up con</w:t>
      </w:r>
      <w:r w:rsidRPr="00C00F99">
        <w:rPr>
          <w:rFonts w:asciiTheme="minorHAnsi" w:hAnsiTheme="minorHAnsi"/>
        </w:rPr>
        <w:t>cerns and learn from each other.  W</w:t>
      </w:r>
      <w:r w:rsidR="00387FC9" w:rsidRPr="00C00F99">
        <w:rPr>
          <w:rFonts w:asciiTheme="minorHAnsi" w:hAnsiTheme="minorHAnsi"/>
        </w:rPr>
        <w:t>e can call each other, and we have our</w:t>
      </w:r>
      <w:r w:rsidR="00EE1DCA" w:rsidRPr="00C00F99">
        <w:rPr>
          <w:rFonts w:asciiTheme="minorHAnsi" w:hAnsiTheme="minorHAnsi"/>
        </w:rPr>
        <w:t xml:space="preserve"> area email system </w:t>
      </w:r>
      <w:r w:rsidR="003E2602" w:rsidRPr="00C00F99">
        <w:rPr>
          <w:rFonts w:asciiTheme="minorHAnsi" w:hAnsiTheme="minorHAnsi"/>
        </w:rPr>
        <w:t>to communicate with each other, and we have our area website to post events.</w:t>
      </w:r>
    </w:p>
    <w:p w14:paraId="54B7A844" w14:textId="77777777" w:rsidR="00F31E35" w:rsidRPr="00C00F99" w:rsidRDefault="00F31E35">
      <w:pPr>
        <w:rPr>
          <w:rFonts w:asciiTheme="minorHAnsi" w:hAnsiTheme="minorHAnsi"/>
        </w:rPr>
      </w:pPr>
    </w:p>
    <w:p w14:paraId="75E66128" w14:textId="2E470575" w:rsidR="008000BB" w:rsidRDefault="008000BB">
      <w:pPr>
        <w:rPr>
          <w:rFonts w:asciiTheme="minorHAnsi" w:hAnsiTheme="minorHAnsi"/>
        </w:rPr>
      </w:pPr>
      <w:r>
        <w:rPr>
          <w:rFonts w:asciiTheme="minorHAnsi" w:hAnsiTheme="minorHAnsi"/>
        </w:rPr>
        <w:t>We have a lot on our plate for 2016.  W</w:t>
      </w:r>
      <w:r w:rsidR="006D61A8" w:rsidRPr="00C00F99">
        <w:rPr>
          <w:rFonts w:asciiTheme="minorHAnsi" w:hAnsiTheme="minorHAnsi"/>
        </w:rPr>
        <w:t xml:space="preserve">e </w:t>
      </w:r>
      <w:r w:rsidR="007D6920" w:rsidRPr="00C00F99">
        <w:rPr>
          <w:rFonts w:asciiTheme="minorHAnsi" w:hAnsiTheme="minorHAnsi"/>
        </w:rPr>
        <w:t>plan on</w:t>
      </w:r>
      <w:r w:rsidR="006D61A8" w:rsidRPr="00C00F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holding four</w:t>
      </w:r>
      <w:r w:rsidR="006D61A8" w:rsidRPr="00C00F99">
        <w:rPr>
          <w:rFonts w:asciiTheme="minorHAnsi" w:hAnsiTheme="minorHAnsi"/>
        </w:rPr>
        <w:t xml:space="preserve"> comm</w:t>
      </w:r>
      <w:r w:rsidR="006C05BC" w:rsidRPr="00C00F99">
        <w:rPr>
          <w:rFonts w:asciiTheme="minorHAnsi" w:hAnsiTheme="minorHAnsi"/>
        </w:rPr>
        <w:t xml:space="preserve">ittee meetings and </w:t>
      </w:r>
      <w:r>
        <w:rPr>
          <w:rFonts w:asciiTheme="minorHAnsi" w:hAnsiTheme="minorHAnsi"/>
        </w:rPr>
        <w:t>four</w:t>
      </w:r>
      <w:r w:rsidR="007D6920" w:rsidRPr="00C00F99">
        <w:rPr>
          <w:rFonts w:asciiTheme="minorHAnsi" w:hAnsiTheme="minorHAnsi"/>
        </w:rPr>
        <w:t xml:space="preserve"> assemblies.  </w:t>
      </w:r>
      <w:r w:rsidR="006D61A8" w:rsidRPr="00C00F99">
        <w:rPr>
          <w:rFonts w:asciiTheme="minorHAnsi" w:hAnsiTheme="minorHAnsi"/>
        </w:rPr>
        <w:t>We will be hosting The Pacific Region Forum, hel</w:t>
      </w:r>
      <w:r>
        <w:rPr>
          <w:rFonts w:asciiTheme="minorHAnsi" w:hAnsiTheme="minorHAnsi"/>
        </w:rPr>
        <w:t>d on the Island of Hawaii; an even</w:t>
      </w:r>
      <w:r w:rsidR="00C978C3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that any A.A. member may attend.  M</w:t>
      </w:r>
      <w:r w:rsidR="006D61A8" w:rsidRPr="00C00F99">
        <w:rPr>
          <w:rFonts w:asciiTheme="minorHAnsi" w:hAnsiTheme="minorHAnsi"/>
        </w:rPr>
        <w:t>an</w:t>
      </w:r>
      <w:r w:rsidR="00387FC9" w:rsidRPr="00C00F99">
        <w:rPr>
          <w:rFonts w:asciiTheme="minorHAnsi" w:hAnsiTheme="minorHAnsi"/>
        </w:rPr>
        <w:t>y of us will also attend PRAASA</w:t>
      </w:r>
      <w:r w:rsidR="006D61A8" w:rsidRPr="00C00F99">
        <w:rPr>
          <w:rFonts w:asciiTheme="minorHAnsi" w:hAnsiTheme="minorHAnsi"/>
        </w:rPr>
        <w:t>.  A</w:t>
      </w:r>
      <w:r w:rsidR="00C00F99">
        <w:rPr>
          <w:rFonts w:asciiTheme="minorHAnsi" w:hAnsiTheme="minorHAnsi"/>
        </w:rPr>
        <w:t>nd, a</w:t>
      </w:r>
      <w:r w:rsidR="006D61A8" w:rsidRPr="00C00F99">
        <w:rPr>
          <w:rFonts w:asciiTheme="minorHAnsi" w:hAnsiTheme="minorHAnsi"/>
        </w:rPr>
        <w:t xml:space="preserve">lthough the </w:t>
      </w:r>
      <w:r w:rsidR="00C00F99">
        <w:rPr>
          <w:rFonts w:asciiTheme="minorHAnsi" w:hAnsiTheme="minorHAnsi"/>
        </w:rPr>
        <w:t>focus is fun and not business, o</w:t>
      </w:r>
      <w:r w:rsidR="006D61A8" w:rsidRPr="00C00F99">
        <w:rPr>
          <w:rFonts w:asciiTheme="minorHAnsi" w:hAnsiTheme="minorHAnsi"/>
        </w:rPr>
        <w:t>ur Annual Hawaii Convention</w:t>
      </w:r>
      <w:r w:rsidR="00387FC9" w:rsidRPr="00C00F99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an </w:t>
      </w:r>
      <w:r w:rsidR="006D61A8" w:rsidRPr="00C00F99">
        <w:rPr>
          <w:rFonts w:asciiTheme="minorHAnsi" w:hAnsiTheme="minorHAnsi"/>
        </w:rPr>
        <w:t>area event that many attend</w:t>
      </w:r>
      <w:r>
        <w:rPr>
          <w:rFonts w:asciiTheme="minorHAnsi" w:hAnsiTheme="minorHAnsi"/>
        </w:rPr>
        <w:t xml:space="preserve"> and enjoy</w:t>
      </w:r>
      <w:r w:rsidR="006D61A8" w:rsidRPr="00C00F99">
        <w:rPr>
          <w:rFonts w:asciiTheme="minorHAnsi" w:hAnsiTheme="minorHAnsi"/>
        </w:rPr>
        <w:t>.</w:t>
      </w:r>
    </w:p>
    <w:p w14:paraId="17F3E866" w14:textId="77777777" w:rsidR="008000BB" w:rsidRDefault="008000BB">
      <w:pPr>
        <w:rPr>
          <w:rFonts w:asciiTheme="minorHAnsi" w:hAnsiTheme="minorHAnsi"/>
        </w:rPr>
      </w:pPr>
    </w:p>
    <w:p w14:paraId="33609E04" w14:textId="044BBEF4" w:rsidR="00F82952" w:rsidRPr="00C00F99" w:rsidRDefault="00B071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we each do what we can, we will have done </w:t>
      </w:r>
      <w:r w:rsidR="00500D3C">
        <w:rPr>
          <w:rFonts w:asciiTheme="minorHAnsi" w:hAnsiTheme="minorHAnsi"/>
        </w:rPr>
        <w:t xml:space="preserve">our part </w:t>
      </w:r>
      <w:r w:rsidR="00920F25">
        <w:rPr>
          <w:rFonts w:asciiTheme="minorHAnsi" w:hAnsiTheme="minorHAnsi"/>
        </w:rPr>
        <w:t>“</w:t>
      </w:r>
      <w:r>
        <w:rPr>
          <w:rFonts w:asciiTheme="minorHAnsi" w:hAnsiTheme="minorHAnsi"/>
        </w:rPr>
        <w:t>for the health of the</w:t>
      </w:r>
      <w:r w:rsidR="00920F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Conference structure and</w:t>
      </w:r>
      <w:r w:rsidR="00920F25">
        <w:rPr>
          <w:rFonts w:asciiTheme="minorHAnsi" w:hAnsiTheme="minorHAnsi"/>
        </w:rPr>
        <w:t xml:space="preserve"> thus for growth and harmony in</w:t>
      </w:r>
      <w:r w:rsidR="00BC71FB">
        <w:rPr>
          <w:rFonts w:asciiTheme="minorHAnsi" w:hAnsiTheme="minorHAnsi"/>
        </w:rPr>
        <w:t xml:space="preserve"> the A.A. F</w:t>
      </w:r>
      <w:r>
        <w:rPr>
          <w:rFonts w:asciiTheme="minorHAnsi" w:hAnsiTheme="minorHAnsi"/>
        </w:rPr>
        <w:t>ellowship.</w:t>
      </w:r>
      <w:r w:rsidR="00920F25">
        <w:rPr>
          <w:rFonts w:asciiTheme="minorHAnsi" w:hAnsiTheme="minorHAnsi"/>
        </w:rPr>
        <w:t>” (</w:t>
      </w:r>
      <w:r w:rsidR="00BC71FB" w:rsidRPr="00BC71FB">
        <w:rPr>
          <w:rFonts w:asciiTheme="minorHAnsi" w:hAnsiTheme="minorHAnsi"/>
          <w:u w:val="single"/>
        </w:rPr>
        <w:t>The A.A. Service Manual</w:t>
      </w:r>
      <w:r w:rsidR="00BC71FB">
        <w:rPr>
          <w:rFonts w:asciiTheme="minorHAnsi" w:hAnsiTheme="minorHAnsi"/>
        </w:rPr>
        <w:t xml:space="preserve">, </w:t>
      </w:r>
      <w:r w:rsidR="00920F25">
        <w:rPr>
          <w:rFonts w:asciiTheme="minorHAnsi" w:hAnsiTheme="minorHAnsi"/>
        </w:rPr>
        <w:t>S44)</w:t>
      </w:r>
    </w:p>
    <w:p w14:paraId="1B5F7E02" w14:textId="77777777" w:rsidR="006D61A8" w:rsidRPr="00C00F99" w:rsidRDefault="006D61A8">
      <w:pPr>
        <w:rPr>
          <w:rFonts w:asciiTheme="minorHAnsi" w:hAnsiTheme="minorHAnsi"/>
        </w:rPr>
      </w:pPr>
    </w:p>
    <w:p w14:paraId="7282B4D0" w14:textId="3971E2AD" w:rsidR="006D61A8" w:rsidRPr="00C00F99" w:rsidRDefault="00F06AE8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 xml:space="preserve">Thank you for the opportunity to </w:t>
      </w:r>
      <w:r w:rsidR="00B941D9" w:rsidRPr="00C00F99">
        <w:rPr>
          <w:rFonts w:asciiTheme="minorHAnsi" w:hAnsiTheme="minorHAnsi"/>
        </w:rPr>
        <w:t>be of service,</w:t>
      </w:r>
      <w:r w:rsidR="00003147" w:rsidRPr="00C00F99">
        <w:rPr>
          <w:rFonts w:asciiTheme="minorHAnsi" w:hAnsiTheme="minorHAnsi"/>
        </w:rPr>
        <w:t xml:space="preserve"> </w:t>
      </w:r>
    </w:p>
    <w:p w14:paraId="55332336" w14:textId="0EF443D9" w:rsidR="00B941D9" w:rsidRPr="00C00F99" w:rsidRDefault="00B941D9">
      <w:pPr>
        <w:rPr>
          <w:rFonts w:asciiTheme="minorHAnsi" w:hAnsiTheme="minorHAnsi"/>
        </w:rPr>
      </w:pPr>
      <w:r w:rsidRPr="00C00F99">
        <w:rPr>
          <w:rFonts w:asciiTheme="minorHAnsi" w:hAnsiTheme="minorHAnsi"/>
        </w:rPr>
        <w:t>Coleen A.</w:t>
      </w:r>
      <w:r w:rsidR="00C56DD9">
        <w:rPr>
          <w:rFonts w:asciiTheme="minorHAnsi" w:hAnsiTheme="minorHAnsi"/>
        </w:rPr>
        <w:t xml:space="preserve">, </w:t>
      </w:r>
      <w:r w:rsidRPr="00C00F99">
        <w:rPr>
          <w:rFonts w:asciiTheme="minorHAnsi" w:hAnsiTheme="minorHAnsi"/>
        </w:rPr>
        <w:t>Area 17 Chair, Panel 65</w:t>
      </w:r>
    </w:p>
    <w:sectPr w:rsidR="00B941D9" w:rsidRPr="00C00F99" w:rsidSect="00BC2B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FE"/>
    <w:rsid w:val="00003147"/>
    <w:rsid w:val="00037D6A"/>
    <w:rsid w:val="00051999"/>
    <w:rsid w:val="00072530"/>
    <w:rsid w:val="000A48A5"/>
    <w:rsid w:val="00155721"/>
    <w:rsid w:val="00191AFF"/>
    <w:rsid w:val="001956DE"/>
    <w:rsid w:val="001C5242"/>
    <w:rsid w:val="001D0DA7"/>
    <w:rsid w:val="001D650A"/>
    <w:rsid w:val="0020746C"/>
    <w:rsid w:val="00276D94"/>
    <w:rsid w:val="00280B65"/>
    <w:rsid w:val="002A574C"/>
    <w:rsid w:val="002C007A"/>
    <w:rsid w:val="002E7D37"/>
    <w:rsid w:val="00304DD7"/>
    <w:rsid w:val="00327375"/>
    <w:rsid w:val="00387FC9"/>
    <w:rsid w:val="003A6BEC"/>
    <w:rsid w:val="003C563D"/>
    <w:rsid w:val="003E2602"/>
    <w:rsid w:val="003E7DF9"/>
    <w:rsid w:val="003F783F"/>
    <w:rsid w:val="00423621"/>
    <w:rsid w:val="004411D8"/>
    <w:rsid w:val="00446469"/>
    <w:rsid w:val="00500D3C"/>
    <w:rsid w:val="00536C2B"/>
    <w:rsid w:val="00551FA2"/>
    <w:rsid w:val="005B0FF6"/>
    <w:rsid w:val="005B2CFE"/>
    <w:rsid w:val="005D2A8B"/>
    <w:rsid w:val="006054CA"/>
    <w:rsid w:val="00606809"/>
    <w:rsid w:val="006360FE"/>
    <w:rsid w:val="006502BF"/>
    <w:rsid w:val="006758B9"/>
    <w:rsid w:val="00680446"/>
    <w:rsid w:val="00681C83"/>
    <w:rsid w:val="00695E8E"/>
    <w:rsid w:val="006C05BC"/>
    <w:rsid w:val="006D61A8"/>
    <w:rsid w:val="00721039"/>
    <w:rsid w:val="00735BE9"/>
    <w:rsid w:val="007D6920"/>
    <w:rsid w:val="007F680A"/>
    <w:rsid w:val="008000BB"/>
    <w:rsid w:val="00800E35"/>
    <w:rsid w:val="00802952"/>
    <w:rsid w:val="008D42D6"/>
    <w:rsid w:val="00920F25"/>
    <w:rsid w:val="0093268C"/>
    <w:rsid w:val="00972AD6"/>
    <w:rsid w:val="00984C1A"/>
    <w:rsid w:val="009878EC"/>
    <w:rsid w:val="00996A61"/>
    <w:rsid w:val="009B2F08"/>
    <w:rsid w:val="009B4344"/>
    <w:rsid w:val="009C2666"/>
    <w:rsid w:val="009E3F60"/>
    <w:rsid w:val="00A1592C"/>
    <w:rsid w:val="00A42427"/>
    <w:rsid w:val="00A711D8"/>
    <w:rsid w:val="00AA16CC"/>
    <w:rsid w:val="00B0712F"/>
    <w:rsid w:val="00B26621"/>
    <w:rsid w:val="00B338A6"/>
    <w:rsid w:val="00B47702"/>
    <w:rsid w:val="00B577C4"/>
    <w:rsid w:val="00B941D9"/>
    <w:rsid w:val="00B97E28"/>
    <w:rsid w:val="00BC2B43"/>
    <w:rsid w:val="00BC71FB"/>
    <w:rsid w:val="00C00F99"/>
    <w:rsid w:val="00C31043"/>
    <w:rsid w:val="00C56DD9"/>
    <w:rsid w:val="00C66517"/>
    <w:rsid w:val="00C978C3"/>
    <w:rsid w:val="00D5039B"/>
    <w:rsid w:val="00D523C9"/>
    <w:rsid w:val="00D94670"/>
    <w:rsid w:val="00D9784D"/>
    <w:rsid w:val="00DC0BD3"/>
    <w:rsid w:val="00E00855"/>
    <w:rsid w:val="00E52F64"/>
    <w:rsid w:val="00E7201E"/>
    <w:rsid w:val="00E77173"/>
    <w:rsid w:val="00EE1DCA"/>
    <w:rsid w:val="00F06AE8"/>
    <w:rsid w:val="00F2396F"/>
    <w:rsid w:val="00F24836"/>
    <w:rsid w:val="00F31E35"/>
    <w:rsid w:val="00F54DE5"/>
    <w:rsid w:val="00F70E3E"/>
    <w:rsid w:val="00F82952"/>
    <w:rsid w:val="00FA7166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6BD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2CF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2CF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348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Ashworth</dc:creator>
  <cp:keywords/>
  <dc:description/>
  <cp:lastModifiedBy>Coleen Ashworth</cp:lastModifiedBy>
  <cp:revision>37</cp:revision>
  <cp:lastPrinted>2015-04-11T07:42:00Z</cp:lastPrinted>
  <dcterms:created xsi:type="dcterms:W3CDTF">2015-06-03T20:53:00Z</dcterms:created>
  <dcterms:modified xsi:type="dcterms:W3CDTF">2015-06-03T22:38:00Z</dcterms:modified>
</cp:coreProperties>
</file>