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F2EE" w14:textId="2BF47E21" w:rsidR="00680446" w:rsidRPr="00841036" w:rsidRDefault="00BA5F61" w:rsidP="00E01C9F">
      <w:pPr>
        <w:spacing w:after="10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41036">
        <w:rPr>
          <w:rFonts w:asciiTheme="majorHAnsi" w:hAnsiTheme="majorHAnsi"/>
          <w:b/>
          <w:sz w:val="24"/>
          <w:szCs w:val="24"/>
        </w:rPr>
        <w:t>Hawaii Area 17 Committee Meet</w:t>
      </w:r>
      <w:r w:rsidR="00742EF4" w:rsidRPr="00841036">
        <w:rPr>
          <w:rFonts w:asciiTheme="majorHAnsi" w:hAnsiTheme="majorHAnsi"/>
          <w:b/>
          <w:sz w:val="24"/>
          <w:szCs w:val="24"/>
        </w:rPr>
        <w:t>ing</w:t>
      </w:r>
    </w:p>
    <w:p w14:paraId="10D53B3D" w14:textId="2DAE285A" w:rsidR="00A16A7C" w:rsidRPr="00841036" w:rsidRDefault="00984341" w:rsidP="00E01C9F">
      <w:pPr>
        <w:spacing w:after="10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41036">
        <w:rPr>
          <w:rFonts w:asciiTheme="majorHAnsi" w:hAnsiTheme="majorHAnsi"/>
          <w:b/>
          <w:sz w:val="24"/>
          <w:szCs w:val="24"/>
        </w:rPr>
        <w:t xml:space="preserve"> Saturday February 20, 2016</w:t>
      </w:r>
    </w:p>
    <w:p w14:paraId="1EFE65BA" w14:textId="1D64B856" w:rsidR="00A16A7C" w:rsidRPr="00841036" w:rsidRDefault="00A16A7C" w:rsidP="00E01C9F">
      <w:pPr>
        <w:spacing w:after="10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41036">
        <w:rPr>
          <w:rFonts w:asciiTheme="majorHAnsi" w:hAnsiTheme="majorHAnsi"/>
          <w:b/>
          <w:sz w:val="24"/>
          <w:szCs w:val="24"/>
        </w:rPr>
        <w:t xml:space="preserve">Hosted by </w:t>
      </w:r>
      <w:r w:rsidR="00984341" w:rsidRPr="00841036">
        <w:rPr>
          <w:rFonts w:asciiTheme="majorHAnsi" w:hAnsiTheme="majorHAnsi"/>
          <w:b/>
          <w:sz w:val="24"/>
          <w:szCs w:val="24"/>
        </w:rPr>
        <w:t>Tri Island</w:t>
      </w:r>
      <w:r w:rsidR="00E80F58" w:rsidRPr="00841036">
        <w:rPr>
          <w:rFonts w:asciiTheme="majorHAnsi" w:hAnsiTheme="majorHAnsi"/>
          <w:b/>
          <w:sz w:val="24"/>
          <w:szCs w:val="24"/>
        </w:rPr>
        <w:t xml:space="preserve"> </w:t>
      </w:r>
      <w:r w:rsidR="00BA5F61" w:rsidRPr="00841036">
        <w:rPr>
          <w:rFonts w:asciiTheme="majorHAnsi" w:hAnsiTheme="majorHAnsi"/>
          <w:b/>
          <w:sz w:val="24"/>
          <w:szCs w:val="24"/>
        </w:rPr>
        <w:t xml:space="preserve">District </w:t>
      </w:r>
      <w:r w:rsidR="00E80F58" w:rsidRPr="00841036">
        <w:rPr>
          <w:rFonts w:asciiTheme="majorHAnsi" w:hAnsiTheme="majorHAnsi"/>
          <w:b/>
          <w:sz w:val="24"/>
          <w:szCs w:val="24"/>
        </w:rPr>
        <w:t xml:space="preserve"> #1</w:t>
      </w:r>
      <w:r w:rsidR="00984341" w:rsidRPr="00841036">
        <w:rPr>
          <w:rFonts w:asciiTheme="majorHAnsi" w:hAnsiTheme="majorHAnsi"/>
          <w:b/>
          <w:sz w:val="24"/>
          <w:szCs w:val="24"/>
        </w:rPr>
        <w:t>3</w:t>
      </w:r>
    </w:p>
    <w:p w14:paraId="02DF701A" w14:textId="1843B2B9" w:rsidR="002D5AED" w:rsidRPr="007256F5" w:rsidRDefault="00B95288" w:rsidP="00E01C9F">
      <w:pPr>
        <w:spacing w:after="100" w:line="240" w:lineRule="auto"/>
        <w:rPr>
          <w:rFonts w:asciiTheme="majorHAnsi" w:hAnsiTheme="majorHAnsi"/>
          <w:sz w:val="20"/>
          <w:szCs w:val="20"/>
        </w:rPr>
      </w:pPr>
      <w:r w:rsidRPr="007256F5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DAC8" wp14:editId="56EA4E52">
                <wp:simplePos x="0" y="0"/>
                <wp:positionH relativeFrom="column">
                  <wp:posOffset>4349115</wp:posOffset>
                </wp:positionH>
                <wp:positionV relativeFrom="paragraph">
                  <wp:posOffset>91440</wp:posOffset>
                </wp:positionV>
                <wp:extent cx="2158365" cy="8241030"/>
                <wp:effectExtent l="0" t="0" r="2603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82410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F0340" w14:textId="75CB77AD" w:rsidR="0073152E" w:rsidRPr="00B40C32" w:rsidRDefault="0073152E" w:rsidP="00B40C32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40C32">
                              <w:rPr>
                                <w:b/>
                                <w:u w:val="single"/>
                              </w:rPr>
                              <w:t>2016 Calendar</w:t>
                            </w:r>
                          </w:p>
                          <w:p w14:paraId="24EB6DE5" w14:textId="77777777" w:rsidR="0073152E" w:rsidRPr="00211CCC" w:rsidRDefault="0073152E" w:rsidP="00B40C32">
                            <w:pPr>
                              <w:pStyle w:val="HTMLPreformatted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211C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April 2-3, 2016</w:t>
                            </w:r>
                          </w:p>
                          <w:p w14:paraId="76E3C274" w14:textId="77777777" w:rsidR="0073152E" w:rsidRPr="00211CCC" w:rsidRDefault="0073152E" w:rsidP="00B40C32">
                            <w:pPr>
                              <w:pStyle w:val="HTMLPreformatted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11C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Inform the Delegate Assembly </w:t>
                            </w:r>
                          </w:p>
                          <w:p w14:paraId="1AA7DB4C" w14:textId="77777777" w:rsidR="0073152E" w:rsidRPr="00211CCC" w:rsidRDefault="0073152E" w:rsidP="00B40C32">
                            <w:pPr>
                              <w:pStyle w:val="HTMLPreformatted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Honolulu District #2, Oahu</w:t>
                            </w:r>
                          </w:p>
                          <w:p w14:paraId="3494AF87" w14:textId="77777777" w:rsidR="0073152E" w:rsidRPr="00211CCC" w:rsidRDefault="0073152E" w:rsidP="00B40C32">
                            <w:pPr>
                              <w:pStyle w:val="HTMLPreformatted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71E9B5E" w14:textId="77777777" w:rsidR="0073152E" w:rsidRPr="00211CCC" w:rsidRDefault="0073152E" w:rsidP="00B40C32">
                            <w:pPr>
                              <w:spacing w:line="240" w:lineRule="auto"/>
                            </w:pPr>
                            <w:r w:rsidRPr="00211CCC">
                              <w:rPr>
                                <w:b/>
                              </w:rPr>
                              <w:t>May/ June 2016</w:t>
                            </w:r>
                            <w:r w:rsidRPr="00211CCC">
                              <w:t xml:space="preserve">    </w:t>
                            </w:r>
                            <w:r>
                              <w:t xml:space="preserve"> </w:t>
                            </w:r>
                            <w:r w:rsidRPr="00211CCC">
                              <w:t>Committee Meeting   Waianae #17, Oahu</w:t>
                            </w:r>
                          </w:p>
                          <w:p w14:paraId="7C3B505E" w14:textId="0C6C78B4" w:rsidR="0073152E" w:rsidRPr="00211CCC" w:rsidRDefault="0073152E" w:rsidP="00B40C32">
                            <w:pPr>
                              <w:spacing w:line="240" w:lineRule="auto"/>
                            </w:pPr>
                            <w:r w:rsidRPr="00211CCC">
                              <w:rPr>
                                <w:b/>
                              </w:rPr>
                              <w:t>August</w:t>
                            </w:r>
                            <w:r>
                              <w:rPr>
                                <w:b/>
                              </w:rPr>
                              <w:t xml:space="preserve"> 27-28,</w:t>
                            </w:r>
                            <w:r w:rsidRPr="00211CCC">
                              <w:rPr>
                                <w:b/>
                              </w:rPr>
                              <w:t xml:space="preserve"> 2016</w:t>
                            </w:r>
                            <w:r w:rsidRPr="00211CCC">
                              <w:t xml:space="preserve">                 </w:t>
                            </w:r>
                            <w:r>
                              <w:t xml:space="preserve"> </w:t>
                            </w:r>
                            <w:r w:rsidRPr="00211CCC">
                              <w:t xml:space="preserve"> Budget Assembly         </w:t>
                            </w:r>
                            <w:r>
                              <w:t xml:space="preserve"> </w:t>
                            </w:r>
                            <w:r w:rsidRPr="00211CCC">
                              <w:t xml:space="preserve">    </w:t>
                            </w:r>
                            <w:proofErr w:type="spellStart"/>
                            <w:r w:rsidRPr="00211CCC">
                              <w:t>Kihei</w:t>
                            </w:r>
                            <w:proofErr w:type="spellEnd"/>
                            <w:r w:rsidRPr="00211CCC">
                              <w:t xml:space="preserve"> #11, Maui</w:t>
                            </w:r>
                          </w:p>
                          <w:p w14:paraId="7D6CC14C" w14:textId="39776F1B" w:rsidR="0073152E" w:rsidRDefault="0073152E" w:rsidP="00B40C32">
                            <w:pPr>
                              <w:spacing w:line="240" w:lineRule="auto"/>
                            </w:pPr>
                            <w:r w:rsidRPr="00211CCC">
                              <w:rPr>
                                <w:b/>
                              </w:rPr>
                              <w:t xml:space="preserve">November </w:t>
                            </w:r>
                            <w:r>
                              <w:rPr>
                                <w:b/>
                              </w:rPr>
                              <w:t xml:space="preserve">12-13, </w:t>
                            </w:r>
                            <w:r w:rsidRPr="00211CCC">
                              <w:rPr>
                                <w:b/>
                              </w:rPr>
                              <w:t xml:space="preserve">2016 </w:t>
                            </w:r>
                            <w:r>
                              <w:t xml:space="preserve">          </w:t>
                            </w:r>
                            <w:r w:rsidRPr="00211CCC">
                              <w:t>Election Assembly</w:t>
                            </w:r>
                            <w:r>
                              <w:t xml:space="preserve">           West Hawaii District #8 </w:t>
                            </w:r>
                          </w:p>
                          <w:p w14:paraId="50408D53" w14:textId="77777777" w:rsidR="0073152E" w:rsidRPr="00396A6C" w:rsidRDefault="0073152E" w:rsidP="00B40C32">
                            <w:pPr>
                              <w:spacing w:line="240" w:lineRule="auto"/>
                            </w:pPr>
                          </w:p>
                          <w:p w14:paraId="577A87C9" w14:textId="77777777" w:rsidR="0073152E" w:rsidRPr="002015DD" w:rsidRDefault="0073152E" w:rsidP="00B40C32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15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Other service or area events:</w:t>
                            </w:r>
                          </w:p>
                          <w:p w14:paraId="12B813AC" w14:textId="6051B949" w:rsidR="0073152E" w:rsidRDefault="0073152E" w:rsidP="00B40C32">
                            <w:pPr>
                              <w:spacing w:line="240" w:lineRule="auto"/>
                            </w:pPr>
                            <w:r w:rsidRPr="007A0631">
                              <w:rPr>
                                <w:b/>
                              </w:rPr>
                              <w:t xml:space="preserve">March 3-6, 2016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7A0631">
                              <w:rPr>
                                <w:b/>
                              </w:rPr>
                              <w:t>PRAASA</w:t>
                            </w:r>
                            <w:r>
                              <w:t xml:space="preserve">                    Spokane, WA            Spokane City Center  </w:t>
                            </w:r>
                          </w:p>
                          <w:p w14:paraId="3AD7654E" w14:textId="77777777" w:rsidR="0073152E" w:rsidRDefault="0073152E" w:rsidP="00B40C32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Sept.  30 - Oct 2</w:t>
                            </w:r>
                            <w:r w:rsidRPr="002D2DCE">
                              <w:rPr>
                                <w:b/>
                              </w:rPr>
                              <w:t>, 2016</w:t>
                            </w:r>
                            <w:r>
                              <w:t xml:space="preserve">            Regional Forum -Pacific   Hilton Waikoloa, Big Island </w:t>
                            </w:r>
                          </w:p>
                          <w:p w14:paraId="74564789" w14:textId="3A3E12FE" w:rsidR="0073152E" w:rsidRPr="00A36B66" w:rsidRDefault="0073152E" w:rsidP="00B40C32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Annual Hawaii Convention Oct. 27-30, 2016</w:t>
                            </w:r>
                            <w:r w:rsidRPr="00211CCC"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11CCC">
                              <w:t>Hilt</w:t>
                            </w:r>
                            <w:r>
                              <w:t>on Hawaiian Village Honolulu, Oahu</w:t>
                            </w:r>
                          </w:p>
                          <w:p w14:paraId="67F3E225" w14:textId="77777777" w:rsidR="0073152E" w:rsidRDefault="0073152E"/>
                          <w:p w14:paraId="5525654F" w14:textId="77777777" w:rsidR="0073152E" w:rsidRDefault="00731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.45pt;margin-top:7.2pt;width:169.95pt;height:6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" fillcolor="white [3201]" strokecolor="black [3200]" strokeweight="2pt">
                <v:textbox>
                  <w:txbxContent>
                    <w:p w14:paraId="7ADF0340" w14:textId="75CB77AD" w:rsidR="00BF06F0" w:rsidRPr="00B40C32" w:rsidRDefault="00BF06F0" w:rsidP="00B40C32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B40C32">
                        <w:rPr>
                          <w:b/>
                          <w:u w:val="single"/>
                        </w:rPr>
                        <w:t>2016 Calendar</w:t>
                      </w:r>
                    </w:p>
                    <w:p w14:paraId="24EB6DE5" w14:textId="77777777" w:rsidR="00BF06F0" w:rsidRPr="00211CCC" w:rsidRDefault="00BF06F0" w:rsidP="00B40C32">
                      <w:pPr>
                        <w:pStyle w:val="HTMLPreformatted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211C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April 2-3, 2016</w:t>
                      </w:r>
                    </w:p>
                    <w:p w14:paraId="76E3C274" w14:textId="77777777" w:rsidR="00BF06F0" w:rsidRPr="00211CCC" w:rsidRDefault="00BF06F0" w:rsidP="00B40C32">
                      <w:pPr>
                        <w:pStyle w:val="HTMLPreformatted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11CC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Inform the Delegate Assembly </w:t>
                      </w:r>
                    </w:p>
                    <w:p w14:paraId="1AA7DB4C" w14:textId="77777777" w:rsidR="00BF06F0" w:rsidRPr="00211CCC" w:rsidRDefault="00BF06F0" w:rsidP="00B40C32">
                      <w:pPr>
                        <w:pStyle w:val="HTMLPreformatted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Honolulu District #2, Oahu</w:t>
                      </w:r>
                    </w:p>
                    <w:p w14:paraId="3494AF87" w14:textId="77777777" w:rsidR="00BF06F0" w:rsidRPr="00211CCC" w:rsidRDefault="00BF06F0" w:rsidP="00B40C32">
                      <w:pPr>
                        <w:pStyle w:val="HTMLPreformatted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71E9B5E" w14:textId="77777777" w:rsidR="00BF06F0" w:rsidRPr="00211CCC" w:rsidRDefault="00BF06F0" w:rsidP="00B40C32">
                      <w:pPr>
                        <w:spacing w:line="240" w:lineRule="auto"/>
                      </w:pPr>
                      <w:r w:rsidRPr="00211CCC">
                        <w:rPr>
                          <w:b/>
                        </w:rPr>
                        <w:t>May/ June 2016</w:t>
                      </w:r>
                      <w:r w:rsidRPr="00211CCC">
                        <w:t xml:space="preserve">    </w:t>
                      </w:r>
                      <w:r>
                        <w:t xml:space="preserve"> </w:t>
                      </w:r>
                      <w:r w:rsidRPr="00211CCC">
                        <w:t>Committee Meeting   Waianae #17, Oahu</w:t>
                      </w:r>
                    </w:p>
                    <w:p w14:paraId="7C3B505E" w14:textId="0C6C78B4" w:rsidR="00BF06F0" w:rsidRPr="00211CCC" w:rsidRDefault="00BF06F0" w:rsidP="00B40C32">
                      <w:pPr>
                        <w:spacing w:line="240" w:lineRule="auto"/>
                      </w:pPr>
                      <w:r w:rsidRPr="00211CCC">
                        <w:rPr>
                          <w:b/>
                        </w:rPr>
                        <w:t>August</w:t>
                      </w:r>
                      <w:r>
                        <w:rPr>
                          <w:b/>
                        </w:rPr>
                        <w:t xml:space="preserve"> 27-28,</w:t>
                      </w:r>
                      <w:r w:rsidRPr="00211CCC">
                        <w:rPr>
                          <w:b/>
                        </w:rPr>
                        <w:t xml:space="preserve"> 2016</w:t>
                      </w:r>
                      <w:r w:rsidRPr="00211CCC">
                        <w:t xml:space="preserve">                 </w:t>
                      </w:r>
                      <w:r>
                        <w:t xml:space="preserve"> </w:t>
                      </w:r>
                      <w:r w:rsidRPr="00211CCC">
                        <w:t xml:space="preserve"> Budget Assembly         </w:t>
                      </w:r>
                      <w:r>
                        <w:t xml:space="preserve"> </w:t>
                      </w:r>
                      <w:r w:rsidRPr="00211CCC">
                        <w:t xml:space="preserve">    Kihei #11, Maui</w:t>
                      </w:r>
                    </w:p>
                    <w:p w14:paraId="7D6CC14C" w14:textId="39776F1B" w:rsidR="00BF06F0" w:rsidRDefault="00BF06F0" w:rsidP="00B40C32">
                      <w:pPr>
                        <w:spacing w:line="240" w:lineRule="auto"/>
                      </w:pPr>
                      <w:r w:rsidRPr="00211CCC">
                        <w:rPr>
                          <w:b/>
                        </w:rPr>
                        <w:t xml:space="preserve">November </w:t>
                      </w:r>
                      <w:r>
                        <w:rPr>
                          <w:b/>
                        </w:rPr>
                        <w:t xml:space="preserve">12-13, </w:t>
                      </w:r>
                      <w:r w:rsidRPr="00211CCC">
                        <w:rPr>
                          <w:b/>
                        </w:rPr>
                        <w:t xml:space="preserve">2016 </w:t>
                      </w:r>
                      <w:r>
                        <w:t xml:space="preserve">          </w:t>
                      </w:r>
                      <w:r w:rsidRPr="00211CCC">
                        <w:t>Election Assembly</w:t>
                      </w:r>
                      <w:r>
                        <w:t xml:space="preserve">           West Hawaii District #8 </w:t>
                      </w:r>
                    </w:p>
                    <w:p w14:paraId="50408D53" w14:textId="77777777" w:rsidR="00BF06F0" w:rsidRPr="00396A6C" w:rsidRDefault="00BF06F0" w:rsidP="00B40C32">
                      <w:pPr>
                        <w:spacing w:line="240" w:lineRule="auto"/>
                      </w:pPr>
                    </w:p>
                    <w:p w14:paraId="577A87C9" w14:textId="77777777" w:rsidR="00BF06F0" w:rsidRPr="002015DD" w:rsidRDefault="00BF06F0" w:rsidP="00B40C32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015DD">
                        <w:rPr>
                          <w:b/>
                          <w:sz w:val="20"/>
                          <w:szCs w:val="20"/>
                          <w:u w:val="single"/>
                        </w:rPr>
                        <w:t>Other service or area events:</w:t>
                      </w:r>
                    </w:p>
                    <w:p w14:paraId="12B813AC" w14:textId="6051B949" w:rsidR="00BF06F0" w:rsidRDefault="00BF06F0" w:rsidP="00B40C32">
                      <w:pPr>
                        <w:spacing w:line="240" w:lineRule="auto"/>
                      </w:pPr>
                      <w:r w:rsidRPr="007A0631">
                        <w:rPr>
                          <w:b/>
                        </w:rPr>
                        <w:t xml:space="preserve">March 3-6, 2016  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7A0631">
                        <w:rPr>
                          <w:b/>
                        </w:rPr>
                        <w:t>PRAASA</w:t>
                      </w:r>
                      <w:r>
                        <w:t xml:space="preserve">                    Spokane, WA            Spokane City Center  </w:t>
                      </w:r>
                    </w:p>
                    <w:p w14:paraId="3AD7654E" w14:textId="77777777" w:rsidR="00BF06F0" w:rsidRDefault="00BF06F0" w:rsidP="00B40C32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Sept.  30 - Oct 2</w:t>
                      </w:r>
                      <w:r w:rsidRPr="002D2DCE">
                        <w:rPr>
                          <w:b/>
                        </w:rPr>
                        <w:t>, 2016</w:t>
                      </w:r>
                      <w:r>
                        <w:t xml:space="preserve">            Regional Forum -Pacific   Hilton Waikoloa, Big Island </w:t>
                      </w:r>
                    </w:p>
                    <w:p w14:paraId="74564789" w14:textId="3A3E12FE" w:rsidR="00BF06F0" w:rsidRPr="00A36B66" w:rsidRDefault="00BF06F0" w:rsidP="00B40C32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Annual Hawaii Convention Oct. 27-30, 2016</w:t>
                      </w:r>
                      <w:r w:rsidRPr="00211CCC">
                        <w:rPr>
                          <w:b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11CCC">
                        <w:t>Hilt</w:t>
                      </w:r>
                      <w:r>
                        <w:t>on Hawaiian Village Honolulu, Oahu</w:t>
                      </w:r>
                    </w:p>
                    <w:p w14:paraId="67F3E225" w14:textId="77777777" w:rsidR="00BF06F0" w:rsidRDefault="00BF06F0"/>
                    <w:p w14:paraId="5525654F" w14:textId="77777777" w:rsidR="00BF06F0" w:rsidRDefault="00BF06F0"/>
                  </w:txbxContent>
                </v:textbox>
                <w10:wrap type="square"/>
              </v:shape>
            </w:pict>
          </mc:Fallback>
        </mc:AlternateContent>
      </w:r>
    </w:p>
    <w:p w14:paraId="2EBDEDB6" w14:textId="0ACAB249" w:rsidR="002D5AED" w:rsidRPr="00841036" w:rsidRDefault="00BF06F0" w:rsidP="00E01C9F">
      <w:pPr>
        <w:spacing w:after="1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8:3</w:t>
      </w:r>
      <w:r w:rsidR="002D5AED" w:rsidRPr="00841036">
        <w:rPr>
          <w:rFonts w:asciiTheme="majorHAnsi" w:hAnsiTheme="majorHAnsi"/>
        </w:rPr>
        <w:t>0</w:t>
      </w:r>
      <w:r w:rsidR="002D5AED" w:rsidRPr="00841036">
        <w:rPr>
          <w:rFonts w:asciiTheme="majorHAnsi" w:hAnsiTheme="majorHAnsi"/>
        </w:rPr>
        <w:tab/>
        <w:t>Breakfast and Registration</w:t>
      </w:r>
    </w:p>
    <w:p w14:paraId="4A4894E6" w14:textId="64AFDD18" w:rsidR="007256F5" w:rsidRPr="00841036" w:rsidRDefault="00BF06F0" w:rsidP="00E01C9F">
      <w:pPr>
        <w:spacing w:after="1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9:3</w:t>
      </w:r>
      <w:r w:rsidR="002D5AED" w:rsidRPr="00841036">
        <w:rPr>
          <w:rFonts w:asciiTheme="majorHAnsi" w:hAnsiTheme="majorHAnsi"/>
        </w:rPr>
        <w:t>0</w:t>
      </w:r>
      <w:r w:rsidR="002D5AED" w:rsidRPr="00841036">
        <w:rPr>
          <w:rFonts w:asciiTheme="majorHAnsi" w:hAnsiTheme="majorHAnsi"/>
        </w:rPr>
        <w:tab/>
        <w:t>Call to order</w:t>
      </w:r>
    </w:p>
    <w:p w14:paraId="28C4FFB7" w14:textId="002BC417" w:rsidR="002D5AED" w:rsidRPr="00841036" w:rsidRDefault="002D5AED" w:rsidP="00E01C9F">
      <w:pPr>
        <w:spacing w:after="100" w:line="240" w:lineRule="auto"/>
        <w:ind w:firstLine="576"/>
        <w:rPr>
          <w:rFonts w:asciiTheme="majorHAnsi" w:hAnsiTheme="majorHAnsi"/>
        </w:rPr>
      </w:pPr>
      <w:r w:rsidRPr="00841036">
        <w:rPr>
          <w:rFonts w:asciiTheme="majorHAnsi" w:hAnsiTheme="majorHAnsi"/>
        </w:rPr>
        <w:t>Host DCM announcements</w:t>
      </w:r>
    </w:p>
    <w:p w14:paraId="32CAA65A" w14:textId="6AE6F45E" w:rsidR="00E717FE" w:rsidRPr="00841036" w:rsidRDefault="002D5AED" w:rsidP="00E01C9F">
      <w:pPr>
        <w:spacing w:after="100" w:line="240" w:lineRule="auto"/>
        <w:rPr>
          <w:rFonts w:asciiTheme="majorHAnsi" w:hAnsiTheme="majorHAnsi"/>
        </w:rPr>
      </w:pPr>
      <w:r w:rsidRPr="00841036">
        <w:rPr>
          <w:rFonts w:asciiTheme="majorHAnsi" w:hAnsiTheme="majorHAnsi"/>
        </w:rPr>
        <w:tab/>
        <w:t>Reading-</w:t>
      </w:r>
      <w:r w:rsidR="00F34B17" w:rsidRPr="00841036">
        <w:rPr>
          <w:rFonts w:asciiTheme="majorHAnsi" w:hAnsiTheme="majorHAnsi"/>
        </w:rPr>
        <w:t xml:space="preserve"> </w:t>
      </w:r>
    </w:p>
    <w:p w14:paraId="0128792A" w14:textId="1308C99A" w:rsidR="002D5AED" w:rsidRPr="00841036" w:rsidRDefault="002D5AED" w:rsidP="00E01C9F">
      <w:pPr>
        <w:spacing w:after="100" w:line="240" w:lineRule="auto"/>
        <w:ind w:firstLine="576"/>
        <w:rPr>
          <w:rFonts w:asciiTheme="majorHAnsi" w:hAnsiTheme="majorHAnsi"/>
        </w:rPr>
      </w:pPr>
      <w:r w:rsidRPr="00841036">
        <w:rPr>
          <w:rFonts w:asciiTheme="majorHAnsi" w:hAnsiTheme="majorHAnsi"/>
        </w:rPr>
        <w:t>Introductio</w:t>
      </w:r>
      <w:r w:rsidR="00BA5F61" w:rsidRPr="00841036">
        <w:rPr>
          <w:rFonts w:asciiTheme="majorHAnsi" w:hAnsiTheme="majorHAnsi"/>
        </w:rPr>
        <w:t>ns of guests</w:t>
      </w:r>
    </w:p>
    <w:p w14:paraId="1C468605" w14:textId="3C5B2821" w:rsidR="00897559" w:rsidRPr="00841036" w:rsidRDefault="00BA5F61" w:rsidP="00E01C9F">
      <w:pPr>
        <w:spacing w:after="100" w:line="240" w:lineRule="auto"/>
        <w:ind w:firstLine="576"/>
        <w:rPr>
          <w:rFonts w:asciiTheme="majorHAnsi" w:hAnsiTheme="majorHAnsi"/>
        </w:rPr>
      </w:pPr>
      <w:r w:rsidRPr="00841036">
        <w:rPr>
          <w:rFonts w:asciiTheme="majorHAnsi" w:hAnsiTheme="majorHAnsi"/>
        </w:rPr>
        <w:t xml:space="preserve">A.A. Birthdays </w:t>
      </w:r>
    </w:p>
    <w:p w14:paraId="3F1BEAA1" w14:textId="2D80B25B" w:rsidR="00E73D58" w:rsidRPr="00841036" w:rsidRDefault="00BF06F0" w:rsidP="00E01C9F">
      <w:pPr>
        <w:spacing w:after="1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9:4</w:t>
      </w:r>
      <w:r w:rsidR="009817B8" w:rsidRPr="00841036">
        <w:rPr>
          <w:rFonts w:asciiTheme="majorHAnsi" w:hAnsiTheme="majorHAnsi"/>
        </w:rPr>
        <w:t xml:space="preserve">5 </w:t>
      </w:r>
      <w:r w:rsidR="00F7318D" w:rsidRPr="00841036">
        <w:rPr>
          <w:rFonts w:asciiTheme="majorHAnsi" w:hAnsiTheme="majorHAnsi"/>
        </w:rPr>
        <w:tab/>
      </w:r>
      <w:r w:rsidR="009817B8" w:rsidRPr="00841036">
        <w:rPr>
          <w:rFonts w:asciiTheme="majorHAnsi" w:hAnsiTheme="majorHAnsi"/>
        </w:rPr>
        <w:t>Area Officer</w:t>
      </w:r>
      <w:r w:rsidR="00F55B8C" w:rsidRPr="00841036">
        <w:rPr>
          <w:rFonts w:asciiTheme="majorHAnsi" w:hAnsiTheme="majorHAnsi"/>
        </w:rPr>
        <w:t>s’</w:t>
      </w:r>
      <w:r w:rsidR="009817B8" w:rsidRPr="00841036">
        <w:rPr>
          <w:rFonts w:asciiTheme="majorHAnsi" w:hAnsiTheme="majorHAnsi"/>
        </w:rPr>
        <w:t xml:space="preserve"> </w:t>
      </w:r>
      <w:r w:rsidR="00BA5F61" w:rsidRPr="00841036">
        <w:rPr>
          <w:rFonts w:asciiTheme="majorHAnsi" w:hAnsiTheme="majorHAnsi"/>
        </w:rPr>
        <w:t>Reports</w:t>
      </w:r>
    </w:p>
    <w:p w14:paraId="61C7BE1E" w14:textId="7AF3B8A1" w:rsidR="00897559" w:rsidRPr="00841036" w:rsidRDefault="00161AB0" w:rsidP="00E01C9F">
      <w:pPr>
        <w:spacing w:after="100" w:line="240" w:lineRule="auto"/>
        <w:ind w:firstLine="720"/>
        <w:rPr>
          <w:rFonts w:asciiTheme="majorHAnsi" w:hAnsiTheme="majorHAnsi"/>
        </w:rPr>
      </w:pPr>
      <w:r w:rsidRPr="00841036">
        <w:rPr>
          <w:rFonts w:asciiTheme="majorHAnsi" w:hAnsiTheme="majorHAnsi"/>
        </w:rPr>
        <w:t xml:space="preserve">Secretary </w:t>
      </w:r>
    </w:p>
    <w:p w14:paraId="4C1BF08C" w14:textId="3BDC415C" w:rsidR="00897559" w:rsidRPr="00841036" w:rsidRDefault="00161AB0" w:rsidP="00E01C9F">
      <w:pPr>
        <w:spacing w:after="100" w:line="240" w:lineRule="auto"/>
        <w:ind w:firstLine="720"/>
        <w:rPr>
          <w:rFonts w:asciiTheme="majorHAnsi" w:hAnsiTheme="majorHAnsi"/>
        </w:rPr>
      </w:pPr>
      <w:r w:rsidRPr="00841036">
        <w:rPr>
          <w:rFonts w:asciiTheme="majorHAnsi" w:hAnsiTheme="majorHAnsi"/>
        </w:rPr>
        <w:t>Treasurer</w:t>
      </w:r>
    </w:p>
    <w:p w14:paraId="5E4AEE16" w14:textId="7A7208C9" w:rsidR="00D44114" w:rsidRPr="00841036" w:rsidRDefault="00161AB0" w:rsidP="00E01C9F">
      <w:pPr>
        <w:spacing w:after="100" w:line="240" w:lineRule="auto"/>
        <w:ind w:firstLine="720"/>
        <w:rPr>
          <w:rFonts w:asciiTheme="majorHAnsi" w:hAnsiTheme="majorHAnsi"/>
        </w:rPr>
      </w:pPr>
      <w:r w:rsidRPr="00841036">
        <w:rPr>
          <w:rFonts w:asciiTheme="majorHAnsi" w:hAnsiTheme="majorHAnsi"/>
        </w:rPr>
        <w:t>Registrar</w:t>
      </w:r>
    </w:p>
    <w:p w14:paraId="4BAB9087" w14:textId="2B87E16F" w:rsidR="00D44114" w:rsidRPr="00841036" w:rsidRDefault="00161AB0" w:rsidP="00E01C9F">
      <w:pPr>
        <w:spacing w:after="100" w:line="240" w:lineRule="auto"/>
        <w:ind w:firstLine="720"/>
        <w:rPr>
          <w:rFonts w:asciiTheme="majorHAnsi" w:hAnsiTheme="majorHAnsi"/>
        </w:rPr>
      </w:pPr>
      <w:r w:rsidRPr="00841036">
        <w:rPr>
          <w:rFonts w:asciiTheme="majorHAnsi" w:hAnsiTheme="majorHAnsi"/>
        </w:rPr>
        <w:t xml:space="preserve">Alternate Delegate </w:t>
      </w:r>
    </w:p>
    <w:p w14:paraId="13185B03" w14:textId="0B8A3822" w:rsidR="00D44114" w:rsidRPr="00841036" w:rsidRDefault="00161AB0" w:rsidP="00E01C9F">
      <w:pPr>
        <w:spacing w:after="100" w:line="240" w:lineRule="auto"/>
        <w:ind w:left="720"/>
        <w:rPr>
          <w:rFonts w:asciiTheme="majorHAnsi" w:hAnsiTheme="majorHAnsi"/>
        </w:rPr>
      </w:pPr>
      <w:r w:rsidRPr="00841036">
        <w:rPr>
          <w:rFonts w:asciiTheme="majorHAnsi" w:hAnsiTheme="majorHAnsi"/>
        </w:rPr>
        <w:t>Alternate Chair</w:t>
      </w:r>
    </w:p>
    <w:p w14:paraId="7E9CF7D3" w14:textId="2A0E4BAC" w:rsidR="00F7318D" w:rsidRPr="00841036" w:rsidRDefault="00161AB0" w:rsidP="00E01C9F">
      <w:pPr>
        <w:spacing w:after="100" w:line="240" w:lineRule="auto"/>
        <w:ind w:firstLine="720"/>
        <w:rPr>
          <w:rFonts w:asciiTheme="majorHAnsi" w:hAnsiTheme="majorHAnsi"/>
        </w:rPr>
      </w:pPr>
      <w:r w:rsidRPr="00841036">
        <w:rPr>
          <w:rFonts w:asciiTheme="majorHAnsi" w:hAnsiTheme="majorHAnsi"/>
        </w:rPr>
        <w:t>Chair</w:t>
      </w:r>
    </w:p>
    <w:p w14:paraId="2D2488CC" w14:textId="57AAFA2A" w:rsidR="001652C5" w:rsidRPr="00841036" w:rsidRDefault="00457039" w:rsidP="00E01C9F">
      <w:pPr>
        <w:spacing w:after="10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10:1</w:t>
      </w:r>
      <w:r w:rsidR="00F7318D" w:rsidRPr="00841036">
        <w:rPr>
          <w:rFonts w:asciiTheme="majorHAnsi" w:hAnsiTheme="majorHAnsi"/>
        </w:rPr>
        <w:t>5</w:t>
      </w:r>
      <w:r w:rsidR="00F7318D" w:rsidRPr="00841036">
        <w:rPr>
          <w:rFonts w:asciiTheme="majorHAnsi" w:hAnsiTheme="majorHAnsi"/>
        </w:rPr>
        <w:tab/>
        <w:t>Delegate</w:t>
      </w:r>
      <w:r w:rsidR="00F55B8C" w:rsidRPr="00841036">
        <w:rPr>
          <w:rFonts w:asciiTheme="majorHAnsi" w:hAnsiTheme="majorHAnsi"/>
        </w:rPr>
        <w:t>’s</w:t>
      </w:r>
      <w:r w:rsidR="00F7318D" w:rsidRPr="00841036">
        <w:rPr>
          <w:rFonts w:asciiTheme="majorHAnsi" w:hAnsiTheme="majorHAnsi"/>
        </w:rPr>
        <w:t xml:space="preserve"> </w:t>
      </w:r>
      <w:r w:rsidR="00CD4925" w:rsidRPr="00841036">
        <w:rPr>
          <w:rFonts w:asciiTheme="majorHAnsi" w:hAnsiTheme="majorHAnsi"/>
        </w:rPr>
        <w:t>Report</w:t>
      </w:r>
      <w:r w:rsidR="009E4689" w:rsidRPr="00841036">
        <w:rPr>
          <w:rFonts w:asciiTheme="majorHAnsi" w:hAnsiTheme="majorHAnsi"/>
        </w:rPr>
        <w:t>–Includ</w:t>
      </w:r>
      <w:r w:rsidR="00CD4925" w:rsidRPr="00841036">
        <w:rPr>
          <w:rFonts w:asciiTheme="majorHAnsi" w:hAnsiTheme="majorHAnsi"/>
        </w:rPr>
        <w:t>i</w:t>
      </w:r>
      <w:r w:rsidR="006D0018" w:rsidRPr="00841036">
        <w:rPr>
          <w:rFonts w:asciiTheme="majorHAnsi" w:hAnsiTheme="majorHAnsi"/>
        </w:rPr>
        <w:t>ng assignments</w:t>
      </w:r>
      <w:r w:rsidR="00F54FC5" w:rsidRPr="00841036">
        <w:rPr>
          <w:rFonts w:asciiTheme="majorHAnsi" w:hAnsiTheme="majorHAnsi"/>
        </w:rPr>
        <w:t>/information</w:t>
      </w:r>
      <w:r w:rsidR="001652C5" w:rsidRPr="00841036">
        <w:rPr>
          <w:rFonts w:asciiTheme="majorHAnsi" w:hAnsiTheme="majorHAnsi"/>
        </w:rPr>
        <w:t xml:space="preserve"> for our </w:t>
      </w:r>
    </w:p>
    <w:p w14:paraId="667A5E83" w14:textId="0179CA80" w:rsidR="009C4AFD" w:rsidRPr="00841036" w:rsidRDefault="00CD4925" w:rsidP="00E01C9F">
      <w:pPr>
        <w:spacing w:after="100" w:line="240" w:lineRule="auto"/>
        <w:ind w:firstLine="720"/>
        <w:jc w:val="both"/>
        <w:rPr>
          <w:rFonts w:asciiTheme="majorHAnsi" w:hAnsiTheme="majorHAnsi"/>
        </w:rPr>
      </w:pPr>
      <w:r w:rsidRPr="00841036">
        <w:rPr>
          <w:rFonts w:asciiTheme="majorHAnsi" w:hAnsiTheme="majorHAnsi"/>
        </w:rPr>
        <w:t xml:space="preserve"> Inform the Delegate Assembly</w:t>
      </w:r>
    </w:p>
    <w:p w14:paraId="39DC1128" w14:textId="385A372A" w:rsidR="009C4AFD" w:rsidRPr="00841036" w:rsidRDefault="00E80153" w:rsidP="00E01C9F">
      <w:pPr>
        <w:spacing w:after="100" w:line="240" w:lineRule="auto"/>
        <w:rPr>
          <w:rFonts w:asciiTheme="majorHAnsi" w:hAnsiTheme="majorHAnsi"/>
        </w:rPr>
      </w:pPr>
      <w:r w:rsidRPr="00841036">
        <w:rPr>
          <w:rFonts w:asciiTheme="majorHAnsi" w:hAnsiTheme="majorHAnsi"/>
        </w:rPr>
        <w:t>10:45</w:t>
      </w:r>
      <w:r w:rsidR="009C4AFD" w:rsidRPr="00841036">
        <w:rPr>
          <w:rFonts w:asciiTheme="majorHAnsi" w:hAnsiTheme="majorHAnsi"/>
        </w:rPr>
        <w:t xml:space="preserve"> </w:t>
      </w:r>
      <w:r w:rsidR="009C4AFD" w:rsidRPr="00841036">
        <w:rPr>
          <w:rFonts w:asciiTheme="majorHAnsi" w:hAnsiTheme="majorHAnsi"/>
        </w:rPr>
        <w:tab/>
        <w:t>Break</w:t>
      </w:r>
    </w:p>
    <w:p w14:paraId="18C22C3D" w14:textId="2B05E6FF" w:rsidR="002D6F85" w:rsidRPr="00841036" w:rsidRDefault="00E80153" w:rsidP="00E01C9F">
      <w:pPr>
        <w:spacing w:after="100" w:line="240" w:lineRule="auto"/>
        <w:ind w:left="720" w:hanging="720"/>
        <w:rPr>
          <w:rFonts w:asciiTheme="majorHAnsi" w:hAnsiTheme="majorHAnsi"/>
        </w:rPr>
      </w:pPr>
      <w:proofErr w:type="gramStart"/>
      <w:r w:rsidRPr="00841036">
        <w:rPr>
          <w:rFonts w:asciiTheme="majorHAnsi" w:hAnsiTheme="majorHAnsi"/>
        </w:rPr>
        <w:t>11:00</w:t>
      </w:r>
      <w:r w:rsidR="00FE65B1">
        <w:rPr>
          <w:rFonts w:asciiTheme="majorHAnsi" w:hAnsiTheme="majorHAnsi"/>
        </w:rPr>
        <w:t xml:space="preserve">  </w:t>
      </w:r>
      <w:r w:rsidR="00B46D28" w:rsidRPr="00841036">
        <w:rPr>
          <w:rFonts w:asciiTheme="majorHAnsi" w:hAnsiTheme="majorHAnsi"/>
        </w:rPr>
        <w:t>Round</w:t>
      </w:r>
      <w:proofErr w:type="gramEnd"/>
      <w:r w:rsidR="00B46D28" w:rsidRPr="00841036">
        <w:rPr>
          <w:rFonts w:asciiTheme="majorHAnsi" w:hAnsiTheme="majorHAnsi"/>
        </w:rPr>
        <w:t xml:space="preserve"> Tables: </w:t>
      </w:r>
      <w:r w:rsidR="00C425CF" w:rsidRPr="00841036">
        <w:rPr>
          <w:rFonts w:asciiTheme="majorHAnsi" w:hAnsiTheme="majorHAnsi"/>
        </w:rPr>
        <w:t>Standing committee</w:t>
      </w:r>
      <w:r w:rsidR="00B46D28" w:rsidRPr="00841036">
        <w:rPr>
          <w:rFonts w:asciiTheme="majorHAnsi" w:hAnsiTheme="majorHAnsi"/>
        </w:rPr>
        <w:t>s</w:t>
      </w:r>
      <w:r w:rsidR="00C425CF" w:rsidRPr="00841036">
        <w:rPr>
          <w:rFonts w:asciiTheme="majorHAnsi" w:hAnsiTheme="majorHAnsi"/>
        </w:rPr>
        <w:t>, DCM, Inter</w:t>
      </w:r>
      <w:r w:rsidR="002D6F85" w:rsidRPr="00841036">
        <w:rPr>
          <w:rFonts w:asciiTheme="majorHAnsi" w:hAnsiTheme="majorHAnsi"/>
        </w:rPr>
        <w:t>group and officer</w:t>
      </w:r>
    </w:p>
    <w:p w14:paraId="0866CD0C" w14:textId="19CCA8BA" w:rsidR="00325EAC" w:rsidRPr="00841036" w:rsidRDefault="002D6F85" w:rsidP="00E01C9F">
      <w:pPr>
        <w:spacing w:after="100" w:line="240" w:lineRule="auto"/>
        <w:rPr>
          <w:rFonts w:asciiTheme="majorHAnsi" w:hAnsiTheme="majorHAnsi"/>
        </w:rPr>
      </w:pPr>
      <w:r w:rsidRPr="00841036">
        <w:rPr>
          <w:rFonts w:asciiTheme="majorHAnsi" w:hAnsiTheme="majorHAnsi"/>
        </w:rPr>
        <w:t>12:00</w:t>
      </w:r>
      <w:r w:rsidRPr="00841036">
        <w:rPr>
          <w:rFonts w:asciiTheme="majorHAnsi" w:hAnsiTheme="majorHAnsi"/>
        </w:rPr>
        <w:tab/>
        <w:t>Lunch</w:t>
      </w:r>
      <w:r w:rsidR="00325EAC" w:rsidRPr="00841036">
        <w:rPr>
          <w:rFonts w:asciiTheme="majorHAnsi" w:hAnsiTheme="majorHAnsi"/>
        </w:rPr>
        <w:t xml:space="preserve"> (Finance Committee Meets)</w:t>
      </w:r>
    </w:p>
    <w:p w14:paraId="1DE3A01B" w14:textId="0D22B961" w:rsidR="00632CA0" w:rsidRPr="00841036" w:rsidRDefault="002D6F85" w:rsidP="00E01C9F">
      <w:pPr>
        <w:spacing w:after="100" w:line="240" w:lineRule="auto"/>
        <w:rPr>
          <w:rFonts w:asciiTheme="majorHAnsi" w:hAnsiTheme="majorHAnsi"/>
        </w:rPr>
      </w:pPr>
      <w:r w:rsidRPr="00841036">
        <w:rPr>
          <w:rFonts w:asciiTheme="majorHAnsi" w:hAnsiTheme="majorHAnsi"/>
        </w:rPr>
        <w:t>1</w:t>
      </w:r>
      <w:r w:rsidR="00332AB7">
        <w:rPr>
          <w:rFonts w:asciiTheme="majorHAnsi" w:hAnsiTheme="majorHAnsi"/>
        </w:rPr>
        <w:t>2:45</w:t>
      </w:r>
      <w:r w:rsidRPr="00841036">
        <w:rPr>
          <w:rFonts w:asciiTheme="majorHAnsi" w:hAnsiTheme="majorHAnsi"/>
        </w:rPr>
        <w:tab/>
      </w:r>
      <w:r w:rsidR="00A33219" w:rsidRPr="00841036">
        <w:rPr>
          <w:rFonts w:asciiTheme="majorHAnsi" w:hAnsiTheme="majorHAnsi"/>
        </w:rPr>
        <w:t>Round table Reports</w:t>
      </w:r>
    </w:p>
    <w:p w14:paraId="62BBF146" w14:textId="7908F746" w:rsidR="000D72DD" w:rsidRPr="00841036" w:rsidRDefault="00632CA0" w:rsidP="00E01C9F">
      <w:pPr>
        <w:spacing w:after="100" w:line="240" w:lineRule="auto"/>
        <w:rPr>
          <w:rFonts w:asciiTheme="majorHAnsi" w:hAnsiTheme="majorHAnsi"/>
        </w:rPr>
      </w:pPr>
      <w:r w:rsidRPr="00841036">
        <w:rPr>
          <w:rFonts w:asciiTheme="majorHAnsi" w:hAnsiTheme="majorHAnsi"/>
        </w:rPr>
        <w:t>1</w:t>
      </w:r>
      <w:r w:rsidR="00332AB7">
        <w:rPr>
          <w:rFonts w:asciiTheme="majorHAnsi" w:hAnsiTheme="majorHAnsi"/>
        </w:rPr>
        <w:t>:15</w:t>
      </w:r>
      <w:r w:rsidR="00C86A51" w:rsidRPr="00841036">
        <w:rPr>
          <w:rFonts w:asciiTheme="majorHAnsi" w:hAnsiTheme="majorHAnsi"/>
        </w:rPr>
        <w:tab/>
      </w:r>
      <w:r w:rsidR="00B1171E" w:rsidRPr="00841036">
        <w:rPr>
          <w:rFonts w:asciiTheme="majorHAnsi" w:hAnsiTheme="majorHAnsi"/>
        </w:rPr>
        <w:t xml:space="preserve"> </w:t>
      </w:r>
      <w:r w:rsidR="00B40C32" w:rsidRPr="00841036">
        <w:rPr>
          <w:rFonts w:asciiTheme="majorHAnsi" w:hAnsiTheme="majorHAnsi"/>
        </w:rPr>
        <w:t xml:space="preserve">Proposals: </w:t>
      </w:r>
    </w:p>
    <w:p w14:paraId="0FD10701" w14:textId="5F23F3C7" w:rsidR="00C86A51" w:rsidRPr="00841036" w:rsidRDefault="00B40C32" w:rsidP="00E01C9F">
      <w:pPr>
        <w:spacing w:after="100" w:line="240" w:lineRule="auto"/>
        <w:ind w:firstLine="576"/>
        <w:rPr>
          <w:rFonts w:asciiTheme="majorHAnsi" w:hAnsiTheme="majorHAnsi"/>
        </w:rPr>
      </w:pPr>
      <w:r w:rsidRPr="00841036">
        <w:rPr>
          <w:rFonts w:asciiTheme="majorHAnsi" w:hAnsiTheme="majorHAnsi"/>
        </w:rPr>
        <w:t xml:space="preserve"> From Corrections Committee</w:t>
      </w:r>
    </w:p>
    <w:p w14:paraId="64DDAC9D" w14:textId="228CB116" w:rsidR="00B40C32" w:rsidRDefault="00B40C32" w:rsidP="00CF7A45">
      <w:pPr>
        <w:spacing w:after="100" w:line="240" w:lineRule="auto"/>
        <w:ind w:firstLine="576"/>
        <w:rPr>
          <w:rFonts w:asciiTheme="majorHAnsi" w:hAnsiTheme="majorHAnsi"/>
        </w:rPr>
      </w:pPr>
      <w:r w:rsidRPr="00841036">
        <w:rPr>
          <w:rFonts w:asciiTheme="majorHAnsi" w:hAnsiTheme="majorHAnsi"/>
        </w:rPr>
        <w:t>From</w:t>
      </w:r>
      <w:r w:rsidR="00605F77" w:rsidRPr="00841036">
        <w:rPr>
          <w:rFonts w:asciiTheme="majorHAnsi" w:hAnsiTheme="majorHAnsi"/>
        </w:rPr>
        <w:t xml:space="preserve"> Mynah Bird Chair regarding approved minutes</w:t>
      </w:r>
    </w:p>
    <w:p w14:paraId="1789491D" w14:textId="68033C27" w:rsidR="00356F06" w:rsidRPr="00841036" w:rsidRDefault="00356F06" w:rsidP="00332AB7">
      <w:pPr>
        <w:spacing w:after="100" w:line="240" w:lineRule="auto"/>
        <w:ind w:firstLine="576"/>
        <w:rPr>
          <w:rFonts w:asciiTheme="majorHAnsi" w:hAnsiTheme="majorHAnsi"/>
        </w:rPr>
      </w:pPr>
      <w:r>
        <w:rPr>
          <w:rFonts w:asciiTheme="majorHAnsi" w:hAnsiTheme="majorHAnsi"/>
        </w:rPr>
        <w:t>Brainstorm how to help GSRs</w:t>
      </w:r>
    </w:p>
    <w:p w14:paraId="3551CF1C" w14:textId="0AFCCEAD" w:rsidR="00CC1313" w:rsidRPr="00841036" w:rsidRDefault="00332AB7" w:rsidP="00E01C9F">
      <w:pPr>
        <w:spacing w:after="1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2:00</w:t>
      </w:r>
      <w:r w:rsidR="00632CA0" w:rsidRPr="00841036">
        <w:rPr>
          <w:rFonts w:asciiTheme="majorHAnsi" w:hAnsiTheme="majorHAnsi"/>
        </w:rPr>
        <w:tab/>
      </w:r>
      <w:r w:rsidR="00984341" w:rsidRPr="00841036">
        <w:rPr>
          <w:rFonts w:asciiTheme="majorHAnsi" w:hAnsiTheme="majorHAnsi"/>
        </w:rPr>
        <w:t>Host Districts for our 2017</w:t>
      </w:r>
      <w:r w:rsidR="00C65765" w:rsidRPr="00841036">
        <w:rPr>
          <w:rFonts w:asciiTheme="majorHAnsi" w:hAnsiTheme="majorHAnsi"/>
        </w:rPr>
        <w:t xml:space="preserve"> assemblies and committee meetings </w:t>
      </w:r>
    </w:p>
    <w:p w14:paraId="37807A09" w14:textId="29BE0250" w:rsidR="00632CA0" w:rsidRPr="00841036" w:rsidRDefault="00C65765" w:rsidP="00E01C9F">
      <w:pPr>
        <w:spacing w:after="100" w:line="240" w:lineRule="auto"/>
        <w:ind w:firstLine="576"/>
        <w:rPr>
          <w:rFonts w:asciiTheme="majorHAnsi" w:hAnsiTheme="majorHAnsi"/>
        </w:rPr>
      </w:pPr>
      <w:r w:rsidRPr="00841036">
        <w:rPr>
          <w:rFonts w:asciiTheme="majorHAnsi" w:hAnsiTheme="majorHAnsi"/>
        </w:rPr>
        <w:t>(</w:t>
      </w:r>
      <w:proofErr w:type="gramStart"/>
      <w:r w:rsidR="00A2682E">
        <w:rPr>
          <w:rFonts w:asciiTheme="majorHAnsi" w:hAnsiTheme="majorHAnsi"/>
        </w:rPr>
        <w:t>chosen</w:t>
      </w:r>
      <w:proofErr w:type="gramEnd"/>
      <w:r w:rsidR="00A2682E">
        <w:rPr>
          <w:rFonts w:asciiTheme="majorHAnsi" w:hAnsiTheme="majorHAnsi"/>
        </w:rPr>
        <w:t xml:space="preserve"> </w:t>
      </w:r>
      <w:r w:rsidRPr="00841036">
        <w:rPr>
          <w:rFonts w:asciiTheme="majorHAnsi" w:hAnsiTheme="majorHAnsi"/>
        </w:rPr>
        <w:t>from the hat)</w:t>
      </w:r>
    </w:p>
    <w:p w14:paraId="7AFACAEF" w14:textId="2A1EE3B5" w:rsidR="002D7CB4" w:rsidRPr="00841036" w:rsidRDefault="00332AB7" w:rsidP="00E01C9F">
      <w:pPr>
        <w:spacing w:after="1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2:15</w:t>
      </w:r>
      <w:r w:rsidR="00B40C32" w:rsidRPr="00841036">
        <w:rPr>
          <w:rFonts w:asciiTheme="majorHAnsi" w:hAnsiTheme="majorHAnsi"/>
        </w:rPr>
        <w:t xml:space="preserve"> </w:t>
      </w:r>
      <w:r w:rsidR="00B40C32" w:rsidRPr="00841036">
        <w:rPr>
          <w:rFonts w:asciiTheme="majorHAnsi" w:hAnsiTheme="majorHAnsi"/>
        </w:rPr>
        <w:tab/>
        <w:t xml:space="preserve">Reports from Standing Committees, DCMs, and </w:t>
      </w:r>
      <w:proofErr w:type="spellStart"/>
      <w:r w:rsidR="00B40C32" w:rsidRPr="00841036">
        <w:rPr>
          <w:rFonts w:asciiTheme="majorHAnsi" w:hAnsiTheme="majorHAnsi"/>
        </w:rPr>
        <w:t>Intergroup</w:t>
      </w:r>
      <w:r w:rsidR="00325EAC" w:rsidRPr="00841036">
        <w:rPr>
          <w:rFonts w:asciiTheme="majorHAnsi" w:hAnsiTheme="majorHAnsi"/>
        </w:rPr>
        <w:t>s</w:t>
      </w:r>
      <w:proofErr w:type="spellEnd"/>
      <w:r w:rsidR="00BA7512" w:rsidRPr="00841036">
        <w:rPr>
          <w:rFonts w:asciiTheme="majorHAnsi" w:hAnsiTheme="majorHAnsi"/>
        </w:rPr>
        <w:tab/>
      </w:r>
    </w:p>
    <w:p w14:paraId="1497497A" w14:textId="1FECFD24" w:rsidR="006A6B8D" w:rsidRPr="00841036" w:rsidRDefault="00332AB7" w:rsidP="00E01C9F">
      <w:pPr>
        <w:spacing w:after="1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3:30</w:t>
      </w:r>
      <w:r w:rsidR="00485BBA" w:rsidRPr="00841036">
        <w:rPr>
          <w:rFonts w:asciiTheme="majorHAnsi" w:hAnsiTheme="majorHAnsi"/>
        </w:rPr>
        <w:tab/>
      </w:r>
      <w:r w:rsidR="00413C93" w:rsidRPr="00841036">
        <w:rPr>
          <w:rFonts w:asciiTheme="majorHAnsi" w:hAnsiTheme="majorHAnsi"/>
        </w:rPr>
        <w:t xml:space="preserve"> </w:t>
      </w:r>
      <w:r w:rsidR="008028E1" w:rsidRPr="00841036">
        <w:rPr>
          <w:rFonts w:asciiTheme="majorHAnsi" w:hAnsiTheme="majorHAnsi"/>
        </w:rPr>
        <w:t xml:space="preserve">Ask It Basket/What’s on your mind? </w:t>
      </w:r>
    </w:p>
    <w:p w14:paraId="6FF72F24" w14:textId="6482DA0B" w:rsidR="008028E1" w:rsidRPr="00841036" w:rsidRDefault="006A6B8D" w:rsidP="00E01C9F">
      <w:pPr>
        <w:spacing w:after="100" w:line="240" w:lineRule="auto"/>
        <w:ind w:firstLine="720"/>
        <w:rPr>
          <w:rFonts w:asciiTheme="majorHAnsi" w:hAnsiTheme="majorHAnsi"/>
        </w:rPr>
      </w:pPr>
      <w:r w:rsidRPr="00841036">
        <w:rPr>
          <w:rFonts w:asciiTheme="majorHAnsi" w:hAnsiTheme="majorHAnsi"/>
        </w:rPr>
        <w:t>Host announcements</w:t>
      </w:r>
    </w:p>
    <w:p w14:paraId="23B6520A" w14:textId="1DE17A82" w:rsidR="008028E1" w:rsidRDefault="00485BBA" w:rsidP="00E01C9F">
      <w:pPr>
        <w:spacing w:after="100" w:line="240" w:lineRule="auto"/>
        <w:rPr>
          <w:rFonts w:asciiTheme="majorHAnsi" w:hAnsiTheme="majorHAnsi"/>
        </w:rPr>
      </w:pPr>
      <w:r w:rsidRPr="00841036">
        <w:rPr>
          <w:rFonts w:asciiTheme="majorHAnsi" w:hAnsiTheme="majorHAnsi"/>
        </w:rPr>
        <w:tab/>
      </w:r>
      <w:r w:rsidR="00BF06F0">
        <w:rPr>
          <w:rFonts w:asciiTheme="majorHAnsi" w:hAnsiTheme="majorHAnsi"/>
        </w:rPr>
        <w:t xml:space="preserve"> </w:t>
      </w:r>
      <w:r w:rsidR="008028E1" w:rsidRPr="00841036">
        <w:rPr>
          <w:rFonts w:asciiTheme="majorHAnsi" w:hAnsiTheme="majorHAnsi"/>
        </w:rPr>
        <w:t>Adjourn with Declaration of Unity</w:t>
      </w:r>
    </w:p>
    <w:p w14:paraId="292A31AE" w14:textId="43897A9B" w:rsidR="00E83E02" w:rsidRPr="00841036" w:rsidRDefault="00E83E02" w:rsidP="00E01C9F">
      <w:pPr>
        <w:spacing w:after="10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4761995" w14:textId="6495430F" w:rsidR="008028E1" w:rsidRDefault="00010962" w:rsidP="00E01C9F">
      <w:pPr>
        <w:spacing w:after="100" w:line="240" w:lineRule="auto"/>
        <w:jc w:val="center"/>
        <w:rPr>
          <w:rFonts w:asciiTheme="majorHAnsi" w:hAnsiTheme="majorHAnsi"/>
        </w:rPr>
      </w:pPr>
      <w:r w:rsidRPr="00841036">
        <w:rPr>
          <w:rFonts w:asciiTheme="majorHAnsi" w:hAnsiTheme="majorHAnsi"/>
        </w:rPr>
        <w:t>Agenda subject to change due to time management</w:t>
      </w:r>
      <w:r w:rsidR="00BE484D" w:rsidRPr="00841036">
        <w:rPr>
          <w:rFonts w:asciiTheme="majorHAnsi" w:hAnsiTheme="majorHAnsi"/>
        </w:rPr>
        <w:t>.</w:t>
      </w:r>
    </w:p>
    <w:p w14:paraId="61C03BB3" w14:textId="2E05A39B" w:rsidR="008028E1" w:rsidRPr="00841036" w:rsidRDefault="00E83E02" w:rsidP="00871F8A">
      <w:pPr>
        <w:spacing w:after="10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note: Since the </w:t>
      </w:r>
      <w:proofErr w:type="spellStart"/>
      <w:r>
        <w:rPr>
          <w:rFonts w:asciiTheme="majorHAnsi" w:hAnsiTheme="majorHAnsi"/>
        </w:rPr>
        <w:t>Lahaina</w:t>
      </w:r>
      <w:proofErr w:type="spellEnd"/>
      <w:r>
        <w:rPr>
          <w:rFonts w:asciiTheme="majorHAnsi" w:hAnsiTheme="majorHAnsi"/>
        </w:rPr>
        <w:t xml:space="preserve"> meeting locat</w:t>
      </w:r>
      <w:r w:rsidR="0044345E">
        <w:rPr>
          <w:rFonts w:asciiTheme="majorHAnsi" w:hAnsiTheme="majorHAnsi"/>
        </w:rPr>
        <w:t xml:space="preserve">ion is 45 minutes from Kahului </w:t>
      </w:r>
      <w:proofErr w:type="gramStart"/>
      <w:r w:rsidR="0044345E">
        <w:rPr>
          <w:rFonts w:asciiTheme="majorHAnsi" w:hAnsiTheme="majorHAnsi"/>
        </w:rPr>
        <w:t>A</w:t>
      </w:r>
      <w:r>
        <w:rPr>
          <w:rFonts w:asciiTheme="majorHAnsi" w:hAnsiTheme="majorHAnsi"/>
        </w:rPr>
        <w:t>irport,</w:t>
      </w:r>
      <w:proofErr w:type="gramEnd"/>
      <w:r>
        <w:rPr>
          <w:rFonts w:asciiTheme="majorHAnsi" w:hAnsiTheme="majorHAnsi"/>
        </w:rPr>
        <w:t xml:space="preserve"> </w:t>
      </w:r>
      <w:r w:rsidR="0073152E">
        <w:rPr>
          <w:rFonts w:asciiTheme="majorHAnsi" w:hAnsiTheme="majorHAnsi"/>
        </w:rPr>
        <w:t>b</w:t>
      </w:r>
      <w:r w:rsidR="00871F8A">
        <w:rPr>
          <w:rFonts w:asciiTheme="majorHAnsi" w:hAnsiTheme="majorHAnsi"/>
        </w:rPr>
        <w:t>reakfast will be 8:30AM. W</w:t>
      </w:r>
      <w:r w:rsidR="00045DBA">
        <w:rPr>
          <w:rFonts w:asciiTheme="majorHAnsi" w:hAnsiTheme="majorHAnsi"/>
        </w:rPr>
        <w:t xml:space="preserve">e will start at 9:30 AM.   </w:t>
      </w:r>
      <w:r w:rsidR="0073152E">
        <w:rPr>
          <w:rFonts w:asciiTheme="majorHAnsi" w:hAnsiTheme="majorHAnsi"/>
        </w:rPr>
        <w:t>L</w:t>
      </w:r>
      <w:r w:rsidR="00045DBA">
        <w:rPr>
          <w:rFonts w:asciiTheme="majorHAnsi" w:hAnsiTheme="majorHAnsi"/>
        </w:rPr>
        <w:t>unch was shor</w:t>
      </w:r>
      <w:r w:rsidR="008574B5">
        <w:rPr>
          <w:rFonts w:asciiTheme="majorHAnsi" w:hAnsiTheme="majorHAnsi"/>
        </w:rPr>
        <w:t>tened to 45 minutes, and we</w:t>
      </w:r>
      <w:r w:rsidR="00045DBA">
        <w:rPr>
          <w:rFonts w:asciiTheme="majorHAnsi" w:hAnsiTheme="majorHAnsi"/>
        </w:rPr>
        <w:t xml:space="preserve"> finish business by 3:30PM </w:t>
      </w:r>
    </w:p>
    <w:p w14:paraId="59C31C06" w14:textId="77777777" w:rsidR="00A94482" w:rsidRDefault="00A94482" w:rsidP="00E01C9F">
      <w:pPr>
        <w:spacing w:after="100" w:line="240" w:lineRule="auto"/>
        <w:rPr>
          <w:rFonts w:asciiTheme="majorHAnsi" w:hAnsiTheme="majorHAnsi"/>
        </w:rPr>
      </w:pPr>
      <w:r w:rsidRPr="00841036">
        <w:rPr>
          <w:rFonts w:asciiTheme="majorHAnsi" w:hAnsiTheme="majorHAnsi"/>
        </w:rPr>
        <w:br w:type="page"/>
      </w:r>
      <w:bookmarkStart w:id="0" w:name="_GoBack"/>
      <w:bookmarkEnd w:id="0"/>
    </w:p>
    <w:p w14:paraId="42DCBC22" w14:textId="77777777" w:rsidR="00E83E02" w:rsidRPr="00841036" w:rsidRDefault="00E83E02" w:rsidP="00E01C9F">
      <w:pPr>
        <w:spacing w:after="100" w:line="240" w:lineRule="auto"/>
        <w:rPr>
          <w:rFonts w:asciiTheme="majorHAnsi" w:hAnsiTheme="majorHAnsi"/>
        </w:rPr>
      </w:pPr>
    </w:p>
    <w:p w14:paraId="0E5FF53D" w14:textId="459C05BF" w:rsidR="00A16A7C" w:rsidRPr="007256F5" w:rsidRDefault="00A16A7C" w:rsidP="00E01C9F">
      <w:pPr>
        <w:spacing w:after="100" w:line="240" w:lineRule="auto"/>
        <w:rPr>
          <w:rFonts w:asciiTheme="majorHAnsi" w:hAnsiTheme="majorHAnsi"/>
          <w:sz w:val="20"/>
          <w:szCs w:val="20"/>
        </w:rPr>
      </w:pPr>
    </w:p>
    <w:sectPr w:rsidR="00A16A7C" w:rsidRPr="007256F5" w:rsidSect="00EE4CCF">
      <w:pgSz w:w="12240" w:h="15840"/>
      <w:pgMar w:top="720" w:right="1440" w:bottom="72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062"/>
    <w:multiLevelType w:val="hybridMultilevel"/>
    <w:tmpl w:val="83AE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D06E1"/>
    <w:multiLevelType w:val="hybridMultilevel"/>
    <w:tmpl w:val="A402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576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D"/>
    <w:rsid w:val="00010962"/>
    <w:rsid w:val="00021CA9"/>
    <w:rsid w:val="00031ED4"/>
    <w:rsid w:val="00032B54"/>
    <w:rsid w:val="00036E77"/>
    <w:rsid w:val="0004276A"/>
    <w:rsid w:val="00045DBA"/>
    <w:rsid w:val="00052653"/>
    <w:rsid w:val="00052962"/>
    <w:rsid w:val="00052E5A"/>
    <w:rsid w:val="00065CC2"/>
    <w:rsid w:val="000776D5"/>
    <w:rsid w:val="00087C60"/>
    <w:rsid w:val="00095392"/>
    <w:rsid w:val="000956DA"/>
    <w:rsid w:val="000A7426"/>
    <w:rsid w:val="000D00FD"/>
    <w:rsid w:val="000D1CC6"/>
    <w:rsid w:val="000D72DD"/>
    <w:rsid w:val="000E6185"/>
    <w:rsid w:val="00143A35"/>
    <w:rsid w:val="00161AB0"/>
    <w:rsid w:val="001652C5"/>
    <w:rsid w:val="001C4BF9"/>
    <w:rsid w:val="001D0621"/>
    <w:rsid w:val="001E65B5"/>
    <w:rsid w:val="0021761C"/>
    <w:rsid w:val="0024528D"/>
    <w:rsid w:val="002470EA"/>
    <w:rsid w:val="0026146A"/>
    <w:rsid w:val="00262B4B"/>
    <w:rsid w:val="0026331A"/>
    <w:rsid w:val="00281A53"/>
    <w:rsid w:val="00294416"/>
    <w:rsid w:val="002A550A"/>
    <w:rsid w:val="002C23CD"/>
    <w:rsid w:val="002D444C"/>
    <w:rsid w:val="002D5AED"/>
    <w:rsid w:val="002D6F85"/>
    <w:rsid w:val="002D7CB4"/>
    <w:rsid w:val="003119C9"/>
    <w:rsid w:val="003142B5"/>
    <w:rsid w:val="0032247E"/>
    <w:rsid w:val="00325EAC"/>
    <w:rsid w:val="00327A3C"/>
    <w:rsid w:val="00332AB7"/>
    <w:rsid w:val="00356F06"/>
    <w:rsid w:val="00380CCB"/>
    <w:rsid w:val="003A39FC"/>
    <w:rsid w:val="003F3F36"/>
    <w:rsid w:val="00413C93"/>
    <w:rsid w:val="00423581"/>
    <w:rsid w:val="004236D6"/>
    <w:rsid w:val="004348DF"/>
    <w:rsid w:val="00435411"/>
    <w:rsid w:val="0044345E"/>
    <w:rsid w:val="004451A8"/>
    <w:rsid w:val="0045008C"/>
    <w:rsid w:val="00457039"/>
    <w:rsid w:val="004609D7"/>
    <w:rsid w:val="00462A56"/>
    <w:rsid w:val="00465A61"/>
    <w:rsid w:val="00470BAD"/>
    <w:rsid w:val="00485BBA"/>
    <w:rsid w:val="004A7D30"/>
    <w:rsid w:val="004C3678"/>
    <w:rsid w:val="004D3F06"/>
    <w:rsid w:val="004D7C24"/>
    <w:rsid w:val="004F7EB0"/>
    <w:rsid w:val="005435DA"/>
    <w:rsid w:val="00545341"/>
    <w:rsid w:val="005537F6"/>
    <w:rsid w:val="00566B03"/>
    <w:rsid w:val="0057715A"/>
    <w:rsid w:val="00577426"/>
    <w:rsid w:val="005835FD"/>
    <w:rsid w:val="005D2A8B"/>
    <w:rsid w:val="005F2E6D"/>
    <w:rsid w:val="00605F77"/>
    <w:rsid w:val="00631143"/>
    <w:rsid w:val="00632CA0"/>
    <w:rsid w:val="00646366"/>
    <w:rsid w:val="00680446"/>
    <w:rsid w:val="006A0E16"/>
    <w:rsid w:val="006A6B8D"/>
    <w:rsid w:val="006C1280"/>
    <w:rsid w:val="006C62F5"/>
    <w:rsid w:val="006D0018"/>
    <w:rsid w:val="006D32D4"/>
    <w:rsid w:val="00702FD6"/>
    <w:rsid w:val="00705E48"/>
    <w:rsid w:val="00713619"/>
    <w:rsid w:val="00717114"/>
    <w:rsid w:val="00720D42"/>
    <w:rsid w:val="007256F5"/>
    <w:rsid w:val="0073152E"/>
    <w:rsid w:val="00742EF4"/>
    <w:rsid w:val="00753DF8"/>
    <w:rsid w:val="007616C5"/>
    <w:rsid w:val="00785AB8"/>
    <w:rsid w:val="007C0977"/>
    <w:rsid w:val="007E5033"/>
    <w:rsid w:val="007E5A68"/>
    <w:rsid w:val="007E5B8B"/>
    <w:rsid w:val="007F00F3"/>
    <w:rsid w:val="007F5C84"/>
    <w:rsid w:val="008028E1"/>
    <w:rsid w:val="00806E4A"/>
    <w:rsid w:val="00837F24"/>
    <w:rsid w:val="00841036"/>
    <w:rsid w:val="008574B5"/>
    <w:rsid w:val="00857ECC"/>
    <w:rsid w:val="00860610"/>
    <w:rsid w:val="0086738A"/>
    <w:rsid w:val="00871F8A"/>
    <w:rsid w:val="00873EF3"/>
    <w:rsid w:val="008760D5"/>
    <w:rsid w:val="0088037F"/>
    <w:rsid w:val="00882F1C"/>
    <w:rsid w:val="00893F72"/>
    <w:rsid w:val="00897559"/>
    <w:rsid w:val="008A621D"/>
    <w:rsid w:val="008B29AD"/>
    <w:rsid w:val="008E2597"/>
    <w:rsid w:val="008E47D0"/>
    <w:rsid w:val="008E59AC"/>
    <w:rsid w:val="00906E21"/>
    <w:rsid w:val="00926474"/>
    <w:rsid w:val="00931213"/>
    <w:rsid w:val="00935E06"/>
    <w:rsid w:val="0094391E"/>
    <w:rsid w:val="00950C9F"/>
    <w:rsid w:val="009620B2"/>
    <w:rsid w:val="00966B43"/>
    <w:rsid w:val="0097682F"/>
    <w:rsid w:val="009817B8"/>
    <w:rsid w:val="00984341"/>
    <w:rsid w:val="009A2351"/>
    <w:rsid w:val="009A6E2C"/>
    <w:rsid w:val="009B38B2"/>
    <w:rsid w:val="009B3B5C"/>
    <w:rsid w:val="009C4AFD"/>
    <w:rsid w:val="009D6B0A"/>
    <w:rsid w:val="009E4689"/>
    <w:rsid w:val="00A0170F"/>
    <w:rsid w:val="00A16A7C"/>
    <w:rsid w:val="00A2682E"/>
    <w:rsid w:val="00A33219"/>
    <w:rsid w:val="00A55057"/>
    <w:rsid w:val="00A55B7D"/>
    <w:rsid w:val="00A71A76"/>
    <w:rsid w:val="00A94482"/>
    <w:rsid w:val="00AB3572"/>
    <w:rsid w:val="00AD0F1D"/>
    <w:rsid w:val="00AE620E"/>
    <w:rsid w:val="00AF327B"/>
    <w:rsid w:val="00B05C26"/>
    <w:rsid w:val="00B1171E"/>
    <w:rsid w:val="00B21693"/>
    <w:rsid w:val="00B35EF2"/>
    <w:rsid w:val="00B40C32"/>
    <w:rsid w:val="00B46D28"/>
    <w:rsid w:val="00B6170F"/>
    <w:rsid w:val="00B63007"/>
    <w:rsid w:val="00B75BE7"/>
    <w:rsid w:val="00B91D06"/>
    <w:rsid w:val="00B95288"/>
    <w:rsid w:val="00B96430"/>
    <w:rsid w:val="00BA5F61"/>
    <w:rsid w:val="00BA7512"/>
    <w:rsid w:val="00BC2B43"/>
    <w:rsid w:val="00BD0F54"/>
    <w:rsid w:val="00BE484D"/>
    <w:rsid w:val="00BE5856"/>
    <w:rsid w:val="00BF06F0"/>
    <w:rsid w:val="00BF5D24"/>
    <w:rsid w:val="00C249CB"/>
    <w:rsid w:val="00C258B5"/>
    <w:rsid w:val="00C425CF"/>
    <w:rsid w:val="00C51D5C"/>
    <w:rsid w:val="00C550CF"/>
    <w:rsid w:val="00C65765"/>
    <w:rsid w:val="00C807D5"/>
    <w:rsid w:val="00C83519"/>
    <w:rsid w:val="00C8570B"/>
    <w:rsid w:val="00C86A51"/>
    <w:rsid w:val="00C92C66"/>
    <w:rsid w:val="00CC1313"/>
    <w:rsid w:val="00CC1918"/>
    <w:rsid w:val="00CC440B"/>
    <w:rsid w:val="00CD4925"/>
    <w:rsid w:val="00CF7A45"/>
    <w:rsid w:val="00D16312"/>
    <w:rsid w:val="00D22E31"/>
    <w:rsid w:val="00D31662"/>
    <w:rsid w:val="00D44114"/>
    <w:rsid w:val="00D51F49"/>
    <w:rsid w:val="00D56F23"/>
    <w:rsid w:val="00D728A7"/>
    <w:rsid w:val="00D76DD4"/>
    <w:rsid w:val="00D81CBC"/>
    <w:rsid w:val="00DA4F61"/>
    <w:rsid w:val="00DB1F62"/>
    <w:rsid w:val="00DD3C6A"/>
    <w:rsid w:val="00E01C9F"/>
    <w:rsid w:val="00E060BE"/>
    <w:rsid w:val="00E07B89"/>
    <w:rsid w:val="00E2214B"/>
    <w:rsid w:val="00E300AD"/>
    <w:rsid w:val="00E3347C"/>
    <w:rsid w:val="00E701C9"/>
    <w:rsid w:val="00E717FE"/>
    <w:rsid w:val="00E73D58"/>
    <w:rsid w:val="00E743A9"/>
    <w:rsid w:val="00E80153"/>
    <w:rsid w:val="00E80F58"/>
    <w:rsid w:val="00E83E02"/>
    <w:rsid w:val="00EA4462"/>
    <w:rsid w:val="00EB01E9"/>
    <w:rsid w:val="00EC596A"/>
    <w:rsid w:val="00EE34CB"/>
    <w:rsid w:val="00EE4CCF"/>
    <w:rsid w:val="00F20556"/>
    <w:rsid w:val="00F34B17"/>
    <w:rsid w:val="00F54FC5"/>
    <w:rsid w:val="00F55B8C"/>
    <w:rsid w:val="00F55FCD"/>
    <w:rsid w:val="00F626DE"/>
    <w:rsid w:val="00F7318D"/>
    <w:rsid w:val="00F9797B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171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32"/>
    <w:pPr>
      <w:spacing w:after="200" w:line="276" w:lineRule="auto"/>
    </w:pPr>
    <w:rPr>
      <w:rFonts w:ascii="Century Gothic" w:eastAsia="Calibri" w:hAnsi="Century Gothic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C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0C32"/>
    <w:rPr>
      <w:rFonts w:ascii="Courier" w:eastAsia="Calibri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32"/>
    <w:pPr>
      <w:spacing w:after="200" w:line="276" w:lineRule="auto"/>
    </w:pPr>
    <w:rPr>
      <w:rFonts w:ascii="Century Gothic" w:eastAsia="Calibri" w:hAnsi="Century Gothic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C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0C32"/>
    <w:rPr>
      <w:rFonts w:ascii="Courier" w:eastAsia="Calibri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Ashworth</dc:creator>
  <cp:lastModifiedBy>Coleen Ashworth</cp:lastModifiedBy>
  <cp:revision>19</cp:revision>
  <cp:lastPrinted>2015-01-14T04:43:00Z</cp:lastPrinted>
  <dcterms:created xsi:type="dcterms:W3CDTF">2016-01-21T22:12:00Z</dcterms:created>
  <dcterms:modified xsi:type="dcterms:W3CDTF">2016-02-02T02:49:00Z</dcterms:modified>
</cp:coreProperties>
</file>