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A43" w14:textId="77777777" w:rsidR="001970DA" w:rsidRDefault="00271965">
      <w:pPr>
        <w:pStyle w:val="Body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Area 17 Proposal Form</w:t>
      </w:r>
    </w:p>
    <w:p w14:paraId="48D9C997" w14:textId="77777777" w:rsidR="001970DA" w:rsidRDefault="00271965">
      <w:pPr>
        <w:pStyle w:val="Body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(Used for documenting proposals for consideration by Area 17)</w:t>
      </w:r>
    </w:p>
    <w:p w14:paraId="66178A1C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01A2F5C" w14:textId="77777777" w:rsidR="001970DA" w:rsidRDefault="00271965">
      <w:pPr>
        <w:pStyle w:val="Body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Proposal:</w:t>
      </w:r>
    </w:p>
    <w:p w14:paraId="7797B86E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28B5644" w14:textId="77777777" w:rsidR="001970DA" w:rsidRDefault="00271965">
      <w:pPr>
        <w:pStyle w:val="Body"/>
        <w:rPr>
          <w:u w:val="single"/>
        </w:rPr>
      </w:pPr>
      <w:r>
        <w:rPr>
          <w:lang w:val="pt-PT"/>
        </w:rPr>
        <w:t xml:space="preserve">PROPROSAL TO ADD A PARAGRAPH TO </w:t>
      </w:r>
      <w:r>
        <w:rPr>
          <w:u w:val="single"/>
        </w:rPr>
        <w:t>LIVING SOBER</w:t>
      </w:r>
    </w:p>
    <w:p w14:paraId="06791D63" w14:textId="77777777" w:rsidR="001970DA" w:rsidRDefault="001970DA">
      <w:pPr>
        <w:pStyle w:val="Body"/>
        <w:rPr>
          <w:u w:val="single"/>
        </w:rPr>
      </w:pPr>
    </w:p>
    <w:p w14:paraId="6F6918A8" w14:textId="77777777" w:rsidR="001970DA" w:rsidRDefault="00271965">
      <w:pPr>
        <w:pStyle w:val="Body"/>
        <w:rPr>
          <w:u w:val="single"/>
        </w:rPr>
      </w:pPr>
      <w:r>
        <w:t xml:space="preserve">The Happy Hour Kauai Group requests the General Service Conference consider adding a paragraph extolling the positive experience of participation in general service meetings (including business/ group conscious meetings) to the chapter on Attending Meetings in subsequent printings of </w:t>
      </w:r>
      <w:r>
        <w:rPr>
          <w:u w:val="single"/>
        </w:rPr>
        <w:t>Living Sober.</w:t>
      </w:r>
    </w:p>
    <w:p w14:paraId="2DE3DFFD" w14:textId="77777777" w:rsidR="001970DA" w:rsidRDefault="001970DA">
      <w:pPr>
        <w:pStyle w:val="Body"/>
        <w:rPr>
          <w:rFonts w:ascii="Cambria" w:eastAsia="Cambria" w:hAnsi="Cambria" w:cs="Cambria"/>
          <w:u w:val="single"/>
        </w:rPr>
      </w:pPr>
    </w:p>
    <w:p w14:paraId="1A14C99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A86C08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E94117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616F050E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B21C977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5A3AE33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02AF6DE" w14:textId="77777777" w:rsidR="001970DA" w:rsidRDefault="00271965">
      <w:pPr>
        <w:pStyle w:val="Body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u w:val="single"/>
        </w:rPr>
        <w:t>Background information:</w:t>
      </w:r>
    </w:p>
    <w:p w14:paraId="2B4D663C" w14:textId="77777777" w:rsidR="001970DA" w:rsidRDefault="001970DA">
      <w:pPr>
        <w:pStyle w:val="Body"/>
        <w:rPr>
          <w:rFonts w:ascii="Cambria" w:eastAsia="Cambria" w:hAnsi="Cambria" w:cs="Cambria"/>
          <w:b/>
          <w:bCs/>
        </w:rPr>
      </w:pPr>
    </w:p>
    <w:p w14:paraId="5357DF7E" w14:textId="6E843942" w:rsidR="001970DA" w:rsidRDefault="00271965">
      <w:pPr>
        <w:pStyle w:val="Body"/>
      </w:pPr>
      <w:r>
        <w:rPr>
          <w:rFonts w:ascii="Cambria" w:eastAsia="Cambria" w:hAnsi="Cambria" w:cs="Cambria"/>
        </w:rPr>
        <w:t>Prop</w:t>
      </w:r>
      <w:r w:rsidR="00A62446">
        <w:rPr>
          <w:rFonts w:ascii="Cambria" w:eastAsia="Cambria" w:hAnsi="Cambria" w:cs="Cambria"/>
        </w:rPr>
        <w:t xml:space="preserve">osed by “The Happy Hour” group </w:t>
      </w:r>
      <w:r>
        <w:rPr>
          <w:rFonts w:ascii="Cambria" w:eastAsia="Cambria" w:hAnsi="Cambria" w:cs="Cambria"/>
        </w:rPr>
        <w:t xml:space="preserve">from Lihue, </w:t>
      </w:r>
      <w:proofErr w:type="spellStart"/>
      <w:r>
        <w:rPr>
          <w:rFonts w:ascii="Cambria" w:eastAsia="Cambria" w:hAnsi="Cambria" w:cs="Cambria"/>
        </w:rPr>
        <w:t>Kaua’i</w:t>
      </w:r>
      <w:proofErr w:type="spellEnd"/>
      <w:r>
        <w:rPr>
          <w:rFonts w:ascii="Cambria" w:eastAsia="Cambria" w:hAnsi="Cambria" w:cs="Cambria"/>
        </w:rPr>
        <w:t xml:space="preserve">, District #6 on </w:t>
      </w:r>
      <w:r>
        <w:t>February 15, 2015. The proposal was brought to District #6 committee meeting on February 21, 2015.  The proposal was accepted and agreed upon by Distri</w:t>
      </w:r>
      <w:r w:rsidR="00A62446">
        <w:t>ct #6 to bring the proposal to A</w:t>
      </w:r>
      <w:r>
        <w:t>rea</w:t>
      </w:r>
      <w:r w:rsidR="00A62446">
        <w:t xml:space="preserve"> 17</w:t>
      </w:r>
      <w:r>
        <w:t xml:space="preserve">. </w:t>
      </w:r>
    </w:p>
    <w:p w14:paraId="6D25BA7D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5B7045D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D335F3A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6D9416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47AE3C9F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258687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4AB983C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5FBFFD5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F92442D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94E5C3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E34C38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93D330A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BDBADD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5A82B0F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F8882CB" w14:textId="77777777" w:rsidR="001970DA" w:rsidRDefault="00271965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Submitted by:</w:t>
      </w:r>
      <w:r>
        <w:rPr>
          <w:rFonts w:ascii="Cambria" w:eastAsia="Cambria" w:hAnsi="Cambria" w:cs="Cambria"/>
        </w:rPr>
        <w:t xml:space="preserve"> Jonathan D.  (DCM District #6 </w:t>
      </w:r>
      <w:proofErr w:type="spellStart"/>
      <w:r>
        <w:rPr>
          <w:rFonts w:ascii="Cambria" w:eastAsia="Cambria" w:hAnsi="Cambria" w:cs="Cambria"/>
        </w:rPr>
        <w:t>Kaua’i</w:t>
      </w:r>
      <w:proofErr w:type="spell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bCs/>
        </w:rPr>
        <w:t>Date:</w:t>
      </w:r>
      <w:r>
        <w:rPr>
          <w:rFonts w:ascii="Cambria" w:eastAsia="Cambria" w:hAnsi="Cambria" w:cs="Cambria"/>
        </w:rPr>
        <w:t xml:space="preserve"> 9/10/15</w:t>
      </w:r>
    </w:p>
    <w:p w14:paraId="530E5CE4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690E8B0A" w14:textId="3199E349" w:rsidR="001970DA" w:rsidRDefault="001E2F7B">
      <w:pPr>
        <w:pStyle w:val="Body"/>
      </w:pPr>
      <w:r>
        <w:rPr>
          <w:rFonts w:ascii="Cambria" w:eastAsia="Cambria" w:hAnsi="Cambria" w:cs="Cambria"/>
          <w:sz w:val="20"/>
          <w:szCs w:val="20"/>
        </w:rPr>
        <w:t xml:space="preserve">(Please submit </w:t>
      </w:r>
      <w:bookmarkStart w:id="0" w:name="_GoBack"/>
      <w:bookmarkEnd w:id="0"/>
      <w:r w:rsidR="00271965">
        <w:rPr>
          <w:rFonts w:ascii="Cambria" w:eastAsia="Cambria" w:hAnsi="Cambria" w:cs="Cambria"/>
          <w:sz w:val="20"/>
          <w:szCs w:val="20"/>
        </w:rPr>
        <w:t>proposal in writing to the Area 17 Chair)</w:t>
      </w:r>
    </w:p>
    <w:sectPr w:rsidR="001970D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45746" w14:textId="77777777" w:rsidR="00383F2C" w:rsidRDefault="00271965">
      <w:r>
        <w:separator/>
      </w:r>
    </w:p>
  </w:endnote>
  <w:endnote w:type="continuationSeparator" w:id="0">
    <w:p w14:paraId="2003C92C" w14:textId="77777777" w:rsidR="00383F2C" w:rsidRDefault="0027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41F6" w14:textId="77777777" w:rsidR="001970DA" w:rsidRDefault="001970D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445" w14:textId="77777777" w:rsidR="00383F2C" w:rsidRDefault="00271965">
      <w:r>
        <w:separator/>
      </w:r>
    </w:p>
  </w:footnote>
  <w:footnote w:type="continuationSeparator" w:id="0">
    <w:p w14:paraId="155A4E64" w14:textId="77777777" w:rsidR="00383F2C" w:rsidRDefault="0027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DF4" w14:textId="77777777" w:rsidR="001970DA" w:rsidRDefault="001970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0DA"/>
    <w:rsid w:val="001970DA"/>
    <w:rsid w:val="001E2F7B"/>
    <w:rsid w:val="00271965"/>
    <w:rsid w:val="00383F2C"/>
    <w:rsid w:val="00A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1B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Coleen Ashworth</cp:lastModifiedBy>
  <cp:revision>2</cp:revision>
  <dcterms:created xsi:type="dcterms:W3CDTF">2015-04-10T19:31:00Z</dcterms:created>
  <dcterms:modified xsi:type="dcterms:W3CDTF">2015-04-10T19:31:00Z</dcterms:modified>
</cp:coreProperties>
</file>