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30B8" w14:textId="77777777" w:rsidR="00F221E1" w:rsidRPr="00660A88" w:rsidRDefault="00F221E1">
      <w:pPr>
        <w:rPr>
          <w:sz w:val="28"/>
          <w:szCs w:val="28"/>
        </w:rPr>
      </w:pPr>
      <w:r w:rsidRPr="00660A88">
        <w:rPr>
          <w:sz w:val="28"/>
          <w:szCs w:val="28"/>
        </w:rPr>
        <w:t xml:space="preserve">Archives report </w:t>
      </w:r>
    </w:p>
    <w:p w14:paraId="5F7E8552" w14:textId="53F4F2CA" w:rsidR="005B6AF7" w:rsidRPr="00660A88" w:rsidRDefault="00F221E1">
      <w:pPr>
        <w:rPr>
          <w:sz w:val="28"/>
          <w:szCs w:val="28"/>
        </w:rPr>
      </w:pPr>
      <w:r w:rsidRPr="00660A88">
        <w:rPr>
          <w:sz w:val="28"/>
          <w:szCs w:val="28"/>
        </w:rPr>
        <w:t>Committee meeting February 26, 2022</w:t>
      </w:r>
    </w:p>
    <w:p w14:paraId="77131D00" w14:textId="43B4E398" w:rsidR="00F221E1" w:rsidRPr="00660A88" w:rsidRDefault="00F221E1">
      <w:pPr>
        <w:rPr>
          <w:sz w:val="28"/>
          <w:szCs w:val="28"/>
        </w:rPr>
      </w:pPr>
      <w:r w:rsidRPr="00660A88">
        <w:rPr>
          <w:sz w:val="28"/>
          <w:szCs w:val="28"/>
        </w:rPr>
        <w:t>District 7 Hilo/</w:t>
      </w:r>
      <w:proofErr w:type="spellStart"/>
      <w:r w:rsidRPr="00660A88">
        <w:rPr>
          <w:sz w:val="28"/>
          <w:szCs w:val="28"/>
        </w:rPr>
        <w:t>Hamakua</w:t>
      </w:r>
      <w:proofErr w:type="spellEnd"/>
    </w:p>
    <w:p w14:paraId="0D8C1F8E" w14:textId="53A33C30" w:rsidR="00F221E1" w:rsidRPr="00660A88" w:rsidRDefault="00F221E1">
      <w:pPr>
        <w:rPr>
          <w:sz w:val="28"/>
          <w:szCs w:val="28"/>
        </w:rPr>
      </w:pPr>
    </w:p>
    <w:p w14:paraId="3848E0B8" w14:textId="5EE1C02B" w:rsidR="00F221E1" w:rsidRPr="00660A88" w:rsidRDefault="00F221E1">
      <w:pPr>
        <w:rPr>
          <w:sz w:val="28"/>
          <w:szCs w:val="28"/>
        </w:rPr>
      </w:pPr>
    </w:p>
    <w:p w14:paraId="4099C65D" w14:textId="77777777" w:rsidR="00F221E1" w:rsidRPr="00660A88" w:rsidRDefault="00F221E1">
      <w:pPr>
        <w:rPr>
          <w:sz w:val="28"/>
          <w:szCs w:val="28"/>
        </w:rPr>
      </w:pPr>
      <w:r w:rsidRPr="00660A88">
        <w:rPr>
          <w:sz w:val="28"/>
          <w:szCs w:val="28"/>
        </w:rPr>
        <w:t xml:space="preserve">   Aloha my name is Ernest and I’m an alcoholic. I serve as Archives Chair for Area 17, panel 71.</w:t>
      </w:r>
    </w:p>
    <w:p w14:paraId="183CC3BF" w14:textId="3B2CBD65" w:rsidR="006A2618" w:rsidRPr="00660A88" w:rsidRDefault="00F221E1">
      <w:pPr>
        <w:rPr>
          <w:sz w:val="28"/>
          <w:szCs w:val="28"/>
        </w:rPr>
      </w:pPr>
      <w:r w:rsidRPr="00660A88">
        <w:rPr>
          <w:sz w:val="28"/>
          <w:szCs w:val="28"/>
        </w:rPr>
        <w:t xml:space="preserve">I’d like to thank the Hilo </w:t>
      </w:r>
      <w:proofErr w:type="spellStart"/>
      <w:r w:rsidRPr="00660A88">
        <w:rPr>
          <w:sz w:val="28"/>
          <w:szCs w:val="28"/>
        </w:rPr>
        <w:t>Hamakua</w:t>
      </w:r>
      <w:proofErr w:type="spellEnd"/>
      <w:r w:rsidRPr="00660A88">
        <w:rPr>
          <w:sz w:val="28"/>
          <w:szCs w:val="28"/>
        </w:rPr>
        <w:t xml:space="preserve"> District 7 for hosting </w:t>
      </w:r>
      <w:r w:rsidR="00E61E42" w:rsidRPr="00660A88">
        <w:rPr>
          <w:sz w:val="28"/>
          <w:szCs w:val="28"/>
        </w:rPr>
        <w:t>Area 17’s first</w:t>
      </w:r>
      <w:r w:rsidRPr="00660A88">
        <w:rPr>
          <w:sz w:val="28"/>
          <w:szCs w:val="28"/>
        </w:rPr>
        <w:t xml:space="preserve"> Hybrid</w:t>
      </w:r>
      <w:r w:rsidR="00E61E42" w:rsidRPr="00660A88">
        <w:rPr>
          <w:sz w:val="28"/>
          <w:szCs w:val="28"/>
        </w:rPr>
        <w:t xml:space="preserve"> committee meeting. I also want to thank our area officers for co-hosting. Archives serves as a permanent repository</w:t>
      </w:r>
      <w:r w:rsidRPr="00660A88">
        <w:rPr>
          <w:sz w:val="28"/>
          <w:szCs w:val="28"/>
        </w:rPr>
        <w:t xml:space="preserve"> </w:t>
      </w:r>
      <w:r w:rsidR="00E61E42" w:rsidRPr="00660A88">
        <w:rPr>
          <w:sz w:val="28"/>
          <w:szCs w:val="28"/>
        </w:rPr>
        <w:t xml:space="preserve">of materials pertaining to Hawaii AA, Area 17, it’s Districts and the history of the group. I’ll be archiving documents from our Area Assemblies, Committee Meetings and Workshops hosted by districts that involves members of </w:t>
      </w:r>
      <w:r w:rsidR="00B7586E" w:rsidRPr="00660A88">
        <w:rPr>
          <w:sz w:val="28"/>
          <w:szCs w:val="28"/>
        </w:rPr>
        <w:t>A</w:t>
      </w:r>
      <w:r w:rsidR="00E61E42" w:rsidRPr="00660A88">
        <w:rPr>
          <w:sz w:val="28"/>
          <w:szCs w:val="28"/>
        </w:rPr>
        <w:t>rea 17,</w:t>
      </w:r>
      <w:r w:rsidR="00B7586E" w:rsidRPr="00660A88">
        <w:rPr>
          <w:sz w:val="28"/>
          <w:szCs w:val="28"/>
        </w:rPr>
        <w:t xml:space="preserve"> Area Officers and or committee members. I’ve sent the documents from our inventory assembly to the webmaster to upload to the area website.</w:t>
      </w:r>
      <w:r w:rsidR="006A2618" w:rsidRPr="00660A88">
        <w:rPr>
          <w:sz w:val="28"/>
          <w:szCs w:val="28"/>
        </w:rPr>
        <w:t xml:space="preserve"> </w:t>
      </w:r>
      <w:r w:rsidR="006D77F6">
        <w:rPr>
          <w:sz w:val="28"/>
          <w:szCs w:val="28"/>
        </w:rPr>
        <w:t>I’ve created a folder for our service summary and attached it to Area 17 Panel 71 folder therefore, if you’ve submitted your service su</w:t>
      </w:r>
      <w:r w:rsidR="004E48D8">
        <w:rPr>
          <w:sz w:val="28"/>
          <w:szCs w:val="28"/>
        </w:rPr>
        <w:t>mm</w:t>
      </w:r>
      <w:r w:rsidR="006D77F6">
        <w:rPr>
          <w:sz w:val="28"/>
          <w:szCs w:val="28"/>
        </w:rPr>
        <w:t>ary</w:t>
      </w:r>
      <w:r w:rsidR="004E48D8">
        <w:rPr>
          <w:sz w:val="28"/>
          <w:szCs w:val="28"/>
        </w:rPr>
        <w:t xml:space="preserve"> to the Mynah Bird, please send Archives a copy of it as well.</w:t>
      </w:r>
      <w:r w:rsidR="006D77F6">
        <w:rPr>
          <w:sz w:val="28"/>
          <w:szCs w:val="28"/>
        </w:rPr>
        <w:t xml:space="preserve"> </w:t>
      </w:r>
      <w:r w:rsidR="006A2618" w:rsidRPr="00660A88">
        <w:rPr>
          <w:sz w:val="28"/>
          <w:szCs w:val="28"/>
        </w:rPr>
        <w:t xml:space="preserve">Not much to report since we met at our inventory assembly last month just that when sending your reports to the Area </w:t>
      </w:r>
      <w:r w:rsidR="004E48D8">
        <w:rPr>
          <w:sz w:val="28"/>
          <w:szCs w:val="28"/>
        </w:rPr>
        <w:t>S</w:t>
      </w:r>
      <w:r w:rsidR="006A2618" w:rsidRPr="00660A88">
        <w:rPr>
          <w:sz w:val="28"/>
          <w:szCs w:val="28"/>
        </w:rPr>
        <w:t>ecretary</w:t>
      </w:r>
      <w:r w:rsidR="004E48D8">
        <w:rPr>
          <w:sz w:val="28"/>
          <w:szCs w:val="28"/>
        </w:rPr>
        <w:t>,</w:t>
      </w:r>
      <w:r w:rsidR="006A2618" w:rsidRPr="00660A88">
        <w:rPr>
          <w:sz w:val="28"/>
          <w:szCs w:val="28"/>
        </w:rPr>
        <w:t xml:space="preserve"> please CC: </w:t>
      </w:r>
      <w:hyperlink r:id="rId4" w:history="1">
        <w:r w:rsidR="006A2618" w:rsidRPr="00660A88">
          <w:rPr>
            <w:rStyle w:val="Hyperlink"/>
            <w:sz w:val="28"/>
            <w:szCs w:val="28"/>
          </w:rPr>
          <w:t>Archives@area17aa.org</w:t>
        </w:r>
      </w:hyperlink>
      <w:r w:rsidR="006A2618" w:rsidRPr="00660A88">
        <w:rPr>
          <w:sz w:val="28"/>
          <w:szCs w:val="28"/>
        </w:rPr>
        <w:t xml:space="preserve"> so I can archive your reports in </w:t>
      </w:r>
      <w:r w:rsidR="004E48D8">
        <w:rPr>
          <w:sz w:val="28"/>
          <w:szCs w:val="28"/>
        </w:rPr>
        <w:t>the folder I created</w:t>
      </w:r>
      <w:r w:rsidR="006A2618" w:rsidRPr="00660A88">
        <w:rPr>
          <w:sz w:val="28"/>
          <w:szCs w:val="28"/>
        </w:rPr>
        <w:t xml:space="preserve">. </w:t>
      </w:r>
    </w:p>
    <w:p w14:paraId="15961CD9" w14:textId="4744A6D2" w:rsidR="00F221E1" w:rsidRPr="00660A88" w:rsidRDefault="006A2618">
      <w:pPr>
        <w:rPr>
          <w:sz w:val="28"/>
          <w:szCs w:val="28"/>
        </w:rPr>
      </w:pPr>
      <w:r w:rsidRPr="00660A88">
        <w:rPr>
          <w:sz w:val="28"/>
          <w:szCs w:val="28"/>
        </w:rPr>
        <w:t xml:space="preserve">              That’s all I got and thank you for allowing me to serve.       </w:t>
      </w:r>
    </w:p>
    <w:p w14:paraId="2FC097BD" w14:textId="230E43CE" w:rsidR="006A2618" w:rsidRPr="00660A88" w:rsidRDefault="006A2618">
      <w:pPr>
        <w:rPr>
          <w:sz w:val="28"/>
          <w:szCs w:val="28"/>
        </w:rPr>
      </w:pPr>
      <w:r w:rsidRPr="00660A88">
        <w:rPr>
          <w:sz w:val="28"/>
          <w:szCs w:val="28"/>
        </w:rPr>
        <w:t xml:space="preserve">                          Ernest S.</w:t>
      </w:r>
    </w:p>
    <w:p w14:paraId="3995D901" w14:textId="44B2BC40" w:rsidR="006A2618" w:rsidRDefault="006A2618">
      <w:r>
        <w:t xml:space="preserve"> </w:t>
      </w:r>
    </w:p>
    <w:p w14:paraId="144F217B" w14:textId="3AC42D65" w:rsidR="006A2618" w:rsidRDefault="006A2618"/>
    <w:p w14:paraId="130E60FF" w14:textId="2D0D1D1A" w:rsidR="006A2618" w:rsidRDefault="006A2618">
      <w:r>
        <w:t xml:space="preserve">                        </w:t>
      </w:r>
    </w:p>
    <w:sectPr w:rsidR="006A2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E1"/>
    <w:rsid w:val="004E48D8"/>
    <w:rsid w:val="00595AC6"/>
    <w:rsid w:val="00660A88"/>
    <w:rsid w:val="006A2618"/>
    <w:rsid w:val="006D77F6"/>
    <w:rsid w:val="00B6794F"/>
    <w:rsid w:val="00B7586E"/>
    <w:rsid w:val="00C829CF"/>
    <w:rsid w:val="00E61E42"/>
    <w:rsid w:val="00F221E1"/>
    <w:rsid w:val="00FE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7F2ED"/>
  <w15:chartTrackingRefBased/>
  <w15:docId w15:val="{4C4A1479-F400-3646-9624-E77E71D2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18"/>
    <w:rPr>
      <w:color w:val="0563C1" w:themeColor="hyperlink"/>
      <w:u w:val="single"/>
    </w:rPr>
  </w:style>
  <w:style w:type="character" w:styleId="UnresolvedMention">
    <w:name w:val="Unresolved Mention"/>
    <w:basedOn w:val="DefaultParagraphFont"/>
    <w:uiPriority w:val="99"/>
    <w:semiHidden/>
    <w:unhideWhenUsed/>
    <w:rsid w:val="006A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chives@area17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Santos</dc:creator>
  <cp:keywords/>
  <dc:description/>
  <cp:lastModifiedBy>Ernest Santos</cp:lastModifiedBy>
  <cp:revision>2</cp:revision>
  <dcterms:created xsi:type="dcterms:W3CDTF">2022-02-28T13:45:00Z</dcterms:created>
  <dcterms:modified xsi:type="dcterms:W3CDTF">2022-02-28T13:45:00Z</dcterms:modified>
</cp:coreProperties>
</file>