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CC79" w14:textId="77777777" w:rsidR="0072202A" w:rsidRPr="009A2242" w:rsidRDefault="0072202A" w:rsidP="0072202A">
      <w:pPr>
        <w:jc w:val="center"/>
        <w:rPr>
          <w:rFonts w:ascii="Cambria" w:hAnsi="Cambria"/>
          <w:sz w:val="28"/>
          <w:szCs w:val="28"/>
          <w:u w:val="single"/>
        </w:rPr>
      </w:pPr>
      <w:r w:rsidRPr="009A2242">
        <w:rPr>
          <w:rFonts w:ascii="Cambria" w:hAnsi="Cambria"/>
          <w:sz w:val="28"/>
          <w:szCs w:val="28"/>
          <w:u w:val="single"/>
        </w:rPr>
        <w:t>Area 17 Proposal Form</w:t>
      </w:r>
    </w:p>
    <w:p w14:paraId="69520B5B" w14:textId="77777777" w:rsidR="0072202A" w:rsidRPr="009A2242" w:rsidRDefault="0072202A" w:rsidP="0072202A">
      <w:pPr>
        <w:jc w:val="center"/>
        <w:rPr>
          <w:rFonts w:ascii="Cambria" w:hAnsi="Cambria"/>
          <w:sz w:val="20"/>
          <w:szCs w:val="20"/>
        </w:rPr>
      </w:pPr>
      <w:r w:rsidRPr="009A2242">
        <w:rPr>
          <w:rFonts w:ascii="Cambria" w:hAnsi="Cambria"/>
          <w:sz w:val="20"/>
          <w:szCs w:val="20"/>
        </w:rPr>
        <w:t>(Used for documenting proposals</w:t>
      </w:r>
      <w:r w:rsidR="009218CD" w:rsidRPr="009A2242">
        <w:rPr>
          <w:rFonts w:ascii="Cambria" w:hAnsi="Cambria"/>
          <w:sz w:val="20"/>
          <w:szCs w:val="20"/>
        </w:rPr>
        <w:t>/motions</w:t>
      </w:r>
      <w:r w:rsidRPr="009A2242">
        <w:rPr>
          <w:rFonts w:ascii="Cambria" w:hAnsi="Cambria"/>
          <w:sz w:val="20"/>
          <w:szCs w:val="20"/>
        </w:rPr>
        <w:t xml:space="preserve"> for consideration by Area 17)</w:t>
      </w:r>
    </w:p>
    <w:p w14:paraId="0B8A9441" w14:textId="77777777" w:rsidR="000A618F" w:rsidRPr="009A2242" w:rsidRDefault="0098791B" w:rsidP="0072202A">
      <w:pPr>
        <w:jc w:val="center"/>
        <w:rPr>
          <w:rFonts w:ascii="Cambria" w:hAnsi="Cambria"/>
          <w:sz w:val="20"/>
          <w:szCs w:val="20"/>
        </w:rPr>
      </w:pPr>
      <w:r w:rsidRPr="009A2242">
        <w:rPr>
          <w:rFonts w:ascii="Cambria" w:hAnsi="Cambria"/>
          <w:sz w:val="20"/>
          <w:szCs w:val="20"/>
        </w:rPr>
        <w:t xml:space="preserve">Choose </w:t>
      </w:r>
      <w:r w:rsidR="000A618F" w:rsidRPr="009A2242">
        <w:rPr>
          <w:rFonts w:ascii="Cambria" w:hAnsi="Cambria"/>
          <w:sz w:val="20"/>
          <w:szCs w:val="20"/>
        </w:rPr>
        <w:t xml:space="preserve">one:  This </w:t>
      </w:r>
      <w:r w:rsidR="006C761C" w:rsidRPr="009A2242">
        <w:rPr>
          <w:rFonts w:ascii="Cambria" w:hAnsi="Cambria"/>
          <w:sz w:val="20"/>
          <w:szCs w:val="20"/>
        </w:rPr>
        <w:t xml:space="preserve">is: </w:t>
      </w:r>
      <w:r w:rsidR="000A618F" w:rsidRPr="009A2242">
        <w:rPr>
          <w:rFonts w:ascii="Cambria" w:hAnsi="Cambria"/>
          <w:sz w:val="20"/>
          <w:szCs w:val="20"/>
        </w:rPr>
        <w:t xml:space="preserve"> 1.  A DRAFT</w:t>
      </w:r>
      <w:r w:rsidR="006C761C" w:rsidRPr="009A2242">
        <w:rPr>
          <w:rFonts w:ascii="Cambria" w:hAnsi="Cambria"/>
          <w:sz w:val="20"/>
          <w:szCs w:val="20"/>
        </w:rPr>
        <w:t xml:space="preserve"> of the </w:t>
      </w:r>
      <w:r w:rsidR="000A618F" w:rsidRPr="009A2242">
        <w:rPr>
          <w:rFonts w:ascii="Cambria" w:hAnsi="Cambria"/>
          <w:sz w:val="20"/>
          <w:szCs w:val="20"/>
        </w:rPr>
        <w:t>proposal</w:t>
      </w:r>
      <w:r w:rsidR="009218CD" w:rsidRPr="009A2242">
        <w:rPr>
          <w:rFonts w:ascii="Cambria" w:hAnsi="Cambria"/>
          <w:sz w:val="20"/>
          <w:szCs w:val="20"/>
        </w:rPr>
        <w:t xml:space="preserve">  </w:t>
      </w:r>
      <w:r w:rsidR="00B936B0" w:rsidRPr="009A2242">
        <w:rPr>
          <w:rFonts w:ascii="Cambria" w:hAnsi="Cambria"/>
          <w:sz w:val="20"/>
          <w:szCs w:val="20"/>
        </w:rPr>
        <w:t xml:space="preserve">    </w:t>
      </w:r>
      <w:r w:rsidR="000A618F" w:rsidRPr="009A2242">
        <w:rPr>
          <w:rFonts w:ascii="Cambria" w:hAnsi="Cambria"/>
          <w:sz w:val="20"/>
          <w:szCs w:val="20"/>
        </w:rPr>
        <w:t xml:space="preserve">   2. </w:t>
      </w:r>
      <w:r w:rsidR="00441067" w:rsidRPr="009A2242">
        <w:rPr>
          <w:rFonts w:ascii="Cambria" w:hAnsi="Cambria"/>
          <w:sz w:val="20"/>
          <w:szCs w:val="20"/>
        </w:rPr>
        <w:t xml:space="preserve"> A</w:t>
      </w:r>
      <w:r w:rsidR="006C761C" w:rsidRPr="009A2242">
        <w:rPr>
          <w:rFonts w:ascii="Cambria" w:hAnsi="Cambria"/>
          <w:sz w:val="20"/>
          <w:szCs w:val="20"/>
        </w:rPr>
        <w:t xml:space="preserve"> </w:t>
      </w:r>
      <w:r w:rsidR="000A618F" w:rsidRPr="009A2242">
        <w:rPr>
          <w:rFonts w:ascii="Cambria" w:hAnsi="Cambria"/>
          <w:sz w:val="20"/>
          <w:szCs w:val="20"/>
        </w:rPr>
        <w:t xml:space="preserve">Formal </w:t>
      </w:r>
      <w:r w:rsidR="006C761C" w:rsidRPr="009A2242">
        <w:rPr>
          <w:rFonts w:ascii="Cambria" w:hAnsi="Cambria"/>
          <w:sz w:val="20"/>
          <w:szCs w:val="20"/>
        </w:rPr>
        <w:t>Proposal</w:t>
      </w:r>
      <w:r w:rsidR="000A618F" w:rsidRPr="009A2242">
        <w:rPr>
          <w:rFonts w:ascii="Cambria" w:hAnsi="Cambria"/>
          <w:sz w:val="20"/>
          <w:szCs w:val="20"/>
        </w:rPr>
        <w:t>/Motion</w:t>
      </w:r>
    </w:p>
    <w:p w14:paraId="5E662E32" w14:textId="77777777" w:rsidR="0072202A" w:rsidRPr="009A2242" w:rsidRDefault="0072202A" w:rsidP="0072202A">
      <w:pPr>
        <w:rPr>
          <w:rFonts w:ascii="Cambria" w:hAnsi="Cambria"/>
        </w:rPr>
      </w:pPr>
    </w:p>
    <w:p w14:paraId="110710EE" w14:textId="77777777" w:rsidR="0072202A" w:rsidRPr="009A2242" w:rsidRDefault="0072202A" w:rsidP="0072202A">
      <w:pPr>
        <w:rPr>
          <w:rFonts w:ascii="Cambria" w:hAnsi="Cambria"/>
        </w:rPr>
      </w:pPr>
      <w:r w:rsidRPr="009A2242">
        <w:rPr>
          <w:rFonts w:ascii="Cambria" w:hAnsi="Cambria"/>
        </w:rPr>
        <w:t>Proposal:</w:t>
      </w:r>
    </w:p>
    <w:p w14:paraId="572128FE" w14:textId="77777777" w:rsidR="0072202A" w:rsidRPr="009A2242" w:rsidRDefault="0072202A" w:rsidP="0072202A">
      <w:pPr>
        <w:rPr>
          <w:rFonts w:ascii="Cambria" w:hAnsi="Cambria"/>
        </w:rPr>
      </w:pPr>
    </w:p>
    <w:p w14:paraId="2E2E6A65" w14:textId="77777777" w:rsidR="0072202A" w:rsidRPr="009A2242" w:rsidRDefault="0072202A" w:rsidP="0072202A">
      <w:pPr>
        <w:rPr>
          <w:rFonts w:ascii="Cambria" w:hAnsi="Cambria"/>
        </w:rPr>
      </w:pPr>
    </w:p>
    <w:p w14:paraId="45B48187" w14:textId="77777777" w:rsidR="0072202A" w:rsidRPr="009A2242" w:rsidRDefault="0072202A" w:rsidP="0072202A">
      <w:pPr>
        <w:rPr>
          <w:rFonts w:ascii="Cambria" w:hAnsi="Cambria"/>
        </w:rPr>
      </w:pPr>
    </w:p>
    <w:p w14:paraId="38D9F3E8" w14:textId="77777777" w:rsidR="0072202A" w:rsidRPr="009A2242" w:rsidRDefault="0072202A" w:rsidP="0072202A">
      <w:pPr>
        <w:rPr>
          <w:rFonts w:ascii="Cambria" w:hAnsi="Cambria"/>
        </w:rPr>
      </w:pPr>
    </w:p>
    <w:p w14:paraId="1C6ED949" w14:textId="77777777" w:rsidR="0072202A" w:rsidRPr="009A2242" w:rsidRDefault="0072202A" w:rsidP="0072202A">
      <w:pPr>
        <w:rPr>
          <w:rFonts w:ascii="Cambria" w:hAnsi="Cambria"/>
        </w:rPr>
      </w:pPr>
    </w:p>
    <w:p w14:paraId="63927C5D" w14:textId="77777777" w:rsidR="0072202A" w:rsidRPr="009A2242" w:rsidRDefault="0072202A" w:rsidP="0072202A">
      <w:pPr>
        <w:rPr>
          <w:rFonts w:ascii="Cambria" w:hAnsi="Cambria"/>
        </w:rPr>
      </w:pPr>
    </w:p>
    <w:p w14:paraId="05B9FA7E" w14:textId="77777777" w:rsidR="0072202A" w:rsidRPr="009A2242" w:rsidRDefault="0072202A" w:rsidP="0072202A">
      <w:pPr>
        <w:rPr>
          <w:rFonts w:ascii="Cambria" w:hAnsi="Cambria"/>
        </w:rPr>
      </w:pPr>
    </w:p>
    <w:p w14:paraId="4ACB6D2B" w14:textId="77777777" w:rsidR="00DB726A" w:rsidRPr="009A2242" w:rsidRDefault="00DB726A" w:rsidP="0072202A">
      <w:pPr>
        <w:rPr>
          <w:rFonts w:ascii="Cambria" w:hAnsi="Cambria"/>
        </w:rPr>
      </w:pPr>
    </w:p>
    <w:p w14:paraId="7927E9B4" w14:textId="77777777" w:rsidR="00DB726A" w:rsidRPr="009A2242" w:rsidRDefault="00DB726A" w:rsidP="0072202A">
      <w:pPr>
        <w:rPr>
          <w:rFonts w:ascii="Cambria" w:hAnsi="Cambria"/>
        </w:rPr>
      </w:pPr>
    </w:p>
    <w:p w14:paraId="0B3D8B7D" w14:textId="77777777" w:rsidR="00DB726A" w:rsidRPr="009A2242" w:rsidRDefault="00DB726A" w:rsidP="0072202A">
      <w:pPr>
        <w:rPr>
          <w:rFonts w:ascii="Cambria" w:hAnsi="Cambria"/>
        </w:rPr>
      </w:pPr>
    </w:p>
    <w:p w14:paraId="531CFFDE" w14:textId="77777777" w:rsidR="00DB726A" w:rsidRPr="009A2242" w:rsidRDefault="00DB726A" w:rsidP="0072202A">
      <w:pPr>
        <w:rPr>
          <w:rFonts w:ascii="Cambria" w:hAnsi="Cambria"/>
        </w:rPr>
      </w:pPr>
    </w:p>
    <w:p w14:paraId="1A90D01A" w14:textId="77777777" w:rsidR="00DB726A" w:rsidRPr="009A2242" w:rsidRDefault="00DB726A" w:rsidP="0072202A">
      <w:pPr>
        <w:rPr>
          <w:rFonts w:ascii="Cambria" w:hAnsi="Cambria"/>
        </w:rPr>
      </w:pPr>
    </w:p>
    <w:p w14:paraId="408C30DD" w14:textId="77777777" w:rsidR="00C51077" w:rsidRPr="009A2242" w:rsidRDefault="00C51077" w:rsidP="0072202A">
      <w:pPr>
        <w:rPr>
          <w:rFonts w:ascii="Cambria" w:hAnsi="Cambria"/>
        </w:rPr>
      </w:pPr>
    </w:p>
    <w:p w14:paraId="5D3B69B2" w14:textId="77777777" w:rsidR="00C51077" w:rsidRPr="009A2242" w:rsidRDefault="00C51077" w:rsidP="0072202A">
      <w:pPr>
        <w:rPr>
          <w:rFonts w:ascii="Cambria" w:hAnsi="Cambria"/>
        </w:rPr>
      </w:pPr>
    </w:p>
    <w:p w14:paraId="4B52C295" w14:textId="77777777" w:rsidR="00837466" w:rsidRPr="009A2242" w:rsidRDefault="00837466" w:rsidP="0072202A">
      <w:pPr>
        <w:rPr>
          <w:rFonts w:ascii="Cambria" w:hAnsi="Cambria"/>
        </w:rPr>
      </w:pPr>
    </w:p>
    <w:p w14:paraId="40FF9DB4" w14:textId="77777777" w:rsidR="00837466" w:rsidRPr="009A2242" w:rsidRDefault="00837466" w:rsidP="0072202A">
      <w:pPr>
        <w:rPr>
          <w:rFonts w:ascii="Cambria" w:hAnsi="Cambria"/>
        </w:rPr>
      </w:pPr>
    </w:p>
    <w:p w14:paraId="2951D87C" w14:textId="77777777" w:rsidR="00837466" w:rsidRPr="009A2242" w:rsidRDefault="00837466" w:rsidP="00837466">
      <w:pPr>
        <w:rPr>
          <w:rFonts w:ascii="Cambria" w:hAnsi="Cambria"/>
        </w:rPr>
      </w:pPr>
      <w:r w:rsidRPr="009A2242">
        <w:rPr>
          <w:rFonts w:ascii="Cambria" w:hAnsi="Cambria"/>
        </w:rPr>
        <w:t>Background information:</w:t>
      </w:r>
    </w:p>
    <w:p w14:paraId="43EADB92" w14:textId="77777777" w:rsidR="0072202A" w:rsidRPr="009A2242" w:rsidRDefault="0072202A" w:rsidP="0072202A">
      <w:pPr>
        <w:rPr>
          <w:rFonts w:ascii="Cambria" w:hAnsi="Cambria"/>
        </w:rPr>
      </w:pPr>
    </w:p>
    <w:p w14:paraId="23F657AB" w14:textId="77777777" w:rsidR="00837466" w:rsidRPr="009A2242" w:rsidRDefault="00837466" w:rsidP="0072202A">
      <w:pPr>
        <w:rPr>
          <w:rFonts w:ascii="Cambria" w:hAnsi="Cambria"/>
        </w:rPr>
      </w:pPr>
    </w:p>
    <w:p w14:paraId="3C8DF69D" w14:textId="77777777" w:rsidR="00837466" w:rsidRPr="009A2242" w:rsidRDefault="00837466" w:rsidP="0072202A">
      <w:pPr>
        <w:rPr>
          <w:rFonts w:ascii="Cambria" w:hAnsi="Cambria"/>
        </w:rPr>
      </w:pPr>
    </w:p>
    <w:p w14:paraId="2D3AC76B" w14:textId="77777777" w:rsidR="00837466" w:rsidRPr="009A2242" w:rsidRDefault="00837466" w:rsidP="0072202A">
      <w:pPr>
        <w:rPr>
          <w:rFonts w:ascii="Cambria" w:hAnsi="Cambria"/>
        </w:rPr>
      </w:pPr>
    </w:p>
    <w:p w14:paraId="43011A4E" w14:textId="77777777" w:rsidR="00837466" w:rsidRPr="009A2242" w:rsidRDefault="00837466" w:rsidP="0072202A">
      <w:pPr>
        <w:rPr>
          <w:rFonts w:ascii="Cambria" w:hAnsi="Cambria"/>
        </w:rPr>
      </w:pPr>
    </w:p>
    <w:p w14:paraId="1C5AF249" w14:textId="77777777" w:rsidR="00837466" w:rsidRPr="009A2242" w:rsidRDefault="00837466" w:rsidP="0072202A">
      <w:pPr>
        <w:rPr>
          <w:rFonts w:ascii="Cambria" w:hAnsi="Cambria"/>
        </w:rPr>
      </w:pPr>
    </w:p>
    <w:p w14:paraId="680DAD17" w14:textId="77777777" w:rsidR="00837466" w:rsidRPr="009A2242" w:rsidRDefault="00837466" w:rsidP="0072202A">
      <w:pPr>
        <w:rPr>
          <w:rFonts w:ascii="Cambria" w:hAnsi="Cambria"/>
        </w:rPr>
      </w:pPr>
    </w:p>
    <w:p w14:paraId="6FB62BA3" w14:textId="77777777" w:rsidR="00837466" w:rsidRPr="009A2242" w:rsidRDefault="00837466" w:rsidP="0072202A">
      <w:pPr>
        <w:rPr>
          <w:rFonts w:ascii="Cambria" w:hAnsi="Cambria"/>
        </w:rPr>
      </w:pPr>
    </w:p>
    <w:p w14:paraId="3AB4F5B7" w14:textId="77777777" w:rsidR="00837466" w:rsidRPr="009A2242" w:rsidRDefault="00837466" w:rsidP="0072202A">
      <w:pPr>
        <w:rPr>
          <w:rFonts w:ascii="Cambria" w:hAnsi="Cambria"/>
        </w:rPr>
      </w:pPr>
    </w:p>
    <w:p w14:paraId="4B433DBA" w14:textId="77777777" w:rsidR="00837466" w:rsidRPr="009A2242" w:rsidRDefault="00837466" w:rsidP="0072202A">
      <w:pPr>
        <w:rPr>
          <w:rFonts w:ascii="Cambria" w:hAnsi="Cambria"/>
        </w:rPr>
      </w:pPr>
    </w:p>
    <w:p w14:paraId="6DA3F703" w14:textId="77777777" w:rsidR="00DB726A" w:rsidRPr="009A2242" w:rsidRDefault="00DB726A" w:rsidP="0072202A">
      <w:pPr>
        <w:rPr>
          <w:rFonts w:ascii="Cambria" w:hAnsi="Cambria"/>
        </w:rPr>
      </w:pPr>
    </w:p>
    <w:p w14:paraId="46482440" w14:textId="77777777" w:rsidR="00DB726A" w:rsidRPr="009A2242" w:rsidRDefault="00DB726A" w:rsidP="0072202A">
      <w:pPr>
        <w:rPr>
          <w:rFonts w:ascii="Cambria" w:hAnsi="Cambria"/>
        </w:rPr>
      </w:pPr>
    </w:p>
    <w:p w14:paraId="58A39652" w14:textId="77777777" w:rsidR="00DB726A" w:rsidRPr="009A2242" w:rsidRDefault="00DB726A" w:rsidP="0072202A">
      <w:pPr>
        <w:rPr>
          <w:rFonts w:ascii="Cambria" w:hAnsi="Cambria"/>
        </w:rPr>
      </w:pPr>
    </w:p>
    <w:p w14:paraId="16CAB749" w14:textId="77777777" w:rsidR="00DB726A" w:rsidRPr="009A2242" w:rsidRDefault="00DB726A" w:rsidP="0072202A">
      <w:pPr>
        <w:rPr>
          <w:rFonts w:ascii="Cambria" w:hAnsi="Cambria"/>
        </w:rPr>
      </w:pPr>
    </w:p>
    <w:p w14:paraId="79E629C8" w14:textId="77777777" w:rsidR="00DB726A" w:rsidRPr="009A2242" w:rsidRDefault="00DB726A" w:rsidP="0072202A">
      <w:pPr>
        <w:rPr>
          <w:rFonts w:ascii="Cambria" w:hAnsi="Cambria"/>
        </w:rPr>
      </w:pPr>
    </w:p>
    <w:p w14:paraId="0DDDDBB0" w14:textId="77777777" w:rsidR="00DB726A" w:rsidRPr="009A2242" w:rsidRDefault="00DB726A" w:rsidP="0072202A">
      <w:pPr>
        <w:rPr>
          <w:rFonts w:ascii="Cambria" w:hAnsi="Cambria"/>
        </w:rPr>
      </w:pPr>
    </w:p>
    <w:p w14:paraId="1341B67F" w14:textId="77777777" w:rsidR="00DB726A" w:rsidRPr="009A2242" w:rsidRDefault="00DB726A" w:rsidP="0072202A">
      <w:pPr>
        <w:rPr>
          <w:rFonts w:ascii="Cambria" w:hAnsi="Cambria"/>
        </w:rPr>
      </w:pPr>
    </w:p>
    <w:p w14:paraId="5B02EB85" w14:textId="77777777" w:rsidR="00837466" w:rsidRPr="009A2242" w:rsidRDefault="00837466" w:rsidP="0072202A">
      <w:pPr>
        <w:rPr>
          <w:rFonts w:ascii="Cambria" w:hAnsi="Cambria"/>
        </w:rPr>
      </w:pPr>
    </w:p>
    <w:p w14:paraId="1A122ECD" w14:textId="77777777" w:rsidR="00837466" w:rsidRPr="009A2242" w:rsidRDefault="00837466" w:rsidP="0072202A">
      <w:pPr>
        <w:rPr>
          <w:rFonts w:ascii="Cambria" w:hAnsi="Cambria"/>
        </w:rPr>
      </w:pPr>
    </w:p>
    <w:p w14:paraId="469A2E03" w14:textId="77777777" w:rsidR="00837466" w:rsidRPr="009A2242" w:rsidRDefault="00DB6ABC" w:rsidP="0072202A">
      <w:pPr>
        <w:rPr>
          <w:rFonts w:ascii="Cambria" w:hAnsi="Cambria"/>
          <w:sz w:val="20"/>
          <w:szCs w:val="20"/>
        </w:rPr>
      </w:pPr>
      <w:r w:rsidRPr="009A2242">
        <w:rPr>
          <w:rFonts w:ascii="Cambria" w:hAnsi="Cambria"/>
          <w:sz w:val="20"/>
          <w:szCs w:val="20"/>
        </w:rPr>
        <w:t>(Please submit in writing to the Area 17 Chair)</w:t>
      </w:r>
    </w:p>
    <w:p w14:paraId="23E40421" w14:textId="77777777" w:rsidR="00DB6ABC" w:rsidRPr="009A2242" w:rsidRDefault="0072202A" w:rsidP="000A618F">
      <w:pPr>
        <w:rPr>
          <w:rFonts w:ascii="Cambria" w:hAnsi="Cambria"/>
        </w:rPr>
      </w:pPr>
      <w:r w:rsidRPr="009A2242">
        <w:rPr>
          <w:rFonts w:ascii="Cambria" w:hAnsi="Cambria"/>
        </w:rPr>
        <w:t>Submitted by:</w:t>
      </w:r>
      <w:r w:rsidRPr="009A2242">
        <w:rPr>
          <w:rFonts w:ascii="Cambria" w:hAnsi="Cambria"/>
        </w:rPr>
        <w:tab/>
      </w:r>
      <w:r w:rsidRPr="009A2242">
        <w:rPr>
          <w:rFonts w:ascii="Cambria" w:hAnsi="Cambria"/>
        </w:rPr>
        <w:tab/>
      </w:r>
      <w:r w:rsidRPr="009A2242">
        <w:rPr>
          <w:rFonts w:ascii="Cambria" w:hAnsi="Cambria"/>
        </w:rPr>
        <w:tab/>
      </w:r>
      <w:r w:rsidRPr="009A2242">
        <w:rPr>
          <w:rFonts w:ascii="Cambria" w:hAnsi="Cambria"/>
        </w:rPr>
        <w:tab/>
      </w:r>
      <w:r w:rsidRPr="009A2242">
        <w:rPr>
          <w:rFonts w:ascii="Cambria" w:hAnsi="Cambria"/>
        </w:rPr>
        <w:tab/>
      </w:r>
      <w:r w:rsidRPr="009A2242">
        <w:rPr>
          <w:rFonts w:ascii="Cambria" w:hAnsi="Cambria"/>
        </w:rPr>
        <w:tab/>
      </w:r>
      <w:r w:rsidRPr="009A2242">
        <w:rPr>
          <w:rFonts w:ascii="Cambria" w:hAnsi="Cambria"/>
        </w:rPr>
        <w:tab/>
      </w:r>
      <w:r w:rsidRPr="009A2242">
        <w:rPr>
          <w:rFonts w:ascii="Cambria" w:hAnsi="Cambria"/>
        </w:rPr>
        <w:tab/>
      </w:r>
    </w:p>
    <w:p w14:paraId="7D7F340F" w14:textId="77777777" w:rsidR="0072202A" w:rsidRPr="009A2242" w:rsidRDefault="0072202A" w:rsidP="000A618F">
      <w:pPr>
        <w:rPr>
          <w:rFonts w:ascii="Cambria" w:hAnsi="Cambria"/>
        </w:rPr>
      </w:pPr>
      <w:r w:rsidRPr="009A2242">
        <w:rPr>
          <w:rFonts w:ascii="Cambria" w:hAnsi="Cambria"/>
        </w:rPr>
        <w:t>Date</w:t>
      </w:r>
      <w:r w:rsidR="00741E31">
        <w:rPr>
          <w:rFonts w:ascii="Cambria" w:hAnsi="Cambria"/>
        </w:rPr>
        <w:t xml:space="preserve"> received</w:t>
      </w:r>
      <w:r w:rsidR="000A618F" w:rsidRPr="009A2242">
        <w:rPr>
          <w:rFonts w:ascii="Cambria" w:hAnsi="Cambria"/>
        </w:rPr>
        <w:t xml:space="preserve">: </w:t>
      </w:r>
    </w:p>
    <w:p w14:paraId="13FD2DFF" w14:textId="77777777" w:rsidR="00B757E3" w:rsidRPr="009A2242" w:rsidRDefault="00B757E3" w:rsidP="0072202A">
      <w:pPr>
        <w:rPr>
          <w:rFonts w:ascii="Cambria" w:hAnsi="Cambria"/>
        </w:rPr>
      </w:pPr>
    </w:p>
    <w:p w14:paraId="72DA3D91" w14:textId="77777777" w:rsidR="00624132" w:rsidRPr="009A2242" w:rsidRDefault="00624132" w:rsidP="0072202A">
      <w:pPr>
        <w:rPr>
          <w:rFonts w:ascii="Cambria" w:hAnsi="Cambria"/>
          <w:sz w:val="20"/>
          <w:szCs w:val="20"/>
        </w:rPr>
      </w:pPr>
    </w:p>
    <w:p w14:paraId="3978CAC7" w14:textId="77777777" w:rsidR="00B757E3" w:rsidRPr="009A2242" w:rsidRDefault="00B757E3" w:rsidP="0072202A">
      <w:pPr>
        <w:rPr>
          <w:rFonts w:ascii="Cambria" w:hAnsi="Cambria"/>
          <w:sz w:val="20"/>
          <w:szCs w:val="20"/>
        </w:rPr>
      </w:pPr>
    </w:p>
    <w:sectPr w:rsidR="00B757E3" w:rsidRPr="009A2242" w:rsidSect="00BC2B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02A"/>
    <w:rsid w:val="000A618F"/>
    <w:rsid w:val="00152B19"/>
    <w:rsid w:val="00441067"/>
    <w:rsid w:val="004F330A"/>
    <w:rsid w:val="005D2A8B"/>
    <w:rsid w:val="00624132"/>
    <w:rsid w:val="00680446"/>
    <w:rsid w:val="006C761C"/>
    <w:rsid w:val="0072202A"/>
    <w:rsid w:val="00741E31"/>
    <w:rsid w:val="00837466"/>
    <w:rsid w:val="008F45BC"/>
    <w:rsid w:val="009218CD"/>
    <w:rsid w:val="0098791B"/>
    <w:rsid w:val="009A2242"/>
    <w:rsid w:val="00B757E3"/>
    <w:rsid w:val="00B936B0"/>
    <w:rsid w:val="00BC2B43"/>
    <w:rsid w:val="00C51077"/>
    <w:rsid w:val="00DB6ABC"/>
    <w:rsid w:val="00D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1B70429"/>
  <w14:defaultImageDpi w14:val="300"/>
  <w15:chartTrackingRefBased/>
  <w15:docId w15:val="{2FD1B0E0-3F2F-4403-983E-5B65735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Ashworth</dc:creator>
  <cp:keywords/>
  <dc:description/>
  <cp:lastModifiedBy>Sean Cooke</cp:lastModifiedBy>
  <cp:revision>2</cp:revision>
  <cp:lastPrinted>2016-02-02T03:05:00Z</cp:lastPrinted>
  <dcterms:created xsi:type="dcterms:W3CDTF">2021-01-24T07:47:00Z</dcterms:created>
  <dcterms:modified xsi:type="dcterms:W3CDTF">2021-01-24T07:47:00Z</dcterms:modified>
</cp:coreProperties>
</file>