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6D5CD" w14:textId="77777777" w:rsidR="003D143D" w:rsidRDefault="003D143D" w:rsidP="00926FA4">
      <w:pPr>
        <w:jc w:val="center"/>
        <w:rPr>
          <w:rFonts w:ascii="Arial" w:hAnsi="Arial" w:cs="Arial"/>
          <w:sz w:val="28"/>
          <w:szCs w:val="28"/>
          <w:u w:val="single"/>
        </w:rPr>
      </w:pPr>
    </w:p>
    <w:p w14:paraId="27E501D0" w14:textId="77777777" w:rsidR="005E098F" w:rsidRPr="00926FA4" w:rsidRDefault="00926FA4" w:rsidP="00926FA4">
      <w:pPr>
        <w:jc w:val="center"/>
        <w:rPr>
          <w:rFonts w:ascii="Arial" w:hAnsi="Arial" w:cs="Arial"/>
          <w:sz w:val="28"/>
          <w:szCs w:val="28"/>
          <w:u w:val="single"/>
        </w:rPr>
      </w:pPr>
      <w:r w:rsidRPr="00926FA4">
        <w:rPr>
          <w:rFonts w:ascii="Arial" w:hAnsi="Arial" w:cs="Arial"/>
          <w:sz w:val="28"/>
          <w:szCs w:val="28"/>
          <w:u w:val="single"/>
        </w:rPr>
        <w:t>Tips on Hosting an Area Assembly or Area Committee Meeting</w:t>
      </w:r>
    </w:p>
    <w:p w14:paraId="17834CD3" w14:textId="77777777" w:rsidR="00926FA4" w:rsidRPr="00926FA4" w:rsidRDefault="00926FA4">
      <w:pPr>
        <w:rPr>
          <w:rFonts w:ascii="Arial" w:hAnsi="Arial" w:cs="Arial"/>
          <w:sz w:val="22"/>
          <w:szCs w:val="22"/>
        </w:rPr>
      </w:pPr>
    </w:p>
    <w:p w14:paraId="23270056" w14:textId="77777777" w:rsidR="00926FA4" w:rsidRPr="00926FA4" w:rsidRDefault="00926FA4">
      <w:pPr>
        <w:rPr>
          <w:rFonts w:ascii="Arial" w:hAnsi="Arial" w:cs="Arial"/>
          <w:sz w:val="22"/>
          <w:szCs w:val="22"/>
        </w:rPr>
      </w:pPr>
      <w:r w:rsidRPr="00926FA4">
        <w:rPr>
          <w:rFonts w:ascii="Arial" w:hAnsi="Arial" w:cs="Arial"/>
          <w:sz w:val="22"/>
          <w:szCs w:val="22"/>
        </w:rPr>
        <w:t xml:space="preserve">DCM’s are responsible for overseeing and facilitating the process of hosting Area Assemblies and Area Committee Meetings. </w:t>
      </w:r>
    </w:p>
    <w:p w14:paraId="2A44BA3C" w14:textId="77777777" w:rsidR="00926FA4" w:rsidRPr="00926FA4" w:rsidRDefault="00926FA4">
      <w:pPr>
        <w:rPr>
          <w:rFonts w:ascii="Arial" w:hAnsi="Arial" w:cs="Arial"/>
          <w:sz w:val="22"/>
          <w:szCs w:val="22"/>
        </w:rPr>
      </w:pPr>
    </w:p>
    <w:p w14:paraId="29A96538" w14:textId="77777777" w:rsidR="003D143D" w:rsidRPr="00C06F08" w:rsidRDefault="00926FA4" w:rsidP="003D143D">
      <w:pPr>
        <w:jc w:val="center"/>
        <w:rPr>
          <w:rFonts w:ascii="Arial" w:hAnsi="Arial" w:cs="Arial"/>
          <w:b/>
          <w:sz w:val="22"/>
          <w:szCs w:val="22"/>
          <w:u w:val="single"/>
        </w:rPr>
      </w:pPr>
      <w:r w:rsidRPr="00C06F08">
        <w:rPr>
          <w:rFonts w:ascii="Arial" w:hAnsi="Arial" w:cs="Arial"/>
          <w:b/>
          <w:sz w:val="22"/>
          <w:szCs w:val="22"/>
          <w:u w:val="single"/>
        </w:rPr>
        <w:t>Trust in God, volunteer to host an Area Assembly</w:t>
      </w:r>
      <w:r w:rsidR="003D143D">
        <w:rPr>
          <w:rFonts w:ascii="Arial" w:hAnsi="Arial" w:cs="Arial"/>
          <w:b/>
          <w:sz w:val="22"/>
          <w:szCs w:val="22"/>
          <w:u w:val="single"/>
        </w:rPr>
        <w:t xml:space="preserve"> / Area Committee Meeting</w:t>
      </w:r>
    </w:p>
    <w:p w14:paraId="629CCB84" w14:textId="77777777" w:rsidR="00926FA4" w:rsidRPr="00926FA4" w:rsidRDefault="00926FA4" w:rsidP="00C06F08">
      <w:pPr>
        <w:numPr>
          <w:ilvl w:val="0"/>
          <w:numId w:val="2"/>
        </w:numPr>
        <w:rPr>
          <w:rFonts w:ascii="Arial" w:hAnsi="Arial" w:cs="Arial"/>
          <w:sz w:val="22"/>
          <w:szCs w:val="22"/>
        </w:rPr>
      </w:pPr>
      <w:r w:rsidRPr="00926FA4">
        <w:rPr>
          <w:rFonts w:ascii="Arial" w:hAnsi="Arial" w:cs="Arial"/>
          <w:sz w:val="22"/>
          <w:szCs w:val="22"/>
        </w:rPr>
        <w:t xml:space="preserve">All the DCM’s that have hosted an Area Assembly or Area Committee Meeting reported that they had no idea how they were going to pull it off when they raised their hand and volunteered their district as host. Somehow, all the assemblies and committee meetings have come together. </w:t>
      </w:r>
    </w:p>
    <w:p w14:paraId="34386D4E" w14:textId="77777777" w:rsidR="00926FA4" w:rsidRPr="00926FA4" w:rsidRDefault="00926FA4">
      <w:pPr>
        <w:rPr>
          <w:rFonts w:ascii="Arial" w:hAnsi="Arial" w:cs="Arial"/>
          <w:sz w:val="22"/>
          <w:szCs w:val="22"/>
        </w:rPr>
      </w:pPr>
    </w:p>
    <w:p w14:paraId="73C627D1" w14:textId="77777777" w:rsidR="00926FA4" w:rsidRPr="00C06F08" w:rsidRDefault="00926FA4" w:rsidP="003D143D">
      <w:pPr>
        <w:jc w:val="center"/>
        <w:rPr>
          <w:rFonts w:ascii="Arial" w:hAnsi="Arial" w:cs="Arial"/>
          <w:b/>
          <w:sz w:val="22"/>
          <w:szCs w:val="22"/>
          <w:u w:val="single"/>
        </w:rPr>
      </w:pPr>
      <w:proofErr w:type="gramStart"/>
      <w:r w:rsidRPr="00C06F08">
        <w:rPr>
          <w:rFonts w:ascii="Arial" w:hAnsi="Arial" w:cs="Arial"/>
          <w:b/>
          <w:sz w:val="22"/>
          <w:szCs w:val="22"/>
          <w:u w:val="single"/>
        </w:rPr>
        <w:t>What’s</w:t>
      </w:r>
      <w:proofErr w:type="gramEnd"/>
      <w:r w:rsidRPr="00C06F08">
        <w:rPr>
          <w:rFonts w:ascii="Arial" w:hAnsi="Arial" w:cs="Arial"/>
          <w:b/>
          <w:sz w:val="22"/>
          <w:szCs w:val="22"/>
          <w:u w:val="single"/>
        </w:rPr>
        <w:t xml:space="preserve"> the difference between hosting Area Assemblies and Area Committee Meetings?</w:t>
      </w:r>
    </w:p>
    <w:p w14:paraId="13F27F01" w14:textId="77777777" w:rsidR="00926FA4" w:rsidRDefault="00926FA4" w:rsidP="00926FA4">
      <w:pPr>
        <w:numPr>
          <w:ilvl w:val="0"/>
          <w:numId w:val="1"/>
        </w:numPr>
        <w:rPr>
          <w:rFonts w:ascii="Arial" w:hAnsi="Arial" w:cs="Arial"/>
          <w:sz w:val="22"/>
          <w:szCs w:val="22"/>
        </w:rPr>
      </w:pPr>
      <w:r w:rsidRPr="00926FA4">
        <w:rPr>
          <w:rFonts w:ascii="Arial" w:hAnsi="Arial" w:cs="Arial"/>
          <w:sz w:val="22"/>
          <w:szCs w:val="22"/>
        </w:rPr>
        <w:t>An Area Assembly is an assembly of every GSR and DCM in Hawai`i Area; Area Officers (Chair, Alt. Chair, Secretary, Treasurer, Registrar</w:t>
      </w:r>
      <w:r w:rsidR="00031213">
        <w:rPr>
          <w:rFonts w:ascii="Arial" w:hAnsi="Arial" w:cs="Arial"/>
          <w:sz w:val="22"/>
          <w:szCs w:val="22"/>
        </w:rPr>
        <w:t>,</w:t>
      </w:r>
      <w:r w:rsidRPr="00926FA4">
        <w:rPr>
          <w:rFonts w:ascii="Arial" w:hAnsi="Arial" w:cs="Arial"/>
          <w:sz w:val="22"/>
          <w:szCs w:val="22"/>
        </w:rPr>
        <w:t xml:space="preserve"> </w:t>
      </w:r>
      <w:r w:rsidR="00031213">
        <w:rPr>
          <w:rFonts w:ascii="Arial" w:hAnsi="Arial" w:cs="Arial"/>
          <w:sz w:val="22"/>
          <w:szCs w:val="22"/>
        </w:rPr>
        <w:t xml:space="preserve">Alt. </w:t>
      </w:r>
      <w:r w:rsidRPr="00926FA4">
        <w:rPr>
          <w:rFonts w:ascii="Arial" w:hAnsi="Arial" w:cs="Arial"/>
          <w:sz w:val="22"/>
          <w:szCs w:val="22"/>
        </w:rPr>
        <w:t>Delegate</w:t>
      </w:r>
      <w:r w:rsidR="00031213">
        <w:rPr>
          <w:rFonts w:ascii="Arial" w:hAnsi="Arial" w:cs="Arial"/>
          <w:sz w:val="22"/>
          <w:szCs w:val="22"/>
        </w:rPr>
        <w:t xml:space="preserve"> and Delegate</w:t>
      </w:r>
      <w:r w:rsidRPr="00926FA4">
        <w:rPr>
          <w:rFonts w:ascii="Arial" w:hAnsi="Arial" w:cs="Arial"/>
          <w:sz w:val="22"/>
          <w:szCs w:val="22"/>
        </w:rPr>
        <w:t xml:space="preserve">); Area Standing Committee Chairs; Intergroup Chairs and anyone who is interested. </w:t>
      </w:r>
      <w:r>
        <w:rPr>
          <w:rFonts w:ascii="Arial" w:hAnsi="Arial" w:cs="Arial"/>
          <w:sz w:val="22"/>
          <w:szCs w:val="22"/>
        </w:rPr>
        <w:t xml:space="preserve">However, non-representatives do not have a vote at an Area Assembly. </w:t>
      </w:r>
      <w:proofErr w:type="gramStart"/>
      <w:r>
        <w:rPr>
          <w:rFonts w:ascii="Arial" w:hAnsi="Arial" w:cs="Arial"/>
          <w:sz w:val="22"/>
          <w:szCs w:val="22"/>
        </w:rPr>
        <w:t>Generally</w:t>
      </w:r>
      <w:proofErr w:type="gramEnd"/>
      <w:r>
        <w:rPr>
          <w:rFonts w:ascii="Arial" w:hAnsi="Arial" w:cs="Arial"/>
          <w:sz w:val="22"/>
          <w:szCs w:val="22"/>
        </w:rPr>
        <w:t xml:space="preserve"> at an Assembly we have between 100-130 people. </w:t>
      </w:r>
      <w:r w:rsidR="00C06F08">
        <w:rPr>
          <w:rFonts w:ascii="Arial" w:hAnsi="Arial" w:cs="Arial"/>
          <w:sz w:val="22"/>
          <w:szCs w:val="22"/>
        </w:rPr>
        <w:t xml:space="preserve">This is held over a </w:t>
      </w:r>
      <w:proofErr w:type="gramStart"/>
      <w:r w:rsidR="00C06F08">
        <w:rPr>
          <w:rFonts w:ascii="Arial" w:hAnsi="Arial" w:cs="Arial"/>
          <w:sz w:val="22"/>
          <w:szCs w:val="22"/>
        </w:rPr>
        <w:t>two day</w:t>
      </w:r>
      <w:proofErr w:type="gramEnd"/>
      <w:r w:rsidR="00C06F08">
        <w:rPr>
          <w:rFonts w:ascii="Arial" w:hAnsi="Arial" w:cs="Arial"/>
          <w:sz w:val="22"/>
          <w:szCs w:val="22"/>
        </w:rPr>
        <w:t xml:space="preserve"> period, Saturday and Sunday. </w:t>
      </w:r>
    </w:p>
    <w:p w14:paraId="58FF096D" w14:textId="77777777" w:rsidR="00C06F08" w:rsidRDefault="00C06F08" w:rsidP="00C06F08">
      <w:pPr>
        <w:ind w:left="144"/>
        <w:rPr>
          <w:rFonts w:ascii="Arial" w:hAnsi="Arial" w:cs="Arial"/>
          <w:sz w:val="22"/>
          <w:szCs w:val="22"/>
        </w:rPr>
      </w:pPr>
    </w:p>
    <w:p w14:paraId="4B19800D" w14:textId="77777777" w:rsidR="003D143D" w:rsidRDefault="00926FA4" w:rsidP="003D143D">
      <w:pPr>
        <w:numPr>
          <w:ilvl w:val="0"/>
          <w:numId w:val="1"/>
        </w:numPr>
        <w:rPr>
          <w:rFonts w:ascii="Arial" w:hAnsi="Arial" w:cs="Arial"/>
          <w:sz w:val="22"/>
          <w:szCs w:val="22"/>
        </w:rPr>
      </w:pPr>
      <w:r>
        <w:rPr>
          <w:rFonts w:ascii="Arial" w:hAnsi="Arial" w:cs="Arial"/>
          <w:sz w:val="22"/>
          <w:szCs w:val="22"/>
        </w:rPr>
        <w:t>There are four Assemblies per year</w:t>
      </w:r>
      <w:r w:rsidR="00C06F08">
        <w:rPr>
          <w:rFonts w:ascii="Arial" w:hAnsi="Arial" w:cs="Arial"/>
          <w:sz w:val="22"/>
          <w:szCs w:val="22"/>
        </w:rPr>
        <w:t xml:space="preserve"> (generally): </w:t>
      </w:r>
    </w:p>
    <w:p w14:paraId="2C524A51" w14:textId="77777777" w:rsidR="003D143D" w:rsidRDefault="003D143D" w:rsidP="003D143D">
      <w:pPr>
        <w:ind w:left="144"/>
        <w:rPr>
          <w:rFonts w:ascii="Arial" w:hAnsi="Arial" w:cs="Arial"/>
          <w:sz w:val="22"/>
          <w:szCs w:val="22"/>
        </w:rPr>
      </w:pPr>
    </w:p>
    <w:p w14:paraId="6BF9C5DD" w14:textId="77777777" w:rsidR="00C06F08" w:rsidRDefault="00C06F08" w:rsidP="00C06F08">
      <w:pPr>
        <w:numPr>
          <w:ilvl w:val="1"/>
          <w:numId w:val="1"/>
        </w:numPr>
        <w:rPr>
          <w:rFonts w:ascii="Arial" w:hAnsi="Arial" w:cs="Arial"/>
          <w:sz w:val="22"/>
          <w:szCs w:val="22"/>
        </w:rPr>
      </w:pPr>
      <w:r w:rsidRPr="00C06F08">
        <w:rPr>
          <w:rFonts w:ascii="Arial" w:hAnsi="Arial" w:cs="Arial"/>
          <w:b/>
          <w:sz w:val="22"/>
          <w:szCs w:val="22"/>
        </w:rPr>
        <w:t>January Assembly</w:t>
      </w:r>
      <w:r>
        <w:rPr>
          <w:rFonts w:ascii="Arial" w:hAnsi="Arial" w:cs="Arial"/>
          <w:sz w:val="22"/>
          <w:szCs w:val="22"/>
        </w:rPr>
        <w:t xml:space="preserve"> – Orientation for new GSR’s and DCM’s in odd year, and Inventory in even years.</w:t>
      </w:r>
    </w:p>
    <w:p w14:paraId="68289137" w14:textId="77777777" w:rsidR="00C06F08" w:rsidRDefault="00C06F08" w:rsidP="00C06F08">
      <w:pPr>
        <w:numPr>
          <w:ilvl w:val="1"/>
          <w:numId w:val="1"/>
        </w:numPr>
        <w:rPr>
          <w:rFonts w:ascii="Arial" w:hAnsi="Arial" w:cs="Arial"/>
          <w:sz w:val="22"/>
          <w:szCs w:val="22"/>
        </w:rPr>
      </w:pPr>
      <w:r w:rsidRPr="00C06F08">
        <w:rPr>
          <w:rFonts w:ascii="Arial" w:hAnsi="Arial" w:cs="Arial"/>
          <w:b/>
          <w:sz w:val="22"/>
          <w:szCs w:val="22"/>
        </w:rPr>
        <w:t>April Assembly</w:t>
      </w:r>
      <w:r>
        <w:rPr>
          <w:rFonts w:ascii="Arial" w:hAnsi="Arial" w:cs="Arial"/>
          <w:sz w:val="22"/>
          <w:szCs w:val="22"/>
        </w:rPr>
        <w:t xml:space="preserve"> – Inform The </w:t>
      </w:r>
      <w:proofErr w:type="gramStart"/>
      <w:r>
        <w:rPr>
          <w:rFonts w:ascii="Arial" w:hAnsi="Arial" w:cs="Arial"/>
          <w:sz w:val="22"/>
          <w:szCs w:val="22"/>
        </w:rPr>
        <w:t xml:space="preserve">Delegate </w:t>
      </w:r>
      <w:r w:rsidR="00155BBE">
        <w:rPr>
          <w:rFonts w:ascii="Arial" w:hAnsi="Arial" w:cs="Arial"/>
          <w:sz w:val="22"/>
          <w:szCs w:val="22"/>
        </w:rPr>
        <w:t xml:space="preserve"> </w:t>
      </w:r>
      <w:r w:rsidR="00155BBE" w:rsidRPr="00155BBE">
        <w:rPr>
          <w:rFonts w:ascii="Arial" w:hAnsi="Arial" w:cs="Arial"/>
          <w:i/>
          <w:sz w:val="22"/>
          <w:szCs w:val="22"/>
        </w:rPr>
        <w:t>(</w:t>
      </w:r>
      <w:proofErr w:type="gramEnd"/>
      <w:r w:rsidR="00155BBE" w:rsidRPr="00155BBE">
        <w:rPr>
          <w:rFonts w:ascii="Arial" w:hAnsi="Arial" w:cs="Arial"/>
          <w:i/>
          <w:sz w:val="22"/>
          <w:szCs w:val="22"/>
        </w:rPr>
        <w:t xml:space="preserve">Not on Big </w:t>
      </w:r>
      <w:smartTag w:uri="urn:schemas-microsoft-com:office:smarttags" w:element="place">
        <w:r w:rsidR="00155BBE" w:rsidRPr="00155BBE">
          <w:rPr>
            <w:rFonts w:ascii="Arial" w:hAnsi="Arial" w:cs="Arial"/>
            <w:i/>
            <w:sz w:val="22"/>
            <w:szCs w:val="22"/>
          </w:rPr>
          <w:t>Island</w:t>
        </w:r>
      </w:smartTag>
      <w:r w:rsidR="00155BBE" w:rsidRPr="00155BBE">
        <w:rPr>
          <w:rFonts w:ascii="Arial" w:hAnsi="Arial" w:cs="Arial"/>
          <w:i/>
          <w:sz w:val="22"/>
          <w:szCs w:val="22"/>
        </w:rPr>
        <w:t xml:space="preserve"> due to Merrie Monarch) </w:t>
      </w:r>
    </w:p>
    <w:p w14:paraId="7757D467" w14:textId="77777777" w:rsidR="00C06F08" w:rsidRDefault="00C06F08" w:rsidP="00C06F08">
      <w:pPr>
        <w:numPr>
          <w:ilvl w:val="1"/>
          <w:numId w:val="1"/>
        </w:numPr>
        <w:rPr>
          <w:rFonts w:ascii="Arial" w:hAnsi="Arial" w:cs="Arial"/>
          <w:sz w:val="22"/>
          <w:szCs w:val="22"/>
        </w:rPr>
      </w:pPr>
      <w:r w:rsidRPr="00C06F08">
        <w:rPr>
          <w:rFonts w:ascii="Arial" w:hAnsi="Arial" w:cs="Arial"/>
          <w:b/>
          <w:sz w:val="22"/>
          <w:szCs w:val="22"/>
        </w:rPr>
        <w:t>August Assembly</w:t>
      </w:r>
      <w:r>
        <w:rPr>
          <w:rFonts w:ascii="Arial" w:hAnsi="Arial" w:cs="Arial"/>
          <w:sz w:val="22"/>
          <w:szCs w:val="22"/>
        </w:rPr>
        <w:t xml:space="preserve"> – Budget </w:t>
      </w:r>
    </w:p>
    <w:p w14:paraId="7F7C630F" w14:textId="77777777" w:rsidR="00C06F08" w:rsidRDefault="00C06F08" w:rsidP="00C06F08">
      <w:pPr>
        <w:numPr>
          <w:ilvl w:val="1"/>
          <w:numId w:val="1"/>
        </w:numPr>
        <w:rPr>
          <w:rFonts w:ascii="Arial" w:hAnsi="Arial" w:cs="Arial"/>
          <w:sz w:val="22"/>
          <w:szCs w:val="22"/>
        </w:rPr>
      </w:pPr>
      <w:r w:rsidRPr="00C06F08">
        <w:rPr>
          <w:rFonts w:ascii="Arial" w:hAnsi="Arial" w:cs="Arial"/>
          <w:b/>
          <w:sz w:val="22"/>
          <w:szCs w:val="22"/>
        </w:rPr>
        <w:t>November Assembly</w:t>
      </w:r>
      <w:r>
        <w:rPr>
          <w:rFonts w:ascii="Arial" w:hAnsi="Arial" w:cs="Arial"/>
          <w:sz w:val="22"/>
          <w:szCs w:val="22"/>
        </w:rPr>
        <w:t xml:space="preserve"> – Election in even year, and </w:t>
      </w:r>
      <w:r w:rsidRPr="00031213">
        <w:rPr>
          <w:rFonts w:ascii="Arial" w:hAnsi="Arial" w:cs="Arial"/>
          <w:i/>
          <w:sz w:val="22"/>
          <w:szCs w:val="22"/>
        </w:rPr>
        <w:t xml:space="preserve">optional </w:t>
      </w:r>
      <w:r>
        <w:rPr>
          <w:rFonts w:ascii="Arial" w:hAnsi="Arial" w:cs="Arial"/>
          <w:sz w:val="22"/>
          <w:szCs w:val="22"/>
        </w:rPr>
        <w:t xml:space="preserve">Service in odd year. </w:t>
      </w:r>
    </w:p>
    <w:p w14:paraId="61F1292A" w14:textId="77777777" w:rsidR="00926FA4" w:rsidRDefault="00926FA4">
      <w:pPr>
        <w:rPr>
          <w:rFonts w:ascii="Arial" w:hAnsi="Arial" w:cs="Arial"/>
          <w:sz w:val="22"/>
          <w:szCs w:val="22"/>
        </w:rPr>
      </w:pPr>
    </w:p>
    <w:p w14:paraId="7BC50DB1" w14:textId="77777777" w:rsidR="00926FA4" w:rsidRDefault="00C06F08">
      <w:pPr>
        <w:rPr>
          <w:rFonts w:ascii="Arial" w:hAnsi="Arial" w:cs="Arial"/>
          <w:sz w:val="22"/>
          <w:szCs w:val="22"/>
        </w:rPr>
      </w:pPr>
      <w:r>
        <w:rPr>
          <w:rFonts w:ascii="Arial" w:hAnsi="Arial" w:cs="Arial"/>
          <w:sz w:val="22"/>
          <w:szCs w:val="22"/>
        </w:rPr>
        <w:t xml:space="preserve">These are typical, but are </w:t>
      </w:r>
      <w:r w:rsidR="00031213">
        <w:rPr>
          <w:rFonts w:ascii="Arial" w:hAnsi="Arial" w:cs="Arial"/>
          <w:sz w:val="22"/>
          <w:szCs w:val="22"/>
        </w:rPr>
        <w:t xml:space="preserve">in </w:t>
      </w:r>
      <w:r>
        <w:rPr>
          <w:rFonts w:ascii="Arial" w:hAnsi="Arial" w:cs="Arial"/>
          <w:sz w:val="22"/>
          <w:szCs w:val="22"/>
        </w:rPr>
        <w:t xml:space="preserve">no way written in stone, especially the months. </w:t>
      </w:r>
    </w:p>
    <w:p w14:paraId="51AB2C8C" w14:textId="77777777" w:rsidR="00C06F08" w:rsidRDefault="00C06F08">
      <w:pPr>
        <w:rPr>
          <w:rFonts w:ascii="Arial" w:hAnsi="Arial" w:cs="Arial"/>
          <w:sz w:val="22"/>
          <w:szCs w:val="22"/>
        </w:rPr>
      </w:pPr>
    </w:p>
    <w:p w14:paraId="2ED8CA68" w14:textId="77777777" w:rsidR="00C06F08" w:rsidRDefault="00C06F08" w:rsidP="00C06F08">
      <w:pPr>
        <w:numPr>
          <w:ilvl w:val="0"/>
          <w:numId w:val="3"/>
        </w:numPr>
        <w:rPr>
          <w:rFonts w:ascii="Arial" w:hAnsi="Arial" w:cs="Arial"/>
          <w:sz w:val="22"/>
          <w:szCs w:val="22"/>
        </w:rPr>
      </w:pPr>
      <w:r>
        <w:rPr>
          <w:rFonts w:ascii="Arial" w:hAnsi="Arial" w:cs="Arial"/>
          <w:sz w:val="22"/>
          <w:szCs w:val="22"/>
        </w:rPr>
        <w:t xml:space="preserve">Area Committee Meetings are attended by Area Officers; DCMs; Area Standing Committee Chairs and Intergroup Chairs. GSRs and anyone else who is interested may attend, but they do not have a vote at this meeting. </w:t>
      </w:r>
      <w:proofErr w:type="gramStart"/>
      <w:r>
        <w:rPr>
          <w:rFonts w:ascii="Arial" w:hAnsi="Arial" w:cs="Arial"/>
          <w:sz w:val="22"/>
          <w:szCs w:val="22"/>
        </w:rPr>
        <w:t>Generally</w:t>
      </w:r>
      <w:proofErr w:type="gramEnd"/>
      <w:r>
        <w:rPr>
          <w:rFonts w:ascii="Arial" w:hAnsi="Arial" w:cs="Arial"/>
          <w:sz w:val="22"/>
          <w:szCs w:val="22"/>
        </w:rPr>
        <w:t xml:space="preserve"> about 30-50 people attend. These are held over one day, Saturday. </w:t>
      </w:r>
    </w:p>
    <w:p w14:paraId="4DD9BF90" w14:textId="77777777" w:rsidR="00587160" w:rsidRDefault="00587160" w:rsidP="00587160">
      <w:pPr>
        <w:rPr>
          <w:rFonts w:ascii="Arial" w:hAnsi="Arial" w:cs="Arial"/>
          <w:sz w:val="22"/>
          <w:szCs w:val="22"/>
        </w:rPr>
      </w:pPr>
    </w:p>
    <w:p w14:paraId="3596D19A" w14:textId="77777777" w:rsidR="00C06F08" w:rsidRDefault="00C06F08" w:rsidP="00587160">
      <w:pPr>
        <w:numPr>
          <w:ilvl w:val="0"/>
          <w:numId w:val="3"/>
        </w:numPr>
        <w:rPr>
          <w:rFonts w:ascii="Arial" w:hAnsi="Arial" w:cs="Arial"/>
          <w:sz w:val="22"/>
          <w:szCs w:val="22"/>
        </w:rPr>
      </w:pPr>
      <w:r>
        <w:rPr>
          <w:rFonts w:ascii="Arial" w:hAnsi="Arial" w:cs="Arial"/>
          <w:sz w:val="22"/>
          <w:szCs w:val="22"/>
        </w:rPr>
        <w:t xml:space="preserve">Committee </w:t>
      </w:r>
      <w:r w:rsidR="00587160">
        <w:rPr>
          <w:rFonts w:ascii="Arial" w:hAnsi="Arial" w:cs="Arial"/>
          <w:sz w:val="22"/>
          <w:szCs w:val="22"/>
        </w:rPr>
        <w:t xml:space="preserve">Meetings (CM) are held typically four times per year, and the purpose is to set the agenda for the upcoming Assembly. </w:t>
      </w:r>
    </w:p>
    <w:p w14:paraId="75F3D610" w14:textId="77777777" w:rsidR="003D143D" w:rsidRDefault="003D143D" w:rsidP="003D143D">
      <w:pPr>
        <w:ind w:left="144"/>
        <w:rPr>
          <w:rFonts w:ascii="Arial" w:hAnsi="Arial" w:cs="Arial"/>
          <w:sz w:val="22"/>
          <w:szCs w:val="22"/>
        </w:rPr>
      </w:pPr>
    </w:p>
    <w:p w14:paraId="26680AD7" w14:textId="77777777" w:rsidR="00587160" w:rsidRDefault="00587160" w:rsidP="00587160">
      <w:pPr>
        <w:numPr>
          <w:ilvl w:val="1"/>
          <w:numId w:val="3"/>
        </w:numPr>
        <w:rPr>
          <w:rFonts w:ascii="Arial" w:hAnsi="Arial" w:cs="Arial"/>
          <w:sz w:val="22"/>
          <w:szCs w:val="22"/>
        </w:rPr>
      </w:pPr>
      <w:r>
        <w:rPr>
          <w:rFonts w:ascii="Arial" w:hAnsi="Arial" w:cs="Arial"/>
          <w:b/>
          <w:sz w:val="22"/>
          <w:szCs w:val="22"/>
        </w:rPr>
        <w:t xml:space="preserve">February CM </w:t>
      </w:r>
      <w:r>
        <w:rPr>
          <w:rFonts w:ascii="Arial" w:hAnsi="Arial" w:cs="Arial"/>
          <w:sz w:val="22"/>
          <w:szCs w:val="22"/>
        </w:rPr>
        <w:t>– To set the agenda and plan the Inform the Delegate Assembly.</w:t>
      </w:r>
    </w:p>
    <w:p w14:paraId="0074AAA8" w14:textId="77777777" w:rsidR="00587160" w:rsidRDefault="00587160" w:rsidP="00587160">
      <w:pPr>
        <w:numPr>
          <w:ilvl w:val="1"/>
          <w:numId w:val="3"/>
        </w:numPr>
        <w:rPr>
          <w:rFonts w:ascii="Arial" w:hAnsi="Arial" w:cs="Arial"/>
          <w:sz w:val="22"/>
          <w:szCs w:val="22"/>
        </w:rPr>
      </w:pPr>
      <w:r>
        <w:rPr>
          <w:rFonts w:ascii="Arial" w:hAnsi="Arial" w:cs="Arial"/>
          <w:b/>
          <w:sz w:val="22"/>
          <w:szCs w:val="22"/>
        </w:rPr>
        <w:t>May</w:t>
      </w:r>
      <w:r w:rsidR="00031213">
        <w:rPr>
          <w:rFonts w:ascii="Arial" w:hAnsi="Arial" w:cs="Arial"/>
          <w:b/>
          <w:sz w:val="22"/>
          <w:szCs w:val="22"/>
        </w:rPr>
        <w:t xml:space="preserve"> or June</w:t>
      </w:r>
      <w:r>
        <w:rPr>
          <w:rFonts w:ascii="Arial" w:hAnsi="Arial" w:cs="Arial"/>
          <w:b/>
          <w:sz w:val="22"/>
          <w:szCs w:val="22"/>
        </w:rPr>
        <w:t xml:space="preserve"> CM</w:t>
      </w:r>
      <w:r>
        <w:rPr>
          <w:rFonts w:ascii="Arial" w:hAnsi="Arial" w:cs="Arial"/>
          <w:sz w:val="22"/>
          <w:szCs w:val="22"/>
        </w:rPr>
        <w:t xml:space="preserve"> – Delegate Report Back </w:t>
      </w:r>
      <w:r w:rsidR="003D143D">
        <w:rPr>
          <w:rFonts w:ascii="Arial" w:hAnsi="Arial" w:cs="Arial"/>
          <w:sz w:val="22"/>
          <w:szCs w:val="22"/>
        </w:rPr>
        <w:t>and set</w:t>
      </w:r>
      <w:r>
        <w:rPr>
          <w:rFonts w:ascii="Arial" w:hAnsi="Arial" w:cs="Arial"/>
          <w:sz w:val="22"/>
          <w:szCs w:val="22"/>
        </w:rPr>
        <w:t xml:space="preserve"> the agenda and plan the Budget Assembly. </w:t>
      </w:r>
    </w:p>
    <w:p w14:paraId="16C3ACA0" w14:textId="77777777" w:rsidR="00587160" w:rsidRDefault="00587160" w:rsidP="00587160">
      <w:pPr>
        <w:numPr>
          <w:ilvl w:val="1"/>
          <w:numId w:val="3"/>
        </w:numPr>
        <w:rPr>
          <w:rFonts w:ascii="Arial" w:hAnsi="Arial" w:cs="Arial"/>
          <w:sz w:val="22"/>
          <w:szCs w:val="22"/>
        </w:rPr>
      </w:pPr>
      <w:r>
        <w:rPr>
          <w:rFonts w:ascii="Arial" w:hAnsi="Arial" w:cs="Arial"/>
          <w:b/>
          <w:sz w:val="22"/>
          <w:szCs w:val="22"/>
        </w:rPr>
        <w:t xml:space="preserve">October CM - </w:t>
      </w:r>
      <w:r w:rsidR="003D143D">
        <w:rPr>
          <w:rFonts w:ascii="Arial" w:hAnsi="Arial" w:cs="Arial"/>
          <w:sz w:val="22"/>
          <w:szCs w:val="22"/>
        </w:rPr>
        <w:t xml:space="preserve">set the agenda and plan the Elections / Service (optional) Assembly. </w:t>
      </w:r>
    </w:p>
    <w:p w14:paraId="6BC23570" w14:textId="77777777" w:rsidR="00587160" w:rsidRPr="003D143D" w:rsidRDefault="003D143D" w:rsidP="00587160">
      <w:pPr>
        <w:numPr>
          <w:ilvl w:val="1"/>
          <w:numId w:val="3"/>
        </w:numPr>
        <w:rPr>
          <w:rFonts w:ascii="Arial" w:hAnsi="Arial" w:cs="Arial"/>
          <w:b/>
          <w:sz w:val="22"/>
          <w:szCs w:val="22"/>
        </w:rPr>
      </w:pPr>
      <w:r>
        <w:rPr>
          <w:rFonts w:ascii="Arial" w:hAnsi="Arial" w:cs="Arial"/>
          <w:b/>
          <w:sz w:val="22"/>
          <w:szCs w:val="22"/>
        </w:rPr>
        <w:t>December</w:t>
      </w:r>
      <w:r w:rsidR="00587160" w:rsidRPr="00C06F08">
        <w:rPr>
          <w:rFonts w:ascii="Arial" w:hAnsi="Arial" w:cs="Arial"/>
          <w:b/>
          <w:sz w:val="22"/>
          <w:szCs w:val="22"/>
        </w:rPr>
        <w:t xml:space="preserve"> </w:t>
      </w:r>
      <w:r w:rsidR="00587160">
        <w:rPr>
          <w:rFonts w:ascii="Arial" w:hAnsi="Arial" w:cs="Arial"/>
          <w:b/>
          <w:sz w:val="22"/>
          <w:szCs w:val="22"/>
        </w:rPr>
        <w:t>CM</w:t>
      </w:r>
      <w:r w:rsidR="00587160">
        <w:rPr>
          <w:rFonts w:ascii="Arial" w:hAnsi="Arial" w:cs="Arial"/>
          <w:sz w:val="22"/>
          <w:szCs w:val="22"/>
        </w:rPr>
        <w:t xml:space="preserve"> – </w:t>
      </w:r>
      <w:r>
        <w:rPr>
          <w:rFonts w:ascii="Arial" w:hAnsi="Arial" w:cs="Arial"/>
          <w:sz w:val="22"/>
          <w:szCs w:val="22"/>
        </w:rPr>
        <w:t xml:space="preserve">set the agenda and plan the Orientation / Inventory Assembly </w:t>
      </w:r>
      <w:r w:rsidRPr="00031213">
        <w:rPr>
          <w:rFonts w:ascii="Arial" w:hAnsi="Arial" w:cs="Arial"/>
          <w:i/>
          <w:sz w:val="22"/>
          <w:szCs w:val="22"/>
        </w:rPr>
        <w:t xml:space="preserve">*Note: in the past several years we </w:t>
      </w:r>
      <w:proofErr w:type="gramStart"/>
      <w:r w:rsidRPr="00031213">
        <w:rPr>
          <w:rFonts w:ascii="Arial" w:hAnsi="Arial" w:cs="Arial"/>
          <w:i/>
          <w:sz w:val="22"/>
          <w:szCs w:val="22"/>
        </w:rPr>
        <w:t>haven’t</w:t>
      </w:r>
      <w:proofErr w:type="gramEnd"/>
      <w:r w:rsidRPr="00031213">
        <w:rPr>
          <w:rFonts w:ascii="Arial" w:hAnsi="Arial" w:cs="Arial"/>
          <w:i/>
          <w:sz w:val="22"/>
          <w:szCs w:val="22"/>
        </w:rPr>
        <w:t xml:space="preserve"> held this CM*</w:t>
      </w:r>
      <w:r w:rsidRPr="003D143D">
        <w:rPr>
          <w:rFonts w:ascii="Arial" w:hAnsi="Arial" w:cs="Arial"/>
          <w:sz w:val="22"/>
          <w:szCs w:val="22"/>
        </w:rPr>
        <w:t xml:space="preserve"> </w:t>
      </w:r>
    </w:p>
    <w:p w14:paraId="148901B0" w14:textId="77777777" w:rsidR="003D143D" w:rsidRPr="003D143D" w:rsidRDefault="003D143D" w:rsidP="003D143D">
      <w:pPr>
        <w:rPr>
          <w:rFonts w:ascii="Arial" w:hAnsi="Arial" w:cs="Arial"/>
          <w:b/>
          <w:sz w:val="22"/>
          <w:szCs w:val="22"/>
        </w:rPr>
      </w:pPr>
    </w:p>
    <w:p w14:paraId="67127FB2" w14:textId="77777777" w:rsidR="003D143D" w:rsidRDefault="003D143D" w:rsidP="003D143D">
      <w:pPr>
        <w:jc w:val="center"/>
        <w:rPr>
          <w:rFonts w:ascii="Arial" w:hAnsi="Arial" w:cs="Arial"/>
          <w:b/>
          <w:sz w:val="22"/>
          <w:szCs w:val="22"/>
          <w:u w:val="single"/>
        </w:rPr>
      </w:pPr>
      <w:r>
        <w:rPr>
          <w:rFonts w:ascii="Arial" w:hAnsi="Arial" w:cs="Arial"/>
          <w:b/>
          <w:sz w:val="22"/>
          <w:szCs w:val="22"/>
          <w:u w:val="single"/>
        </w:rPr>
        <w:t xml:space="preserve">Steps for planning an </w:t>
      </w:r>
      <w:r w:rsidRPr="003D143D">
        <w:rPr>
          <w:rFonts w:ascii="Arial" w:hAnsi="Arial" w:cs="Arial"/>
          <w:b/>
          <w:sz w:val="22"/>
          <w:szCs w:val="22"/>
          <w:u w:val="single"/>
        </w:rPr>
        <w:t>Area Assembl</w:t>
      </w:r>
      <w:r>
        <w:rPr>
          <w:rFonts w:ascii="Arial" w:hAnsi="Arial" w:cs="Arial"/>
          <w:b/>
          <w:sz w:val="22"/>
          <w:szCs w:val="22"/>
          <w:u w:val="single"/>
        </w:rPr>
        <w:t>y</w:t>
      </w:r>
      <w:r w:rsidRPr="003D143D">
        <w:rPr>
          <w:rFonts w:ascii="Arial" w:hAnsi="Arial" w:cs="Arial"/>
          <w:b/>
          <w:sz w:val="22"/>
          <w:szCs w:val="22"/>
          <w:u w:val="single"/>
        </w:rPr>
        <w:t xml:space="preserve"> </w:t>
      </w:r>
      <w:r>
        <w:rPr>
          <w:rFonts w:ascii="Arial" w:hAnsi="Arial" w:cs="Arial"/>
          <w:b/>
          <w:sz w:val="22"/>
          <w:szCs w:val="22"/>
          <w:u w:val="single"/>
        </w:rPr>
        <w:t xml:space="preserve">or </w:t>
      </w:r>
      <w:r w:rsidRPr="003D143D">
        <w:rPr>
          <w:rFonts w:ascii="Arial" w:hAnsi="Arial" w:cs="Arial"/>
          <w:b/>
          <w:sz w:val="22"/>
          <w:szCs w:val="22"/>
          <w:u w:val="single"/>
        </w:rPr>
        <w:t>Area Committee Meeting</w:t>
      </w:r>
    </w:p>
    <w:p w14:paraId="4BB9C9CC" w14:textId="77777777" w:rsidR="003D143D" w:rsidRDefault="003D143D" w:rsidP="003D143D">
      <w:pPr>
        <w:jc w:val="center"/>
        <w:rPr>
          <w:rFonts w:ascii="Arial" w:hAnsi="Arial" w:cs="Arial"/>
          <w:b/>
          <w:sz w:val="22"/>
          <w:szCs w:val="22"/>
          <w:u w:val="single"/>
        </w:rPr>
      </w:pPr>
    </w:p>
    <w:p w14:paraId="317F73CC" w14:textId="77777777" w:rsidR="003D143D" w:rsidRDefault="003D143D" w:rsidP="003D143D">
      <w:pPr>
        <w:numPr>
          <w:ilvl w:val="0"/>
          <w:numId w:val="3"/>
        </w:numPr>
        <w:rPr>
          <w:rFonts w:ascii="Arial" w:hAnsi="Arial" w:cs="Arial"/>
          <w:sz w:val="22"/>
          <w:szCs w:val="22"/>
        </w:rPr>
      </w:pPr>
      <w:r>
        <w:rPr>
          <w:rFonts w:ascii="Arial" w:hAnsi="Arial" w:cs="Arial"/>
          <w:sz w:val="22"/>
          <w:szCs w:val="22"/>
        </w:rPr>
        <w:t xml:space="preserve">Secure a </w:t>
      </w:r>
      <w:proofErr w:type="gramStart"/>
      <w:r>
        <w:rPr>
          <w:rFonts w:ascii="Arial" w:hAnsi="Arial" w:cs="Arial"/>
          <w:sz w:val="22"/>
          <w:szCs w:val="22"/>
        </w:rPr>
        <w:t>location</w:t>
      </w:r>
      <w:proofErr w:type="gramEnd"/>
    </w:p>
    <w:p w14:paraId="018A270A" w14:textId="77777777" w:rsidR="003D143D" w:rsidRDefault="003D143D" w:rsidP="003D143D">
      <w:pPr>
        <w:ind w:left="720"/>
        <w:rPr>
          <w:rFonts w:ascii="Arial" w:hAnsi="Arial" w:cs="Arial"/>
          <w:sz w:val="22"/>
          <w:szCs w:val="22"/>
        </w:rPr>
      </w:pPr>
    </w:p>
    <w:p w14:paraId="2C085A83" w14:textId="77777777" w:rsidR="00587160" w:rsidRDefault="003D143D" w:rsidP="00587160">
      <w:pPr>
        <w:numPr>
          <w:ilvl w:val="1"/>
          <w:numId w:val="3"/>
        </w:numPr>
        <w:rPr>
          <w:rFonts w:ascii="Arial" w:hAnsi="Arial" w:cs="Arial"/>
          <w:sz w:val="22"/>
          <w:szCs w:val="22"/>
        </w:rPr>
      </w:pPr>
      <w:r>
        <w:rPr>
          <w:rFonts w:ascii="Arial" w:hAnsi="Arial" w:cs="Arial"/>
          <w:sz w:val="22"/>
          <w:szCs w:val="22"/>
        </w:rPr>
        <w:t xml:space="preserve">Assemblies must be able to hold 100 plus people (hopefully in chairs!), have a place to facilitate meals (refrigerator) and restrooms. </w:t>
      </w:r>
      <w:r w:rsidR="00C214A8">
        <w:rPr>
          <w:rFonts w:ascii="Arial" w:hAnsi="Arial" w:cs="Arial"/>
          <w:sz w:val="22"/>
          <w:szCs w:val="22"/>
        </w:rPr>
        <w:t xml:space="preserve">Parking is a plus, but street parking will do if need be. </w:t>
      </w:r>
    </w:p>
    <w:p w14:paraId="5785300D" w14:textId="77777777" w:rsidR="00C214A8" w:rsidRDefault="00C214A8" w:rsidP="00587160">
      <w:pPr>
        <w:numPr>
          <w:ilvl w:val="1"/>
          <w:numId w:val="3"/>
        </w:numPr>
        <w:rPr>
          <w:rFonts w:ascii="Arial" w:hAnsi="Arial" w:cs="Arial"/>
          <w:sz w:val="22"/>
          <w:szCs w:val="22"/>
        </w:rPr>
      </w:pPr>
      <w:r>
        <w:rPr>
          <w:rFonts w:ascii="Arial" w:hAnsi="Arial" w:cs="Arial"/>
          <w:sz w:val="22"/>
          <w:szCs w:val="22"/>
        </w:rPr>
        <w:t xml:space="preserve">Committee meetings are same but less people (30-50). </w:t>
      </w:r>
    </w:p>
    <w:p w14:paraId="2B914D9C" w14:textId="77777777" w:rsidR="00C214A8" w:rsidRDefault="00C214A8" w:rsidP="00587160">
      <w:pPr>
        <w:numPr>
          <w:ilvl w:val="1"/>
          <w:numId w:val="3"/>
        </w:numPr>
        <w:rPr>
          <w:rFonts w:ascii="Arial" w:hAnsi="Arial" w:cs="Arial"/>
          <w:sz w:val="22"/>
          <w:szCs w:val="22"/>
        </w:rPr>
      </w:pPr>
      <w:r>
        <w:rPr>
          <w:rFonts w:ascii="Arial" w:hAnsi="Arial" w:cs="Arial"/>
          <w:sz w:val="22"/>
          <w:szCs w:val="22"/>
        </w:rPr>
        <w:t xml:space="preserve">Please have a smoking area downwind form the meeting place, as smoke bothers many of those attending. </w:t>
      </w:r>
      <w:proofErr w:type="gramStart"/>
      <w:r>
        <w:rPr>
          <w:rFonts w:ascii="Arial" w:hAnsi="Arial" w:cs="Arial"/>
          <w:sz w:val="22"/>
          <w:szCs w:val="22"/>
        </w:rPr>
        <w:t>Don’t</w:t>
      </w:r>
      <w:proofErr w:type="gramEnd"/>
      <w:r>
        <w:rPr>
          <w:rFonts w:ascii="Arial" w:hAnsi="Arial" w:cs="Arial"/>
          <w:sz w:val="22"/>
          <w:szCs w:val="22"/>
        </w:rPr>
        <w:t xml:space="preserve"> forget butt cans. </w:t>
      </w:r>
    </w:p>
    <w:p w14:paraId="005B249B" w14:textId="77777777" w:rsidR="00C214A8" w:rsidRDefault="00C214A8" w:rsidP="00C214A8">
      <w:pPr>
        <w:rPr>
          <w:rFonts w:ascii="Arial" w:hAnsi="Arial" w:cs="Arial"/>
          <w:sz w:val="22"/>
          <w:szCs w:val="22"/>
        </w:rPr>
      </w:pPr>
    </w:p>
    <w:p w14:paraId="4397F3FF" w14:textId="77777777" w:rsidR="00C214A8" w:rsidRDefault="00C214A8" w:rsidP="00C214A8">
      <w:pPr>
        <w:rPr>
          <w:rFonts w:ascii="Arial" w:hAnsi="Arial" w:cs="Arial"/>
          <w:sz w:val="22"/>
          <w:szCs w:val="22"/>
        </w:rPr>
      </w:pPr>
    </w:p>
    <w:p w14:paraId="3778657D" w14:textId="77777777" w:rsidR="00C214A8" w:rsidRDefault="00C214A8" w:rsidP="00C214A8">
      <w:pPr>
        <w:numPr>
          <w:ilvl w:val="0"/>
          <w:numId w:val="3"/>
        </w:numPr>
        <w:rPr>
          <w:rFonts w:ascii="Arial" w:hAnsi="Arial" w:cs="Arial"/>
          <w:sz w:val="22"/>
          <w:szCs w:val="22"/>
        </w:rPr>
      </w:pPr>
      <w:r>
        <w:rPr>
          <w:rFonts w:ascii="Arial" w:hAnsi="Arial" w:cs="Arial"/>
          <w:sz w:val="22"/>
          <w:szCs w:val="22"/>
        </w:rPr>
        <w:lastRenderedPageBreak/>
        <w:t>Organize your GSRs to head up committees</w:t>
      </w:r>
      <w:r w:rsidR="00F73195">
        <w:rPr>
          <w:rFonts w:ascii="Arial" w:hAnsi="Arial" w:cs="Arial"/>
          <w:sz w:val="22"/>
          <w:szCs w:val="22"/>
        </w:rPr>
        <w:t xml:space="preserve"> as coordinators: </w:t>
      </w:r>
    </w:p>
    <w:p w14:paraId="20DA4B32" w14:textId="77777777" w:rsidR="00D56FF5" w:rsidRDefault="00D56FF5" w:rsidP="00D56FF5">
      <w:pPr>
        <w:ind w:left="144"/>
        <w:rPr>
          <w:rFonts w:ascii="Arial" w:hAnsi="Arial" w:cs="Arial"/>
          <w:sz w:val="22"/>
          <w:szCs w:val="22"/>
        </w:rPr>
      </w:pPr>
    </w:p>
    <w:p w14:paraId="71838E62" w14:textId="77777777" w:rsidR="00C214A8" w:rsidRDefault="00C214A8" w:rsidP="00C214A8">
      <w:pPr>
        <w:numPr>
          <w:ilvl w:val="1"/>
          <w:numId w:val="3"/>
        </w:numPr>
        <w:rPr>
          <w:rFonts w:ascii="Arial" w:hAnsi="Arial" w:cs="Arial"/>
          <w:sz w:val="22"/>
          <w:szCs w:val="22"/>
        </w:rPr>
      </w:pPr>
      <w:r w:rsidRPr="00C214A8">
        <w:rPr>
          <w:rFonts w:ascii="Arial" w:hAnsi="Arial" w:cs="Arial"/>
          <w:b/>
          <w:sz w:val="22"/>
          <w:szCs w:val="22"/>
        </w:rPr>
        <w:t>Food:</w:t>
      </w:r>
      <w:r>
        <w:rPr>
          <w:rFonts w:ascii="Arial" w:hAnsi="Arial" w:cs="Arial"/>
          <w:sz w:val="22"/>
          <w:szCs w:val="22"/>
        </w:rPr>
        <w:t xml:space="preserve"> there are two ways to go, hire a caterer or get home groups to be responsible for the preparing and serving of a meal. </w:t>
      </w:r>
      <w:r w:rsidR="00031213">
        <w:rPr>
          <w:rFonts w:ascii="Arial" w:hAnsi="Arial" w:cs="Arial"/>
          <w:sz w:val="22"/>
          <w:szCs w:val="22"/>
        </w:rPr>
        <w:t xml:space="preserve">There will be 5 meals: Saturday breakfast, lunch and dinner and Sunday breakfast and lunch. </w:t>
      </w:r>
    </w:p>
    <w:p w14:paraId="5EFA41E8" w14:textId="77777777" w:rsidR="00C214A8" w:rsidRDefault="00C214A8" w:rsidP="00C214A8">
      <w:pPr>
        <w:numPr>
          <w:ilvl w:val="1"/>
          <w:numId w:val="3"/>
        </w:numPr>
        <w:rPr>
          <w:rFonts w:ascii="Arial" w:hAnsi="Arial" w:cs="Arial"/>
          <w:sz w:val="22"/>
          <w:szCs w:val="22"/>
        </w:rPr>
      </w:pPr>
      <w:r w:rsidRPr="00C214A8">
        <w:rPr>
          <w:rFonts w:ascii="Arial" w:hAnsi="Arial" w:cs="Arial"/>
          <w:b/>
          <w:sz w:val="22"/>
          <w:szCs w:val="22"/>
        </w:rPr>
        <w:t>Coffee / Drinks:</w:t>
      </w:r>
      <w:r>
        <w:rPr>
          <w:rFonts w:ascii="Arial" w:hAnsi="Arial" w:cs="Arial"/>
          <w:sz w:val="22"/>
          <w:szCs w:val="22"/>
        </w:rPr>
        <w:t xml:space="preserve"> lots of coffee, tea, juice is nice but not necessary. You can sell soda, </w:t>
      </w:r>
      <w:proofErr w:type="gramStart"/>
      <w:r>
        <w:rPr>
          <w:rFonts w:ascii="Arial" w:hAnsi="Arial" w:cs="Arial"/>
          <w:sz w:val="22"/>
          <w:szCs w:val="22"/>
        </w:rPr>
        <w:t>juice</w:t>
      </w:r>
      <w:proofErr w:type="gramEnd"/>
      <w:r>
        <w:rPr>
          <w:rFonts w:ascii="Arial" w:hAnsi="Arial" w:cs="Arial"/>
          <w:sz w:val="22"/>
          <w:szCs w:val="22"/>
        </w:rPr>
        <w:t xml:space="preserve"> and water between meals. </w:t>
      </w:r>
      <w:proofErr w:type="gramStart"/>
      <w:r>
        <w:rPr>
          <w:rFonts w:ascii="Arial" w:hAnsi="Arial" w:cs="Arial"/>
          <w:sz w:val="22"/>
          <w:szCs w:val="22"/>
        </w:rPr>
        <w:t>It’s</w:t>
      </w:r>
      <w:proofErr w:type="gramEnd"/>
      <w:r>
        <w:rPr>
          <w:rFonts w:ascii="Arial" w:hAnsi="Arial" w:cs="Arial"/>
          <w:sz w:val="22"/>
          <w:szCs w:val="22"/>
        </w:rPr>
        <w:t xml:space="preserve"> better to have too much water than to run out of water. </w:t>
      </w:r>
    </w:p>
    <w:p w14:paraId="41BF484F" w14:textId="77777777" w:rsidR="00C214A8" w:rsidRDefault="00C214A8" w:rsidP="00C214A8">
      <w:pPr>
        <w:numPr>
          <w:ilvl w:val="1"/>
          <w:numId w:val="3"/>
        </w:numPr>
        <w:rPr>
          <w:rFonts w:ascii="Arial" w:hAnsi="Arial" w:cs="Arial"/>
          <w:sz w:val="22"/>
          <w:szCs w:val="22"/>
        </w:rPr>
      </w:pPr>
      <w:r w:rsidRPr="00C214A8">
        <w:rPr>
          <w:rFonts w:ascii="Arial" w:hAnsi="Arial" w:cs="Arial"/>
          <w:b/>
          <w:sz w:val="22"/>
          <w:szCs w:val="22"/>
        </w:rPr>
        <w:t>Transportation:</w:t>
      </w:r>
      <w:r>
        <w:rPr>
          <w:rFonts w:ascii="Arial" w:hAnsi="Arial" w:cs="Arial"/>
          <w:sz w:val="22"/>
          <w:szCs w:val="22"/>
        </w:rPr>
        <w:t xml:space="preserve"> </w:t>
      </w:r>
      <w:r w:rsidR="00F73195">
        <w:rPr>
          <w:rFonts w:ascii="Arial" w:hAnsi="Arial" w:cs="Arial"/>
          <w:sz w:val="22"/>
          <w:szCs w:val="22"/>
        </w:rPr>
        <w:t xml:space="preserve">Coordinator from District </w:t>
      </w:r>
      <w:r>
        <w:rPr>
          <w:rFonts w:ascii="Arial" w:hAnsi="Arial" w:cs="Arial"/>
          <w:sz w:val="22"/>
          <w:szCs w:val="22"/>
        </w:rPr>
        <w:t xml:space="preserve">will get volunteers from the groups in the districts, as well as people at the Assembly for the return trip. Extra volunteers for the return trip to the airport are advisable, as there will be more of a need. Have them at the meeting early in case we adjourn early. A list for rides needed to the airport on Sunday is good, and announcements at the Assembly. </w:t>
      </w:r>
    </w:p>
    <w:p w14:paraId="6245CF2C" w14:textId="77777777" w:rsidR="00C214A8" w:rsidRDefault="00C214A8" w:rsidP="00C214A8">
      <w:pPr>
        <w:numPr>
          <w:ilvl w:val="1"/>
          <w:numId w:val="3"/>
        </w:numPr>
        <w:rPr>
          <w:rFonts w:ascii="Arial" w:hAnsi="Arial" w:cs="Arial"/>
          <w:sz w:val="22"/>
          <w:szCs w:val="22"/>
        </w:rPr>
      </w:pPr>
      <w:r>
        <w:rPr>
          <w:rFonts w:ascii="Arial" w:hAnsi="Arial" w:cs="Arial"/>
          <w:b/>
          <w:sz w:val="22"/>
          <w:szCs w:val="22"/>
        </w:rPr>
        <w:t>Homestay:</w:t>
      </w:r>
      <w:r>
        <w:rPr>
          <w:rFonts w:ascii="Arial" w:hAnsi="Arial" w:cs="Arial"/>
          <w:sz w:val="22"/>
          <w:szCs w:val="22"/>
        </w:rPr>
        <w:t xml:space="preserve"> Coordinator from District locates volunteers who are willing to let people from off-island stay at their house over night. </w:t>
      </w:r>
      <w:proofErr w:type="gramStart"/>
      <w:r>
        <w:rPr>
          <w:rFonts w:ascii="Arial" w:hAnsi="Arial" w:cs="Arial"/>
          <w:sz w:val="22"/>
          <w:szCs w:val="22"/>
        </w:rPr>
        <w:t>Typically</w:t>
      </w:r>
      <w:proofErr w:type="gramEnd"/>
      <w:r>
        <w:rPr>
          <w:rFonts w:ascii="Arial" w:hAnsi="Arial" w:cs="Arial"/>
          <w:sz w:val="22"/>
          <w:szCs w:val="22"/>
        </w:rPr>
        <w:t xml:space="preserve"> this is for Saturday night, although many people like to come in on Friday. As a courtesy, usually the district home stay coordinator will accommodate, but this is not mandatory. </w:t>
      </w:r>
    </w:p>
    <w:p w14:paraId="2B29A7F9" w14:textId="77777777" w:rsidR="00F73195" w:rsidRPr="00F73195" w:rsidRDefault="00F73195" w:rsidP="00C214A8">
      <w:pPr>
        <w:numPr>
          <w:ilvl w:val="1"/>
          <w:numId w:val="3"/>
        </w:numPr>
        <w:rPr>
          <w:rFonts w:ascii="Arial" w:hAnsi="Arial" w:cs="Arial"/>
          <w:sz w:val="22"/>
          <w:szCs w:val="22"/>
        </w:rPr>
      </w:pPr>
      <w:r>
        <w:rPr>
          <w:rFonts w:ascii="Arial" w:hAnsi="Arial" w:cs="Arial"/>
          <w:b/>
          <w:sz w:val="22"/>
          <w:szCs w:val="22"/>
        </w:rPr>
        <w:t>Set-</w:t>
      </w:r>
      <w:r w:rsidRPr="00F73195">
        <w:rPr>
          <w:rFonts w:ascii="Arial" w:hAnsi="Arial" w:cs="Arial"/>
          <w:b/>
          <w:sz w:val="22"/>
          <w:szCs w:val="22"/>
        </w:rPr>
        <w:t>Up / Clean-Up</w:t>
      </w:r>
    </w:p>
    <w:p w14:paraId="781DBEE4" w14:textId="77777777" w:rsidR="00F73195" w:rsidRDefault="00F73195" w:rsidP="00F73195">
      <w:pPr>
        <w:rPr>
          <w:rFonts w:ascii="Arial" w:hAnsi="Arial" w:cs="Arial"/>
          <w:b/>
          <w:sz w:val="22"/>
          <w:szCs w:val="22"/>
        </w:rPr>
      </w:pPr>
    </w:p>
    <w:p w14:paraId="28311CF4" w14:textId="77777777" w:rsidR="00F73195" w:rsidRDefault="00D56FF5" w:rsidP="00F73195">
      <w:pPr>
        <w:numPr>
          <w:ilvl w:val="0"/>
          <w:numId w:val="3"/>
        </w:numPr>
        <w:rPr>
          <w:rFonts w:ascii="Arial" w:hAnsi="Arial" w:cs="Arial"/>
          <w:sz w:val="22"/>
          <w:szCs w:val="22"/>
        </w:rPr>
      </w:pPr>
      <w:r>
        <w:rPr>
          <w:rFonts w:ascii="Arial" w:hAnsi="Arial" w:cs="Arial"/>
          <w:sz w:val="22"/>
          <w:szCs w:val="22"/>
        </w:rPr>
        <w:t xml:space="preserve">The flier: </w:t>
      </w:r>
    </w:p>
    <w:p w14:paraId="7F30744F" w14:textId="77777777" w:rsidR="00D56FF5" w:rsidRDefault="00D56FF5" w:rsidP="00D56FF5">
      <w:pPr>
        <w:ind w:left="144"/>
        <w:rPr>
          <w:rFonts w:ascii="Arial" w:hAnsi="Arial" w:cs="Arial"/>
          <w:sz w:val="22"/>
          <w:szCs w:val="22"/>
        </w:rPr>
      </w:pPr>
    </w:p>
    <w:p w14:paraId="00EAF955" w14:textId="77777777" w:rsidR="00D56FF5" w:rsidRDefault="00D56FF5" w:rsidP="00D56FF5">
      <w:pPr>
        <w:numPr>
          <w:ilvl w:val="1"/>
          <w:numId w:val="3"/>
        </w:numPr>
        <w:rPr>
          <w:rFonts w:ascii="Arial" w:hAnsi="Arial" w:cs="Arial"/>
          <w:sz w:val="22"/>
          <w:szCs w:val="22"/>
        </w:rPr>
      </w:pPr>
      <w:r>
        <w:rPr>
          <w:rFonts w:ascii="Arial" w:hAnsi="Arial" w:cs="Arial"/>
          <w:sz w:val="22"/>
          <w:szCs w:val="22"/>
        </w:rPr>
        <w:t>Name of meeting, and Assembly or Committee meeting</w:t>
      </w:r>
    </w:p>
    <w:p w14:paraId="516BE474" w14:textId="77777777" w:rsidR="00D56FF5" w:rsidRDefault="00D56FF5" w:rsidP="00D56FF5">
      <w:pPr>
        <w:numPr>
          <w:ilvl w:val="1"/>
          <w:numId w:val="3"/>
        </w:numPr>
        <w:rPr>
          <w:rFonts w:ascii="Arial" w:hAnsi="Arial" w:cs="Arial"/>
          <w:sz w:val="22"/>
          <w:szCs w:val="22"/>
        </w:rPr>
      </w:pPr>
      <w:r>
        <w:rPr>
          <w:rFonts w:ascii="Arial" w:hAnsi="Arial" w:cs="Arial"/>
          <w:sz w:val="22"/>
          <w:szCs w:val="22"/>
        </w:rPr>
        <w:t>Date and time</w:t>
      </w:r>
    </w:p>
    <w:p w14:paraId="33282749" w14:textId="77777777" w:rsidR="00D56FF5" w:rsidRDefault="00031213" w:rsidP="00D56FF5">
      <w:pPr>
        <w:numPr>
          <w:ilvl w:val="1"/>
          <w:numId w:val="3"/>
        </w:numPr>
        <w:rPr>
          <w:rFonts w:ascii="Arial" w:hAnsi="Arial" w:cs="Arial"/>
          <w:sz w:val="22"/>
          <w:szCs w:val="22"/>
        </w:rPr>
      </w:pPr>
      <w:r>
        <w:rPr>
          <w:rFonts w:ascii="Arial" w:hAnsi="Arial" w:cs="Arial"/>
          <w:sz w:val="22"/>
          <w:szCs w:val="22"/>
        </w:rPr>
        <w:t xml:space="preserve">Location with street address, </w:t>
      </w:r>
      <w:r w:rsidR="00D56FF5">
        <w:rPr>
          <w:rFonts w:ascii="Arial" w:hAnsi="Arial" w:cs="Arial"/>
          <w:sz w:val="22"/>
          <w:szCs w:val="22"/>
        </w:rPr>
        <w:t xml:space="preserve">including driving instructions from the </w:t>
      </w:r>
      <w:proofErr w:type="gramStart"/>
      <w:r w:rsidR="00D56FF5">
        <w:rPr>
          <w:rFonts w:ascii="Arial" w:hAnsi="Arial" w:cs="Arial"/>
          <w:sz w:val="22"/>
          <w:szCs w:val="22"/>
        </w:rPr>
        <w:t>airport</w:t>
      </w:r>
      <w:proofErr w:type="gramEnd"/>
    </w:p>
    <w:p w14:paraId="2677E51A" w14:textId="77777777" w:rsidR="00D56FF5" w:rsidRDefault="00D56FF5" w:rsidP="00D56FF5">
      <w:pPr>
        <w:numPr>
          <w:ilvl w:val="1"/>
          <w:numId w:val="3"/>
        </w:numPr>
        <w:rPr>
          <w:rFonts w:ascii="Arial" w:hAnsi="Arial" w:cs="Arial"/>
          <w:sz w:val="22"/>
          <w:szCs w:val="22"/>
        </w:rPr>
      </w:pPr>
      <w:r>
        <w:rPr>
          <w:rFonts w:ascii="Arial" w:hAnsi="Arial" w:cs="Arial"/>
          <w:sz w:val="22"/>
          <w:szCs w:val="22"/>
        </w:rPr>
        <w:t xml:space="preserve">Hosting District </w:t>
      </w:r>
    </w:p>
    <w:p w14:paraId="609CD828" w14:textId="77777777" w:rsidR="00D56FF5" w:rsidRDefault="00D56FF5" w:rsidP="00D56FF5">
      <w:pPr>
        <w:numPr>
          <w:ilvl w:val="1"/>
          <w:numId w:val="3"/>
        </w:numPr>
        <w:rPr>
          <w:rFonts w:ascii="Arial" w:hAnsi="Arial" w:cs="Arial"/>
          <w:sz w:val="22"/>
          <w:szCs w:val="22"/>
        </w:rPr>
      </w:pPr>
      <w:r>
        <w:rPr>
          <w:rFonts w:ascii="Arial" w:hAnsi="Arial" w:cs="Arial"/>
          <w:sz w:val="22"/>
          <w:szCs w:val="22"/>
        </w:rPr>
        <w:t xml:space="preserve">Name and phone numbers of contact people: Transportation and Homestay </w:t>
      </w:r>
      <w:proofErr w:type="gramStart"/>
      <w:r>
        <w:rPr>
          <w:rFonts w:ascii="Arial" w:hAnsi="Arial" w:cs="Arial"/>
          <w:sz w:val="22"/>
          <w:szCs w:val="22"/>
        </w:rPr>
        <w:t>chairs;  name</w:t>
      </w:r>
      <w:proofErr w:type="gramEnd"/>
      <w:r>
        <w:rPr>
          <w:rFonts w:ascii="Arial" w:hAnsi="Arial" w:cs="Arial"/>
          <w:sz w:val="22"/>
          <w:szCs w:val="22"/>
        </w:rPr>
        <w:t xml:space="preserve"> and number of overall contact and a number people can call the day of meeting</w:t>
      </w:r>
    </w:p>
    <w:p w14:paraId="7C1D5BD5" w14:textId="77777777" w:rsidR="00D56FF5" w:rsidRDefault="00D56FF5" w:rsidP="00D56FF5">
      <w:pPr>
        <w:numPr>
          <w:ilvl w:val="1"/>
          <w:numId w:val="3"/>
        </w:numPr>
        <w:rPr>
          <w:rFonts w:ascii="Arial" w:hAnsi="Arial" w:cs="Arial"/>
          <w:sz w:val="22"/>
          <w:szCs w:val="22"/>
        </w:rPr>
      </w:pPr>
      <w:r>
        <w:rPr>
          <w:rFonts w:ascii="Arial" w:hAnsi="Arial" w:cs="Arial"/>
          <w:sz w:val="22"/>
          <w:szCs w:val="22"/>
        </w:rPr>
        <w:t xml:space="preserve">Cost of Assemblies (Committee Meetings are paid for by Area). Please try to keep it to $25.00. </w:t>
      </w:r>
    </w:p>
    <w:p w14:paraId="0D58EA66" w14:textId="77777777" w:rsidR="00D56FF5" w:rsidRDefault="00D56FF5" w:rsidP="00D56FF5">
      <w:pPr>
        <w:numPr>
          <w:ilvl w:val="1"/>
          <w:numId w:val="3"/>
        </w:numPr>
        <w:rPr>
          <w:rFonts w:ascii="Arial" w:hAnsi="Arial" w:cs="Arial"/>
          <w:sz w:val="22"/>
          <w:szCs w:val="22"/>
        </w:rPr>
      </w:pPr>
      <w:r>
        <w:rPr>
          <w:rFonts w:ascii="Arial" w:hAnsi="Arial" w:cs="Arial"/>
          <w:sz w:val="22"/>
          <w:szCs w:val="22"/>
        </w:rPr>
        <w:t xml:space="preserve">Name of district / individual to make checks out </w:t>
      </w:r>
      <w:proofErr w:type="gramStart"/>
      <w:r>
        <w:rPr>
          <w:rFonts w:ascii="Arial" w:hAnsi="Arial" w:cs="Arial"/>
          <w:sz w:val="22"/>
          <w:szCs w:val="22"/>
        </w:rPr>
        <w:t>to, and</w:t>
      </w:r>
      <w:proofErr w:type="gramEnd"/>
      <w:r>
        <w:rPr>
          <w:rFonts w:ascii="Arial" w:hAnsi="Arial" w:cs="Arial"/>
          <w:sz w:val="22"/>
          <w:szCs w:val="22"/>
        </w:rPr>
        <w:t xml:space="preserve"> mailing address. No last names please. </w:t>
      </w:r>
    </w:p>
    <w:p w14:paraId="272513D0" w14:textId="77777777" w:rsidR="00D56FF5" w:rsidRDefault="00D56FF5" w:rsidP="00D56FF5">
      <w:pPr>
        <w:numPr>
          <w:ilvl w:val="1"/>
          <w:numId w:val="3"/>
        </w:numPr>
        <w:rPr>
          <w:rFonts w:ascii="Arial" w:hAnsi="Arial" w:cs="Arial"/>
          <w:sz w:val="22"/>
          <w:szCs w:val="22"/>
        </w:rPr>
      </w:pPr>
      <w:r>
        <w:rPr>
          <w:rFonts w:ascii="Arial" w:hAnsi="Arial" w:cs="Arial"/>
          <w:sz w:val="22"/>
          <w:szCs w:val="22"/>
        </w:rPr>
        <w:t>Registration form they can tear off and mail in, including:</w:t>
      </w:r>
    </w:p>
    <w:p w14:paraId="5475D459" w14:textId="77777777" w:rsidR="00D56FF5" w:rsidRDefault="00D56FF5" w:rsidP="00D56FF5">
      <w:pPr>
        <w:numPr>
          <w:ilvl w:val="2"/>
          <w:numId w:val="3"/>
        </w:numPr>
        <w:rPr>
          <w:rFonts w:ascii="Arial" w:hAnsi="Arial" w:cs="Arial"/>
          <w:sz w:val="22"/>
          <w:szCs w:val="22"/>
        </w:rPr>
      </w:pPr>
      <w:r>
        <w:rPr>
          <w:rFonts w:ascii="Arial" w:hAnsi="Arial" w:cs="Arial"/>
          <w:sz w:val="22"/>
          <w:szCs w:val="22"/>
        </w:rPr>
        <w:t xml:space="preserve">Name and Service Position </w:t>
      </w:r>
    </w:p>
    <w:p w14:paraId="4760469A" w14:textId="77777777" w:rsidR="00D56FF5" w:rsidRDefault="00D56FF5" w:rsidP="00D56FF5">
      <w:pPr>
        <w:numPr>
          <w:ilvl w:val="2"/>
          <w:numId w:val="3"/>
        </w:numPr>
        <w:rPr>
          <w:rFonts w:ascii="Arial" w:hAnsi="Arial" w:cs="Arial"/>
          <w:sz w:val="22"/>
          <w:szCs w:val="22"/>
        </w:rPr>
      </w:pPr>
      <w:r>
        <w:rPr>
          <w:rFonts w:ascii="Arial" w:hAnsi="Arial" w:cs="Arial"/>
          <w:sz w:val="22"/>
          <w:szCs w:val="22"/>
        </w:rPr>
        <w:t xml:space="preserve">District and Home Group </w:t>
      </w:r>
    </w:p>
    <w:p w14:paraId="53816DD7" w14:textId="77777777" w:rsidR="00D56FF5" w:rsidRDefault="00D56FF5" w:rsidP="00D56FF5">
      <w:pPr>
        <w:numPr>
          <w:ilvl w:val="2"/>
          <w:numId w:val="3"/>
        </w:numPr>
        <w:rPr>
          <w:rFonts w:ascii="Arial" w:hAnsi="Arial" w:cs="Arial"/>
          <w:sz w:val="22"/>
          <w:szCs w:val="22"/>
        </w:rPr>
      </w:pPr>
      <w:r>
        <w:rPr>
          <w:rFonts w:ascii="Arial" w:hAnsi="Arial" w:cs="Arial"/>
          <w:sz w:val="22"/>
          <w:szCs w:val="22"/>
        </w:rPr>
        <w:t xml:space="preserve">Contact phone </w:t>
      </w:r>
      <w:proofErr w:type="gramStart"/>
      <w:r>
        <w:rPr>
          <w:rFonts w:ascii="Arial" w:hAnsi="Arial" w:cs="Arial"/>
          <w:sz w:val="22"/>
          <w:szCs w:val="22"/>
        </w:rPr>
        <w:t>number</w:t>
      </w:r>
      <w:proofErr w:type="gramEnd"/>
    </w:p>
    <w:p w14:paraId="275FC087" w14:textId="77777777" w:rsidR="00D56FF5" w:rsidRDefault="00D56FF5" w:rsidP="00D56FF5">
      <w:pPr>
        <w:numPr>
          <w:ilvl w:val="2"/>
          <w:numId w:val="3"/>
        </w:numPr>
        <w:rPr>
          <w:rFonts w:ascii="Arial" w:hAnsi="Arial" w:cs="Arial"/>
          <w:sz w:val="22"/>
          <w:szCs w:val="22"/>
        </w:rPr>
      </w:pPr>
      <w:r>
        <w:rPr>
          <w:rFonts w:ascii="Arial" w:hAnsi="Arial" w:cs="Arial"/>
          <w:sz w:val="22"/>
          <w:szCs w:val="22"/>
        </w:rPr>
        <w:t xml:space="preserve">Homestay request </w:t>
      </w:r>
    </w:p>
    <w:p w14:paraId="1F69B258" w14:textId="77777777" w:rsidR="00D56FF5" w:rsidRDefault="00D56FF5" w:rsidP="00D56FF5">
      <w:pPr>
        <w:numPr>
          <w:ilvl w:val="2"/>
          <w:numId w:val="3"/>
        </w:numPr>
        <w:rPr>
          <w:rFonts w:ascii="Arial" w:hAnsi="Arial" w:cs="Arial"/>
          <w:sz w:val="22"/>
          <w:szCs w:val="22"/>
        </w:rPr>
      </w:pPr>
      <w:r>
        <w:rPr>
          <w:rFonts w:ascii="Arial" w:hAnsi="Arial" w:cs="Arial"/>
          <w:sz w:val="22"/>
          <w:szCs w:val="22"/>
        </w:rPr>
        <w:t xml:space="preserve">Transportation request: include arrival airline, flight number and time and departure airline, flight number and </w:t>
      </w:r>
      <w:proofErr w:type="gramStart"/>
      <w:r>
        <w:rPr>
          <w:rFonts w:ascii="Arial" w:hAnsi="Arial" w:cs="Arial"/>
          <w:sz w:val="22"/>
          <w:szCs w:val="22"/>
        </w:rPr>
        <w:t>time</w:t>
      </w:r>
      <w:proofErr w:type="gramEnd"/>
    </w:p>
    <w:p w14:paraId="34EB8F65" w14:textId="77777777" w:rsidR="00D56FF5" w:rsidRDefault="00D56FF5" w:rsidP="00D56FF5">
      <w:pPr>
        <w:numPr>
          <w:ilvl w:val="2"/>
          <w:numId w:val="3"/>
        </w:numPr>
        <w:rPr>
          <w:rFonts w:ascii="Arial" w:hAnsi="Arial" w:cs="Arial"/>
          <w:sz w:val="22"/>
          <w:szCs w:val="22"/>
        </w:rPr>
      </w:pPr>
      <w:r>
        <w:rPr>
          <w:rFonts w:ascii="Arial" w:hAnsi="Arial" w:cs="Arial"/>
          <w:sz w:val="22"/>
          <w:szCs w:val="22"/>
        </w:rPr>
        <w:t xml:space="preserve">Food request: any special dietary needs, including </w:t>
      </w:r>
      <w:proofErr w:type="gramStart"/>
      <w:r>
        <w:rPr>
          <w:rFonts w:ascii="Arial" w:hAnsi="Arial" w:cs="Arial"/>
          <w:sz w:val="22"/>
          <w:szCs w:val="22"/>
        </w:rPr>
        <w:t>vegetarian</w:t>
      </w:r>
      <w:proofErr w:type="gramEnd"/>
    </w:p>
    <w:p w14:paraId="4BE8DCB9" w14:textId="77777777" w:rsidR="00D56FF5" w:rsidRDefault="00D56FF5" w:rsidP="00D56FF5">
      <w:pPr>
        <w:rPr>
          <w:rFonts w:ascii="Arial" w:hAnsi="Arial" w:cs="Arial"/>
          <w:sz w:val="22"/>
          <w:szCs w:val="22"/>
        </w:rPr>
      </w:pPr>
    </w:p>
    <w:p w14:paraId="3F68868A" w14:textId="77777777" w:rsidR="00D56FF5" w:rsidRDefault="00D56FF5" w:rsidP="00D56FF5">
      <w:pPr>
        <w:rPr>
          <w:rFonts w:ascii="Arial" w:hAnsi="Arial" w:cs="Arial"/>
          <w:sz w:val="22"/>
          <w:szCs w:val="22"/>
        </w:rPr>
      </w:pPr>
      <w:r w:rsidRPr="00D56FF5">
        <w:rPr>
          <w:rFonts w:ascii="Arial" w:hAnsi="Arial" w:cs="Arial"/>
          <w:b/>
          <w:sz w:val="22"/>
          <w:szCs w:val="22"/>
        </w:rPr>
        <w:t>Important Note:</w:t>
      </w:r>
      <w:r>
        <w:rPr>
          <w:rFonts w:ascii="Arial" w:hAnsi="Arial" w:cs="Arial"/>
          <w:sz w:val="22"/>
          <w:szCs w:val="22"/>
        </w:rPr>
        <w:t xml:space="preserve"> It will need to be reviewed by the Alternate Area Chair before being distributing. Please have your flier ready at the previous Assembly or Committee Meeting. You will also be responsible for taking home the speaker and light systems at the Assembly or Committee Meeting immediately preceding your hosted event. </w:t>
      </w:r>
    </w:p>
    <w:p w14:paraId="27FE341A" w14:textId="77777777" w:rsidR="00FC4B86" w:rsidRDefault="00FC4B86" w:rsidP="00D56FF5">
      <w:pPr>
        <w:rPr>
          <w:rFonts w:ascii="Arial" w:hAnsi="Arial" w:cs="Arial"/>
          <w:sz w:val="22"/>
          <w:szCs w:val="22"/>
        </w:rPr>
      </w:pPr>
    </w:p>
    <w:p w14:paraId="5E21865C" w14:textId="77777777" w:rsidR="00FC4B86" w:rsidRPr="00FC4B86" w:rsidRDefault="00FC4B86" w:rsidP="00D56FF5">
      <w:pPr>
        <w:rPr>
          <w:rFonts w:ascii="Arial" w:hAnsi="Arial" w:cs="Arial"/>
          <w:b/>
          <w:sz w:val="22"/>
          <w:szCs w:val="22"/>
        </w:rPr>
      </w:pPr>
      <w:r w:rsidRPr="00FC4B86">
        <w:rPr>
          <w:rFonts w:ascii="Arial" w:hAnsi="Arial" w:cs="Arial"/>
          <w:b/>
          <w:sz w:val="22"/>
          <w:szCs w:val="22"/>
        </w:rPr>
        <w:t xml:space="preserve">Additional Experience: </w:t>
      </w:r>
    </w:p>
    <w:p w14:paraId="472C6B1C" w14:textId="77777777" w:rsidR="00FC4B86" w:rsidRDefault="00FC4B86" w:rsidP="00D56FF5">
      <w:pPr>
        <w:numPr>
          <w:ilvl w:val="1"/>
          <w:numId w:val="3"/>
        </w:numPr>
        <w:rPr>
          <w:rFonts w:ascii="Arial" w:hAnsi="Arial" w:cs="Arial"/>
          <w:sz w:val="22"/>
          <w:szCs w:val="22"/>
        </w:rPr>
      </w:pPr>
      <w:r>
        <w:rPr>
          <w:rFonts w:ascii="Arial" w:hAnsi="Arial" w:cs="Arial"/>
          <w:sz w:val="22"/>
          <w:szCs w:val="22"/>
        </w:rPr>
        <w:t xml:space="preserve">Have two tables for registration (one for the District and one for the Registrar). </w:t>
      </w:r>
    </w:p>
    <w:p w14:paraId="0E15FC66" w14:textId="77777777" w:rsidR="00FC4B86" w:rsidRDefault="00FC4B86" w:rsidP="00D56FF5">
      <w:pPr>
        <w:numPr>
          <w:ilvl w:val="1"/>
          <w:numId w:val="3"/>
        </w:numPr>
        <w:rPr>
          <w:rFonts w:ascii="Arial" w:hAnsi="Arial" w:cs="Arial"/>
          <w:sz w:val="22"/>
          <w:szCs w:val="22"/>
        </w:rPr>
      </w:pPr>
      <w:r>
        <w:rPr>
          <w:rFonts w:ascii="Arial" w:hAnsi="Arial" w:cs="Arial"/>
          <w:sz w:val="22"/>
          <w:szCs w:val="22"/>
        </w:rPr>
        <w:t xml:space="preserve">Have surge strips for the secretary’s laptop. Have 2 lines for </w:t>
      </w:r>
      <w:proofErr w:type="gramStart"/>
      <w:r>
        <w:rPr>
          <w:rFonts w:ascii="Arial" w:hAnsi="Arial" w:cs="Arial"/>
          <w:sz w:val="22"/>
          <w:szCs w:val="22"/>
        </w:rPr>
        <w:t>meals</w:t>
      </w:r>
      <w:proofErr w:type="gramEnd"/>
    </w:p>
    <w:p w14:paraId="7C8085C1" w14:textId="77777777" w:rsidR="00FC4B86" w:rsidRDefault="00FC4B86" w:rsidP="00D56FF5">
      <w:pPr>
        <w:numPr>
          <w:ilvl w:val="1"/>
          <w:numId w:val="3"/>
        </w:numPr>
        <w:rPr>
          <w:rFonts w:ascii="Arial" w:hAnsi="Arial" w:cs="Arial"/>
          <w:sz w:val="22"/>
          <w:szCs w:val="22"/>
        </w:rPr>
      </w:pPr>
      <w:r>
        <w:rPr>
          <w:rFonts w:ascii="Arial" w:hAnsi="Arial" w:cs="Arial"/>
          <w:sz w:val="22"/>
          <w:szCs w:val="22"/>
        </w:rPr>
        <w:t xml:space="preserve">RELAX, GOD IS IN CHARGE </w:t>
      </w:r>
    </w:p>
    <w:p w14:paraId="69983FDC" w14:textId="77777777" w:rsidR="00FC4B86" w:rsidRDefault="00FC4B86" w:rsidP="00FC4B86">
      <w:pPr>
        <w:rPr>
          <w:rFonts w:ascii="Arial" w:hAnsi="Arial" w:cs="Arial"/>
          <w:sz w:val="22"/>
          <w:szCs w:val="22"/>
        </w:rPr>
      </w:pPr>
    </w:p>
    <w:p w14:paraId="10D6D9C7" w14:textId="77777777" w:rsidR="00FC4B86" w:rsidRPr="00926FA4" w:rsidRDefault="00FC4B86" w:rsidP="00D56FF5">
      <w:pPr>
        <w:rPr>
          <w:rFonts w:ascii="Arial" w:hAnsi="Arial" w:cs="Arial"/>
          <w:sz w:val="22"/>
          <w:szCs w:val="22"/>
        </w:rPr>
      </w:pPr>
      <w:r>
        <w:rPr>
          <w:rFonts w:ascii="Arial" w:hAnsi="Arial" w:cs="Arial"/>
          <w:sz w:val="22"/>
          <w:szCs w:val="22"/>
        </w:rPr>
        <w:t xml:space="preserve">*NOTE: This was originally put together by former members in Hawai`i Area. It was retyped and briefly edited on </w:t>
      </w:r>
      <w:r w:rsidR="00031213">
        <w:rPr>
          <w:rFonts w:ascii="Arial" w:hAnsi="Arial" w:cs="Arial"/>
          <w:sz w:val="22"/>
          <w:szCs w:val="22"/>
        </w:rPr>
        <w:t>4/9/08</w:t>
      </w:r>
      <w:r>
        <w:rPr>
          <w:rFonts w:ascii="Arial" w:hAnsi="Arial" w:cs="Arial"/>
          <w:sz w:val="22"/>
          <w:szCs w:val="22"/>
        </w:rPr>
        <w:t xml:space="preserve"> by Elizabeth M., Alternate Area Chair for Panel 57. </w:t>
      </w:r>
    </w:p>
    <w:sectPr w:rsidR="00FC4B86" w:rsidRPr="00926FA4" w:rsidSect="00EA5F4B">
      <w:headerReference w:type="default" r:id="rId7"/>
      <w:pgSz w:w="12240" w:h="15840"/>
      <w:pgMar w:top="720" w:right="108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F9D51" w14:textId="77777777" w:rsidR="00703D60" w:rsidRDefault="00703D60">
      <w:r>
        <w:separator/>
      </w:r>
    </w:p>
  </w:endnote>
  <w:endnote w:type="continuationSeparator" w:id="0">
    <w:p w14:paraId="7214DE6A" w14:textId="77777777" w:rsidR="00703D60" w:rsidRDefault="0070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D6EA1" w14:textId="77777777" w:rsidR="00703D60" w:rsidRDefault="00703D60">
      <w:r>
        <w:separator/>
      </w:r>
    </w:p>
  </w:footnote>
  <w:footnote w:type="continuationSeparator" w:id="0">
    <w:p w14:paraId="6592DF93" w14:textId="77777777" w:rsidR="00703D60" w:rsidRDefault="0070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DF2D1" w14:textId="77777777" w:rsidR="00EA5F4B" w:rsidRPr="003D143D" w:rsidRDefault="00EA5F4B">
    <w:pPr>
      <w:pStyle w:val="Header"/>
      <w:rPr>
        <w:rFonts w:ascii="Arial" w:hAnsi="Arial" w:cs="Arial"/>
        <w:sz w:val="16"/>
        <w:szCs w:val="16"/>
      </w:rPr>
    </w:pPr>
    <w:r w:rsidRPr="003D143D">
      <w:rPr>
        <w:rFonts w:ascii="Arial" w:hAnsi="Arial" w:cs="Arial"/>
        <w:sz w:val="16"/>
        <w:szCs w:val="16"/>
      </w:rPr>
      <w:t xml:space="preserve">Updated </w:t>
    </w:r>
    <w:r>
      <w:rPr>
        <w:rFonts w:ascii="Arial" w:hAnsi="Arial" w:cs="Arial"/>
        <w:sz w:val="16"/>
        <w:szCs w:val="16"/>
      </w:rPr>
      <w:t>4/10/08</w:t>
    </w:r>
    <w:r w:rsidRPr="003D143D">
      <w:rPr>
        <w:rFonts w:ascii="Arial" w:hAnsi="Arial" w:cs="Arial"/>
        <w:sz w:val="16"/>
        <w:szCs w:val="16"/>
      </w:rPr>
      <w:t xml:space="preserve"> </w:t>
    </w:r>
    <w:proofErr w:type="gramStart"/>
    <w:r w:rsidRPr="003D143D">
      <w:rPr>
        <w:rFonts w:ascii="Arial" w:hAnsi="Arial" w:cs="Arial"/>
        <w:sz w:val="16"/>
        <w:szCs w:val="16"/>
      </w:rPr>
      <w:t>em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5464"/>
    <w:multiLevelType w:val="hybridMultilevel"/>
    <w:tmpl w:val="AE14D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0136FF"/>
    <w:multiLevelType w:val="hybridMultilevel"/>
    <w:tmpl w:val="C1E0248E"/>
    <w:lvl w:ilvl="0" w:tplc="A10CF0D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8D6F1B"/>
    <w:multiLevelType w:val="hybridMultilevel"/>
    <w:tmpl w:val="C4BA8580"/>
    <w:lvl w:ilvl="0" w:tplc="A10CF0D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D5C3F"/>
    <w:multiLevelType w:val="hybridMultilevel"/>
    <w:tmpl w:val="2A94FC3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A456F8"/>
    <w:multiLevelType w:val="hybridMultilevel"/>
    <w:tmpl w:val="84CE40C0"/>
    <w:lvl w:ilvl="0" w:tplc="A10CF0D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22F"/>
    <w:rsid w:val="00000A85"/>
    <w:rsid w:val="00010D5E"/>
    <w:rsid w:val="00014CC8"/>
    <w:rsid w:val="00015B9E"/>
    <w:rsid w:val="00022DAE"/>
    <w:rsid w:val="0002385B"/>
    <w:rsid w:val="000267C9"/>
    <w:rsid w:val="00026F25"/>
    <w:rsid w:val="00031213"/>
    <w:rsid w:val="00034B93"/>
    <w:rsid w:val="0004458F"/>
    <w:rsid w:val="00047F91"/>
    <w:rsid w:val="00053335"/>
    <w:rsid w:val="00061224"/>
    <w:rsid w:val="00061F29"/>
    <w:rsid w:val="00063EAC"/>
    <w:rsid w:val="00064054"/>
    <w:rsid w:val="000665F9"/>
    <w:rsid w:val="00073194"/>
    <w:rsid w:val="000923B1"/>
    <w:rsid w:val="00092558"/>
    <w:rsid w:val="000A4A94"/>
    <w:rsid w:val="000C4B7C"/>
    <w:rsid w:val="000C6DAC"/>
    <w:rsid w:val="000D06E7"/>
    <w:rsid w:val="000D0AFF"/>
    <w:rsid w:val="000D7201"/>
    <w:rsid w:val="000E2F36"/>
    <w:rsid w:val="000E545D"/>
    <w:rsid w:val="000E60D1"/>
    <w:rsid w:val="000E63B2"/>
    <w:rsid w:val="000E64DD"/>
    <w:rsid w:val="000E6B40"/>
    <w:rsid w:val="000F0853"/>
    <w:rsid w:val="00101B1D"/>
    <w:rsid w:val="00101FDD"/>
    <w:rsid w:val="0012072E"/>
    <w:rsid w:val="00121407"/>
    <w:rsid w:val="00122A13"/>
    <w:rsid w:val="00127990"/>
    <w:rsid w:val="00130BB5"/>
    <w:rsid w:val="00135787"/>
    <w:rsid w:val="00136144"/>
    <w:rsid w:val="00140F69"/>
    <w:rsid w:val="00150F4F"/>
    <w:rsid w:val="00151C49"/>
    <w:rsid w:val="00155BBE"/>
    <w:rsid w:val="001628D7"/>
    <w:rsid w:val="001924CA"/>
    <w:rsid w:val="00195D25"/>
    <w:rsid w:val="001A7E3E"/>
    <w:rsid w:val="001A7E77"/>
    <w:rsid w:val="001C1E2D"/>
    <w:rsid w:val="001C5DC7"/>
    <w:rsid w:val="001C7ECA"/>
    <w:rsid w:val="001D560C"/>
    <w:rsid w:val="001D59C1"/>
    <w:rsid w:val="001E2834"/>
    <w:rsid w:val="001E6872"/>
    <w:rsid w:val="001F317F"/>
    <w:rsid w:val="002002A6"/>
    <w:rsid w:val="00205F87"/>
    <w:rsid w:val="00212D8C"/>
    <w:rsid w:val="00213E71"/>
    <w:rsid w:val="002260FB"/>
    <w:rsid w:val="00230DD9"/>
    <w:rsid w:val="002336DF"/>
    <w:rsid w:val="00243D50"/>
    <w:rsid w:val="00244541"/>
    <w:rsid w:val="00246306"/>
    <w:rsid w:val="00246DA4"/>
    <w:rsid w:val="00270F0E"/>
    <w:rsid w:val="00272577"/>
    <w:rsid w:val="002729E5"/>
    <w:rsid w:val="0027422F"/>
    <w:rsid w:val="00276901"/>
    <w:rsid w:val="0028193D"/>
    <w:rsid w:val="002A3CAE"/>
    <w:rsid w:val="002A726C"/>
    <w:rsid w:val="002C0546"/>
    <w:rsid w:val="002C1AB2"/>
    <w:rsid w:val="002C7DBB"/>
    <w:rsid w:val="002D0AFB"/>
    <w:rsid w:val="002D3AA1"/>
    <w:rsid w:val="002D78C5"/>
    <w:rsid w:val="002D7D04"/>
    <w:rsid w:val="002F028E"/>
    <w:rsid w:val="0030339E"/>
    <w:rsid w:val="0030391F"/>
    <w:rsid w:val="00314DC8"/>
    <w:rsid w:val="00315196"/>
    <w:rsid w:val="00317250"/>
    <w:rsid w:val="00325359"/>
    <w:rsid w:val="00331BCC"/>
    <w:rsid w:val="00331D3D"/>
    <w:rsid w:val="003349F9"/>
    <w:rsid w:val="003366E2"/>
    <w:rsid w:val="00336B27"/>
    <w:rsid w:val="00341610"/>
    <w:rsid w:val="00341B01"/>
    <w:rsid w:val="00344F8B"/>
    <w:rsid w:val="003676E0"/>
    <w:rsid w:val="00375ACF"/>
    <w:rsid w:val="0039106B"/>
    <w:rsid w:val="00391BBD"/>
    <w:rsid w:val="003933BC"/>
    <w:rsid w:val="003A1A15"/>
    <w:rsid w:val="003A4540"/>
    <w:rsid w:val="003B3161"/>
    <w:rsid w:val="003B72DF"/>
    <w:rsid w:val="003C40C1"/>
    <w:rsid w:val="003D12AC"/>
    <w:rsid w:val="003D143D"/>
    <w:rsid w:val="003D327A"/>
    <w:rsid w:val="003E1D58"/>
    <w:rsid w:val="003E6A7C"/>
    <w:rsid w:val="003E7D53"/>
    <w:rsid w:val="003F11A8"/>
    <w:rsid w:val="004079FF"/>
    <w:rsid w:val="00410E1D"/>
    <w:rsid w:val="00414269"/>
    <w:rsid w:val="00416A70"/>
    <w:rsid w:val="004175E0"/>
    <w:rsid w:val="0042151D"/>
    <w:rsid w:val="00421C09"/>
    <w:rsid w:val="00424F4F"/>
    <w:rsid w:val="00425E04"/>
    <w:rsid w:val="0043306A"/>
    <w:rsid w:val="00435A06"/>
    <w:rsid w:val="004403C0"/>
    <w:rsid w:val="00442BAC"/>
    <w:rsid w:val="004478A3"/>
    <w:rsid w:val="00455D51"/>
    <w:rsid w:val="0046247E"/>
    <w:rsid w:val="00471968"/>
    <w:rsid w:val="004918AF"/>
    <w:rsid w:val="00494565"/>
    <w:rsid w:val="004A0AF3"/>
    <w:rsid w:val="004A195F"/>
    <w:rsid w:val="004B223C"/>
    <w:rsid w:val="004B6B64"/>
    <w:rsid w:val="004C0164"/>
    <w:rsid w:val="004C708A"/>
    <w:rsid w:val="004D288C"/>
    <w:rsid w:val="004D6A99"/>
    <w:rsid w:val="004E119D"/>
    <w:rsid w:val="004E466F"/>
    <w:rsid w:val="004E6049"/>
    <w:rsid w:val="004F61DA"/>
    <w:rsid w:val="004F7EF4"/>
    <w:rsid w:val="00505050"/>
    <w:rsid w:val="005054C5"/>
    <w:rsid w:val="0050724A"/>
    <w:rsid w:val="00512A51"/>
    <w:rsid w:val="00513806"/>
    <w:rsid w:val="00527D74"/>
    <w:rsid w:val="00531ECA"/>
    <w:rsid w:val="00534892"/>
    <w:rsid w:val="00543FD7"/>
    <w:rsid w:val="00547ABC"/>
    <w:rsid w:val="00552A31"/>
    <w:rsid w:val="00555152"/>
    <w:rsid w:val="005577FC"/>
    <w:rsid w:val="00560F12"/>
    <w:rsid w:val="005620CE"/>
    <w:rsid w:val="005717EF"/>
    <w:rsid w:val="00575AE5"/>
    <w:rsid w:val="00576D2A"/>
    <w:rsid w:val="005833B8"/>
    <w:rsid w:val="0058421C"/>
    <w:rsid w:val="00586E7F"/>
    <w:rsid w:val="00587160"/>
    <w:rsid w:val="00595E8B"/>
    <w:rsid w:val="005A4AF8"/>
    <w:rsid w:val="005B48C8"/>
    <w:rsid w:val="005B5DD8"/>
    <w:rsid w:val="005C5C15"/>
    <w:rsid w:val="005C75A5"/>
    <w:rsid w:val="005D2B25"/>
    <w:rsid w:val="005E098F"/>
    <w:rsid w:val="005E461B"/>
    <w:rsid w:val="005E4E28"/>
    <w:rsid w:val="005E4F10"/>
    <w:rsid w:val="005F4DEF"/>
    <w:rsid w:val="005F674D"/>
    <w:rsid w:val="00601326"/>
    <w:rsid w:val="00607209"/>
    <w:rsid w:val="00610A57"/>
    <w:rsid w:val="0061449E"/>
    <w:rsid w:val="006222EB"/>
    <w:rsid w:val="00625DC5"/>
    <w:rsid w:val="006264A9"/>
    <w:rsid w:val="00627D0F"/>
    <w:rsid w:val="00633733"/>
    <w:rsid w:val="006506EE"/>
    <w:rsid w:val="0065720D"/>
    <w:rsid w:val="00661B41"/>
    <w:rsid w:val="006747E8"/>
    <w:rsid w:val="006753FF"/>
    <w:rsid w:val="00676230"/>
    <w:rsid w:val="00693A6E"/>
    <w:rsid w:val="0069531E"/>
    <w:rsid w:val="00695D2D"/>
    <w:rsid w:val="006A30FF"/>
    <w:rsid w:val="006A7A31"/>
    <w:rsid w:val="006A7A81"/>
    <w:rsid w:val="006B0CA0"/>
    <w:rsid w:val="006B43DE"/>
    <w:rsid w:val="006B6E39"/>
    <w:rsid w:val="006C4AD3"/>
    <w:rsid w:val="006C7C0F"/>
    <w:rsid w:val="006E36FF"/>
    <w:rsid w:val="006E4A57"/>
    <w:rsid w:val="006E6534"/>
    <w:rsid w:val="006F3681"/>
    <w:rsid w:val="00703D60"/>
    <w:rsid w:val="0071054D"/>
    <w:rsid w:val="00710A43"/>
    <w:rsid w:val="007163A2"/>
    <w:rsid w:val="007165D0"/>
    <w:rsid w:val="0072204A"/>
    <w:rsid w:val="00724546"/>
    <w:rsid w:val="00777993"/>
    <w:rsid w:val="007805C6"/>
    <w:rsid w:val="0078401D"/>
    <w:rsid w:val="00791275"/>
    <w:rsid w:val="007921CF"/>
    <w:rsid w:val="007A104E"/>
    <w:rsid w:val="007B04F3"/>
    <w:rsid w:val="007B4DB6"/>
    <w:rsid w:val="007C3309"/>
    <w:rsid w:val="007C661F"/>
    <w:rsid w:val="007D0FE5"/>
    <w:rsid w:val="007E5F30"/>
    <w:rsid w:val="007F296D"/>
    <w:rsid w:val="007F4B60"/>
    <w:rsid w:val="007F504A"/>
    <w:rsid w:val="00802B5C"/>
    <w:rsid w:val="00816418"/>
    <w:rsid w:val="008214FB"/>
    <w:rsid w:val="00824DCB"/>
    <w:rsid w:val="00824E07"/>
    <w:rsid w:val="008253D7"/>
    <w:rsid w:val="00832F92"/>
    <w:rsid w:val="00846E2A"/>
    <w:rsid w:val="0084708E"/>
    <w:rsid w:val="00847932"/>
    <w:rsid w:val="0085162A"/>
    <w:rsid w:val="00856BB1"/>
    <w:rsid w:val="00857337"/>
    <w:rsid w:val="008653D8"/>
    <w:rsid w:val="00870E79"/>
    <w:rsid w:val="00872062"/>
    <w:rsid w:val="008723C0"/>
    <w:rsid w:val="008744C3"/>
    <w:rsid w:val="00875B4D"/>
    <w:rsid w:val="0087757E"/>
    <w:rsid w:val="008778A4"/>
    <w:rsid w:val="008813B3"/>
    <w:rsid w:val="0089416F"/>
    <w:rsid w:val="008A5CFD"/>
    <w:rsid w:val="008B0441"/>
    <w:rsid w:val="008B3B5F"/>
    <w:rsid w:val="008C2F16"/>
    <w:rsid w:val="008C6525"/>
    <w:rsid w:val="008D2790"/>
    <w:rsid w:val="008D2971"/>
    <w:rsid w:val="008E08D3"/>
    <w:rsid w:val="008F7587"/>
    <w:rsid w:val="00905C83"/>
    <w:rsid w:val="00911C59"/>
    <w:rsid w:val="00926956"/>
    <w:rsid w:val="00926FA4"/>
    <w:rsid w:val="0093051F"/>
    <w:rsid w:val="00930657"/>
    <w:rsid w:val="009338F5"/>
    <w:rsid w:val="00935874"/>
    <w:rsid w:val="009366D7"/>
    <w:rsid w:val="009368B8"/>
    <w:rsid w:val="00942C64"/>
    <w:rsid w:val="00947072"/>
    <w:rsid w:val="00957F5A"/>
    <w:rsid w:val="00970991"/>
    <w:rsid w:val="00973E10"/>
    <w:rsid w:val="00991CE4"/>
    <w:rsid w:val="009930FD"/>
    <w:rsid w:val="009932B7"/>
    <w:rsid w:val="009A7E6A"/>
    <w:rsid w:val="009B0098"/>
    <w:rsid w:val="009B010C"/>
    <w:rsid w:val="009B634C"/>
    <w:rsid w:val="009B7868"/>
    <w:rsid w:val="009D0119"/>
    <w:rsid w:val="009D2112"/>
    <w:rsid w:val="009D3F87"/>
    <w:rsid w:val="009D73EA"/>
    <w:rsid w:val="009E3446"/>
    <w:rsid w:val="009F240B"/>
    <w:rsid w:val="009F55BE"/>
    <w:rsid w:val="00A038B5"/>
    <w:rsid w:val="00A060FC"/>
    <w:rsid w:val="00A073F9"/>
    <w:rsid w:val="00A1457A"/>
    <w:rsid w:val="00A1549C"/>
    <w:rsid w:val="00A15BDB"/>
    <w:rsid w:val="00A20F42"/>
    <w:rsid w:val="00A302D3"/>
    <w:rsid w:val="00A37365"/>
    <w:rsid w:val="00A44453"/>
    <w:rsid w:val="00A513D8"/>
    <w:rsid w:val="00A525AD"/>
    <w:rsid w:val="00A844AF"/>
    <w:rsid w:val="00A90D61"/>
    <w:rsid w:val="00AC1176"/>
    <w:rsid w:val="00AC1A67"/>
    <w:rsid w:val="00AD2F09"/>
    <w:rsid w:val="00AD30EB"/>
    <w:rsid w:val="00AD4572"/>
    <w:rsid w:val="00AD7185"/>
    <w:rsid w:val="00AE4A6F"/>
    <w:rsid w:val="00AE6A26"/>
    <w:rsid w:val="00AF5E8E"/>
    <w:rsid w:val="00B040C0"/>
    <w:rsid w:val="00B05D1E"/>
    <w:rsid w:val="00B1094E"/>
    <w:rsid w:val="00B1190A"/>
    <w:rsid w:val="00B17FE3"/>
    <w:rsid w:val="00B23082"/>
    <w:rsid w:val="00B26057"/>
    <w:rsid w:val="00B27B52"/>
    <w:rsid w:val="00B55F04"/>
    <w:rsid w:val="00B56870"/>
    <w:rsid w:val="00B74409"/>
    <w:rsid w:val="00B817A1"/>
    <w:rsid w:val="00B9062D"/>
    <w:rsid w:val="00B91FA5"/>
    <w:rsid w:val="00B93ADF"/>
    <w:rsid w:val="00B95AED"/>
    <w:rsid w:val="00B974C9"/>
    <w:rsid w:val="00BA186D"/>
    <w:rsid w:val="00BA2E59"/>
    <w:rsid w:val="00BA3844"/>
    <w:rsid w:val="00BA4A3F"/>
    <w:rsid w:val="00BA5D4B"/>
    <w:rsid w:val="00BB3979"/>
    <w:rsid w:val="00BC4754"/>
    <w:rsid w:val="00BC5B1C"/>
    <w:rsid w:val="00BC7C85"/>
    <w:rsid w:val="00BE19E7"/>
    <w:rsid w:val="00BE5ABA"/>
    <w:rsid w:val="00BF3601"/>
    <w:rsid w:val="00C04D2E"/>
    <w:rsid w:val="00C06F08"/>
    <w:rsid w:val="00C17FFE"/>
    <w:rsid w:val="00C214A8"/>
    <w:rsid w:val="00C22E8F"/>
    <w:rsid w:val="00C255AA"/>
    <w:rsid w:val="00C363E3"/>
    <w:rsid w:val="00C42E8F"/>
    <w:rsid w:val="00C45930"/>
    <w:rsid w:val="00C528B8"/>
    <w:rsid w:val="00C620F6"/>
    <w:rsid w:val="00C630B3"/>
    <w:rsid w:val="00C63477"/>
    <w:rsid w:val="00C7480C"/>
    <w:rsid w:val="00C8085E"/>
    <w:rsid w:val="00C97176"/>
    <w:rsid w:val="00CA7DAC"/>
    <w:rsid w:val="00CB4F53"/>
    <w:rsid w:val="00CC3D7F"/>
    <w:rsid w:val="00CE399C"/>
    <w:rsid w:val="00CF6EC0"/>
    <w:rsid w:val="00D11972"/>
    <w:rsid w:val="00D138B4"/>
    <w:rsid w:val="00D219AA"/>
    <w:rsid w:val="00D36370"/>
    <w:rsid w:val="00D50A5F"/>
    <w:rsid w:val="00D56FF5"/>
    <w:rsid w:val="00D57FAE"/>
    <w:rsid w:val="00D623D1"/>
    <w:rsid w:val="00D65586"/>
    <w:rsid w:val="00D66190"/>
    <w:rsid w:val="00D71849"/>
    <w:rsid w:val="00D7250F"/>
    <w:rsid w:val="00D838EF"/>
    <w:rsid w:val="00D87E96"/>
    <w:rsid w:val="00D9713F"/>
    <w:rsid w:val="00DA619F"/>
    <w:rsid w:val="00DB0361"/>
    <w:rsid w:val="00DB0D03"/>
    <w:rsid w:val="00DB75C8"/>
    <w:rsid w:val="00DB772B"/>
    <w:rsid w:val="00DE6300"/>
    <w:rsid w:val="00DF24CA"/>
    <w:rsid w:val="00DF3767"/>
    <w:rsid w:val="00E001DF"/>
    <w:rsid w:val="00E00623"/>
    <w:rsid w:val="00E00CD7"/>
    <w:rsid w:val="00E05710"/>
    <w:rsid w:val="00E53DF6"/>
    <w:rsid w:val="00E55B0D"/>
    <w:rsid w:val="00E57478"/>
    <w:rsid w:val="00E6087B"/>
    <w:rsid w:val="00E65D67"/>
    <w:rsid w:val="00E66D9E"/>
    <w:rsid w:val="00E7032C"/>
    <w:rsid w:val="00E72967"/>
    <w:rsid w:val="00E748C0"/>
    <w:rsid w:val="00E74F72"/>
    <w:rsid w:val="00E8101E"/>
    <w:rsid w:val="00E8517D"/>
    <w:rsid w:val="00E85552"/>
    <w:rsid w:val="00E90806"/>
    <w:rsid w:val="00E92E57"/>
    <w:rsid w:val="00EA0C72"/>
    <w:rsid w:val="00EA5F4B"/>
    <w:rsid w:val="00EA676A"/>
    <w:rsid w:val="00EB18E0"/>
    <w:rsid w:val="00EC1D71"/>
    <w:rsid w:val="00ED0730"/>
    <w:rsid w:val="00ED2F25"/>
    <w:rsid w:val="00ED7AA9"/>
    <w:rsid w:val="00EE5B05"/>
    <w:rsid w:val="00EE7497"/>
    <w:rsid w:val="00EF2EEB"/>
    <w:rsid w:val="00EF6FE2"/>
    <w:rsid w:val="00F0129D"/>
    <w:rsid w:val="00F0665F"/>
    <w:rsid w:val="00F0767D"/>
    <w:rsid w:val="00F123E9"/>
    <w:rsid w:val="00F13484"/>
    <w:rsid w:val="00F156CD"/>
    <w:rsid w:val="00F22488"/>
    <w:rsid w:val="00F31F8B"/>
    <w:rsid w:val="00F321D5"/>
    <w:rsid w:val="00F32A3D"/>
    <w:rsid w:val="00F353E6"/>
    <w:rsid w:val="00F40798"/>
    <w:rsid w:val="00F43EDC"/>
    <w:rsid w:val="00F45534"/>
    <w:rsid w:val="00F503DB"/>
    <w:rsid w:val="00F534D2"/>
    <w:rsid w:val="00F550AE"/>
    <w:rsid w:val="00F60921"/>
    <w:rsid w:val="00F644FC"/>
    <w:rsid w:val="00F70867"/>
    <w:rsid w:val="00F720B7"/>
    <w:rsid w:val="00F73195"/>
    <w:rsid w:val="00F74D95"/>
    <w:rsid w:val="00F823AF"/>
    <w:rsid w:val="00F84870"/>
    <w:rsid w:val="00F938AC"/>
    <w:rsid w:val="00F94BDF"/>
    <w:rsid w:val="00F974D3"/>
    <w:rsid w:val="00FA0077"/>
    <w:rsid w:val="00FA74BE"/>
    <w:rsid w:val="00FB2E1C"/>
    <w:rsid w:val="00FB449F"/>
    <w:rsid w:val="00FB69F1"/>
    <w:rsid w:val="00FC02E3"/>
    <w:rsid w:val="00FC34C1"/>
    <w:rsid w:val="00FC48A8"/>
    <w:rsid w:val="00FC4B86"/>
    <w:rsid w:val="00FD23BC"/>
    <w:rsid w:val="00FD47E4"/>
    <w:rsid w:val="00FE423D"/>
    <w:rsid w:val="00FF2DF7"/>
    <w:rsid w:val="00FF3C01"/>
    <w:rsid w:val="00FF5042"/>
    <w:rsid w:val="00FF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2F5EBAE"/>
  <w15:chartTrackingRefBased/>
  <w15:docId w15:val="{A6A1FFA6-219F-4B99-B0C0-954E40A5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D143D"/>
    <w:pPr>
      <w:tabs>
        <w:tab w:val="center" w:pos="4320"/>
        <w:tab w:val="right" w:pos="8640"/>
      </w:tabs>
    </w:pPr>
  </w:style>
  <w:style w:type="paragraph" w:styleId="Footer">
    <w:name w:val="footer"/>
    <w:basedOn w:val="Normal"/>
    <w:rsid w:val="003D143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Tips on Hosting an Area Assembly or Area Committee Meeting</vt:lpstr>
    </vt:vector>
  </TitlesOfParts>
  <Company> MPM</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on Hosting an Area Assembly or Area Committee Meeting</dc:title>
  <dc:subject/>
  <dc:creator>MPM</dc:creator>
  <cp:keywords/>
  <dc:description/>
  <cp:lastModifiedBy>Sean Cooke</cp:lastModifiedBy>
  <cp:revision>2</cp:revision>
  <dcterms:created xsi:type="dcterms:W3CDTF">2021-01-24T07:46:00Z</dcterms:created>
  <dcterms:modified xsi:type="dcterms:W3CDTF">2021-01-24T07:46:00Z</dcterms:modified>
</cp:coreProperties>
</file>