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E29A6" w14:textId="271A9C83" w:rsidR="00473502" w:rsidRPr="00473502" w:rsidRDefault="00473502" w:rsidP="00473502">
      <w:pPr>
        <w:jc w:val="center"/>
        <w:rPr>
          <w:kern w:val="0"/>
          <w:sz w:val="20"/>
          <w:szCs w:val="20"/>
          <w14:ligatures w14:val="none"/>
        </w:rPr>
      </w:pPr>
      <w:r w:rsidRPr="00473502">
        <w:rPr>
          <w:b/>
          <w:bCs/>
          <w:kern w:val="0"/>
          <w:sz w:val="20"/>
          <w:szCs w:val="20"/>
          <w14:ligatures w14:val="none"/>
        </w:rPr>
        <w:t xml:space="preserve">Hawaii Area 17 </w:t>
      </w:r>
      <w:r w:rsidR="00395374">
        <w:rPr>
          <w:b/>
          <w:bCs/>
          <w:kern w:val="0"/>
          <w:sz w:val="20"/>
          <w:szCs w:val="20"/>
          <w14:ligatures w14:val="none"/>
        </w:rPr>
        <w:t xml:space="preserve">May Committee Meeting </w:t>
      </w:r>
    </w:p>
    <w:p w14:paraId="118602D4" w14:textId="2EA55375" w:rsidR="00473502" w:rsidRPr="00473502" w:rsidRDefault="00473502" w:rsidP="00473502">
      <w:pPr>
        <w:jc w:val="center"/>
        <w:rPr>
          <w:b/>
          <w:bCs/>
          <w:kern w:val="0"/>
          <w:sz w:val="20"/>
          <w:szCs w:val="20"/>
          <w14:ligatures w14:val="none"/>
        </w:rPr>
      </w:pPr>
      <w:r w:rsidRPr="00473502">
        <w:rPr>
          <w:b/>
          <w:bCs/>
          <w:kern w:val="0"/>
          <w:sz w:val="20"/>
          <w:szCs w:val="20"/>
          <w14:ligatures w14:val="none"/>
        </w:rPr>
        <w:t xml:space="preserve"> </w:t>
      </w:r>
      <w:r w:rsidR="00395374">
        <w:rPr>
          <w:b/>
          <w:bCs/>
          <w:kern w:val="0"/>
          <w:sz w:val="20"/>
          <w:szCs w:val="20"/>
          <w14:ligatures w14:val="none"/>
        </w:rPr>
        <w:t>Maui No Ka OI</w:t>
      </w:r>
      <w:r>
        <w:rPr>
          <w:b/>
          <w:bCs/>
          <w:kern w:val="0"/>
          <w:sz w:val="20"/>
          <w:szCs w:val="20"/>
          <w14:ligatures w14:val="none"/>
        </w:rPr>
        <w:t xml:space="preserve">, District </w:t>
      </w:r>
      <w:r w:rsidR="00395374">
        <w:rPr>
          <w:b/>
          <w:bCs/>
          <w:kern w:val="0"/>
          <w:sz w:val="20"/>
          <w:szCs w:val="20"/>
          <w14:ligatures w14:val="none"/>
        </w:rPr>
        <w:t>05</w:t>
      </w:r>
    </w:p>
    <w:p w14:paraId="5D274778" w14:textId="13E4F32A" w:rsidR="00473502" w:rsidRPr="00473502" w:rsidRDefault="00473502" w:rsidP="00473502">
      <w:pPr>
        <w:jc w:val="center"/>
        <w:rPr>
          <w:kern w:val="0"/>
          <w:sz w:val="20"/>
          <w:szCs w:val="20"/>
          <w14:ligatures w14:val="none"/>
        </w:rPr>
      </w:pPr>
      <w:r w:rsidRPr="00473502">
        <w:rPr>
          <w:kern w:val="0"/>
          <w:sz w:val="20"/>
          <w:szCs w:val="20"/>
          <w14:ligatures w14:val="none"/>
        </w:rPr>
        <w:t xml:space="preserve"> </w:t>
      </w:r>
      <w:r>
        <w:rPr>
          <w:b/>
          <w:bCs/>
          <w:kern w:val="0"/>
          <w:sz w:val="20"/>
          <w:szCs w:val="20"/>
          <w14:ligatures w14:val="none"/>
        </w:rPr>
        <w:t>Saturday May</w:t>
      </w:r>
      <w:r w:rsidRPr="00473502">
        <w:rPr>
          <w:kern w:val="0"/>
          <w:sz w:val="20"/>
          <w:szCs w:val="20"/>
          <w14:ligatures w14:val="none"/>
        </w:rPr>
        <w:t xml:space="preserve"> </w:t>
      </w:r>
      <w:r>
        <w:rPr>
          <w:b/>
          <w:bCs/>
          <w:kern w:val="0"/>
          <w:sz w:val="20"/>
          <w:szCs w:val="20"/>
          <w14:ligatures w14:val="none"/>
        </w:rPr>
        <w:t>20,</w:t>
      </w:r>
      <w:r w:rsidRPr="00473502">
        <w:rPr>
          <w:b/>
          <w:bCs/>
          <w:kern w:val="0"/>
          <w:sz w:val="20"/>
          <w:szCs w:val="20"/>
          <w14:ligatures w14:val="none"/>
        </w:rPr>
        <w:t xml:space="preserve"> 2023</w:t>
      </w:r>
    </w:p>
    <w:p w14:paraId="46EDB93C" w14:textId="77777777" w:rsidR="00473502" w:rsidRPr="00473502" w:rsidRDefault="00473502" w:rsidP="00473502">
      <w:pPr>
        <w:jc w:val="center"/>
        <w:rPr>
          <w:b/>
          <w:bCs/>
          <w:kern w:val="0"/>
          <w:sz w:val="20"/>
          <w:szCs w:val="20"/>
          <w:u w:val="single"/>
          <w14:ligatures w14:val="none"/>
        </w:rPr>
      </w:pPr>
      <w:r w:rsidRPr="00473502">
        <w:rPr>
          <w:b/>
          <w:bCs/>
          <w:kern w:val="0"/>
          <w:sz w:val="20"/>
          <w:szCs w:val="20"/>
          <w:u w:val="single"/>
          <w14:ligatures w14:val="none"/>
        </w:rPr>
        <w:t>Saturday Assembly Minutes</w:t>
      </w:r>
    </w:p>
    <w:p w14:paraId="1E738CE9" w14:textId="18BE189E" w:rsidR="00D47900" w:rsidRDefault="00D47900" w:rsidP="00473502">
      <w:pPr>
        <w:jc w:val="center"/>
        <w:rPr>
          <w:b/>
          <w:bCs/>
          <w:u w:val="single"/>
        </w:rPr>
      </w:pPr>
    </w:p>
    <w:p w14:paraId="3F1835CB" w14:textId="77777777" w:rsidR="00E84848" w:rsidRDefault="00E84848">
      <w:pPr>
        <w:rPr>
          <w:b/>
          <w:bCs/>
          <w:u w:val="single"/>
        </w:rPr>
      </w:pPr>
    </w:p>
    <w:p w14:paraId="596463DD" w14:textId="43542E6F" w:rsidR="00E84848" w:rsidRDefault="00E84848">
      <w:pPr>
        <w:rPr>
          <w:b/>
          <w:bCs/>
        </w:rPr>
      </w:pPr>
      <w:r>
        <w:rPr>
          <w:b/>
          <w:bCs/>
        </w:rPr>
        <w:t xml:space="preserve">8:00 </w:t>
      </w:r>
      <w:r>
        <w:rPr>
          <w:b/>
          <w:bCs/>
        </w:rPr>
        <w:tab/>
        <w:t>Registration and Breakfast</w:t>
      </w:r>
    </w:p>
    <w:p w14:paraId="089BFA2F" w14:textId="77777777" w:rsidR="00E84848" w:rsidRDefault="00E84848">
      <w:pPr>
        <w:rPr>
          <w:b/>
          <w:bCs/>
        </w:rPr>
      </w:pPr>
    </w:p>
    <w:p w14:paraId="6DC9BE2E" w14:textId="4898FC56" w:rsidR="00E84848" w:rsidRDefault="00E84848">
      <w:pPr>
        <w:rPr>
          <w:b/>
          <w:bCs/>
        </w:rPr>
      </w:pPr>
      <w:r>
        <w:rPr>
          <w:b/>
          <w:bCs/>
        </w:rPr>
        <w:t>9:0</w:t>
      </w:r>
      <w:r w:rsidR="003C6AA1">
        <w:rPr>
          <w:b/>
          <w:bCs/>
        </w:rPr>
        <w:t>2</w:t>
      </w:r>
      <w:r>
        <w:rPr>
          <w:b/>
          <w:bCs/>
        </w:rPr>
        <w:tab/>
        <w:t>Call to Order</w:t>
      </w:r>
    </w:p>
    <w:p w14:paraId="506898F0" w14:textId="11EA712C" w:rsidR="00E84848" w:rsidRDefault="00E84848" w:rsidP="00E84848">
      <w:pPr>
        <w:pStyle w:val="ListParagraph"/>
        <w:numPr>
          <w:ilvl w:val="0"/>
          <w:numId w:val="1"/>
        </w:numPr>
        <w:rPr>
          <w:b/>
          <w:bCs/>
        </w:rPr>
      </w:pPr>
      <w:r>
        <w:rPr>
          <w:b/>
          <w:bCs/>
        </w:rPr>
        <w:t xml:space="preserve">Serenity Prayer </w:t>
      </w:r>
    </w:p>
    <w:p w14:paraId="46911835" w14:textId="386364E3" w:rsidR="00E84848" w:rsidRDefault="00E84848" w:rsidP="00E84848">
      <w:pPr>
        <w:pStyle w:val="ListParagraph"/>
        <w:numPr>
          <w:ilvl w:val="0"/>
          <w:numId w:val="1"/>
        </w:numPr>
        <w:rPr>
          <w:b/>
          <w:bCs/>
        </w:rPr>
      </w:pPr>
      <w:r>
        <w:rPr>
          <w:b/>
          <w:bCs/>
        </w:rPr>
        <w:t>Host DCM Announcements</w:t>
      </w:r>
    </w:p>
    <w:p w14:paraId="53DD73F7" w14:textId="46821341" w:rsidR="00395374" w:rsidRPr="00395374" w:rsidRDefault="00395374" w:rsidP="006D606F">
      <w:pPr>
        <w:pStyle w:val="ListParagraph"/>
        <w:numPr>
          <w:ilvl w:val="0"/>
          <w:numId w:val="1"/>
        </w:numPr>
        <w:rPr>
          <w:b/>
          <w:bCs/>
        </w:rPr>
      </w:pPr>
      <w:r w:rsidRPr="00395374">
        <w:rPr>
          <w:b/>
          <w:bCs/>
        </w:rPr>
        <w:t xml:space="preserve">Introduction of Past Delegates: </w:t>
      </w:r>
      <w:r w:rsidRPr="00395374">
        <w:t>Colleen A. past delegate</w:t>
      </w:r>
      <w:r w:rsidR="003C6AA1">
        <w:t xml:space="preserve"> panel 69</w:t>
      </w:r>
      <w:r>
        <w:t>, Kunane D. past Delegate</w:t>
      </w:r>
      <w:r w:rsidR="003C6AA1">
        <w:t xml:space="preserve"> panel 71</w:t>
      </w:r>
    </w:p>
    <w:p w14:paraId="59EA1060" w14:textId="2BCF8992" w:rsidR="00395374" w:rsidRPr="00395374" w:rsidRDefault="00395374" w:rsidP="006D606F">
      <w:pPr>
        <w:pStyle w:val="ListParagraph"/>
        <w:numPr>
          <w:ilvl w:val="0"/>
          <w:numId w:val="1"/>
        </w:numPr>
        <w:rPr>
          <w:b/>
          <w:bCs/>
        </w:rPr>
      </w:pPr>
      <w:r w:rsidRPr="00395374">
        <w:rPr>
          <w:b/>
          <w:bCs/>
        </w:rPr>
        <w:t>AA Birthdays</w:t>
      </w:r>
    </w:p>
    <w:p w14:paraId="6155742C" w14:textId="041902CE" w:rsidR="00E84848" w:rsidRPr="00395374" w:rsidRDefault="00E84848" w:rsidP="005C1C4B">
      <w:pPr>
        <w:pStyle w:val="ListParagraph"/>
        <w:numPr>
          <w:ilvl w:val="0"/>
          <w:numId w:val="1"/>
        </w:numPr>
        <w:rPr>
          <w:b/>
          <w:bCs/>
        </w:rPr>
      </w:pPr>
      <w:r w:rsidRPr="00395374">
        <w:rPr>
          <w:b/>
          <w:bCs/>
        </w:rPr>
        <w:t xml:space="preserve">Reading: </w:t>
      </w:r>
      <w:r w:rsidR="00395374" w:rsidRPr="00395374">
        <w:t>The A.A.</w:t>
      </w:r>
      <w:r w:rsidR="00395374">
        <w:t xml:space="preserve"> service Manual: Reporting to the Membership, </w:t>
      </w:r>
      <w:proofErr w:type="spellStart"/>
      <w:r w:rsidR="00395374">
        <w:t>pg</w:t>
      </w:r>
      <w:proofErr w:type="spellEnd"/>
      <w:r w:rsidR="00395374">
        <w:t xml:space="preserve"> 42.</w:t>
      </w:r>
      <w:r w:rsidR="000E6AD2">
        <w:t xml:space="preserve"> Neal E.</w:t>
      </w:r>
    </w:p>
    <w:p w14:paraId="341F8D9A" w14:textId="5344D10A" w:rsidR="00395374" w:rsidRDefault="00395374" w:rsidP="005C1C4B">
      <w:pPr>
        <w:pStyle w:val="ListParagraph"/>
        <w:numPr>
          <w:ilvl w:val="0"/>
          <w:numId w:val="1"/>
        </w:numPr>
        <w:rPr>
          <w:b/>
          <w:bCs/>
        </w:rPr>
      </w:pPr>
      <w:r>
        <w:rPr>
          <w:b/>
          <w:bCs/>
        </w:rPr>
        <w:t>Establish Quorum</w:t>
      </w:r>
      <w:r w:rsidR="000E6AD2">
        <w:rPr>
          <w:b/>
          <w:bCs/>
        </w:rPr>
        <w:t xml:space="preserve">: </w:t>
      </w:r>
      <w:r w:rsidR="000E6AD2" w:rsidRPr="000E6AD2">
        <w:rPr>
          <w:b/>
          <w:bCs/>
        </w:rPr>
        <w:t>*Quorum</w:t>
      </w:r>
      <w:r w:rsidR="00982ECF">
        <w:rPr>
          <w:b/>
          <w:bCs/>
        </w:rPr>
        <w:t xml:space="preserve">16, </w:t>
      </w:r>
      <w:r w:rsidR="00982ECF" w:rsidRPr="000E6AD2">
        <w:rPr>
          <w:b/>
          <w:bCs/>
        </w:rPr>
        <w:t>20</w:t>
      </w:r>
      <w:r w:rsidR="000E6AD2">
        <w:rPr>
          <w:b/>
          <w:bCs/>
        </w:rPr>
        <w:t xml:space="preserve"> 2/3</w:t>
      </w:r>
      <w:r w:rsidR="000E6AD2" w:rsidRPr="000E6AD2">
        <w:rPr>
          <w:b/>
          <w:bCs/>
        </w:rPr>
        <w:t>, simple is 1</w:t>
      </w:r>
      <w:r w:rsidR="00793230">
        <w:rPr>
          <w:b/>
          <w:bCs/>
        </w:rPr>
        <w:t>6</w:t>
      </w:r>
    </w:p>
    <w:p w14:paraId="6B0ADA22" w14:textId="77777777" w:rsidR="00395374" w:rsidRPr="00395374" w:rsidRDefault="00395374" w:rsidP="00395374">
      <w:pPr>
        <w:pStyle w:val="ListParagraph"/>
        <w:ind w:left="1488"/>
        <w:rPr>
          <w:b/>
          <w:bCs/>
        </w:rPr>
      </w:pPr>
    </w:p>
    <w:p w14:paraId="2C7652B1" w14:textId="558A30BD" w:rsidR="00E84848" w:rsidRDefault="00E84848" w:rsidP="00E84848">
      <w:pPr>
        <w:rPr>
          <w:b/>
          <w:bCs/>
        </w:rPr>
      </w:pPr>
      <w:r>
        <w:rPr>
          <w:b/>
          <w:bCs/>
        </w:rPr>
        <w:t xml:space="preserve">9:15 </w:t>
      </w:r>
      <w:r>
        <w:rPr>
          <w:b/>
          <w:bCs/>
        </w:rPr>
        <w:tab/>
        <w:t>Officer Reports</w:t>
      </w:r>
      <w:r w:rsidR="00E040E8">
        <w:rPr>
          <w:b/>
          <w:bCs/>
        </w:rPr>
        <w:t>:</w:t>
      </w:r>
    </w:p>
    <w:p w14:paraId="7EF902B9" w14:textId="77777777" w:rsidR="00E040E8" w:rsidRDefault="00E040E8" w:rsidP="00E84848">
      <w:pPr>
        <w:rPr>
          <w:b/>
          <w:bCs/>
        </w:rPr>
      </w:pPr>
    </w:p>
    <w:p w14:paraId="71FF53A6" w14:textId="5A79A2CA" w:rsidR="00E84848" w:rsidRPr="001B250C" w:rsidRDefault="00E84848" w:rsidP="00E84848">
      <w:pPr>
        <w:pStyle w:val="ListParagraph"/>
        <w:numPr>
          <w:ilvl w:val="0"/>
          <w:numId w:val="2"/>
        </w:numPr>
        <w:rPr>
          <w:b/>
          <w:bCs/>
        </w:rPr>
      </w:pPr>
      <w:r w:rsidRPr="00E040E8">
        <w:rPr>
          <w:b/>
          <w:bCs/>
        </w:rPr>
        <w:t>Secretary</w:t>
      </w:r>
      <w:r>
        <w:t xml:space="preserve"> – Keleka</w:t>
      </w:r>
    </w:p>
    <w:p w14:paraId="6682ED7C" w14:textId="7DA99DD8" w:rsidR="0083153B" w:rsidRDefault="0083153B" w:rsidP="0083153B">
      <w:r>
        <w:tab/>
      </w:r>
    </w:p>
    <w:p w14:paraId="6F3CD0AE" w14:textId="77777777" w:rsidR="0083153B" w:rsidRPr="0083153B" w:rsidRDefault="0083153B" w:rsidP="0083153B">
      <w:pPr>
        <w:rPr>
          <w:kern w:val="0"/>
          <w14:ligatures w14:val="none"/>
        </w:rPr>
      </w:pPr>
      <w:r>
        <w:tab/>
      </w:r>
      <w:r w:rsidRPr="0083153B">
        <w:rPr>
          <w:kern w:val="0"/>
          <w14:ligatures w14:val="none"/>
        </w:rPr>
        <w:t>Keleka K.</w:t>
      </w:r>
    </w:p>
    <w:p w14:paraId="0B1EA5D1" w14:textId="77777777" w:rsidR="0083153B" w:rsidRPr="0083153B" w:rsidRDefault="0083153B" w:rsidP="0083153B">
      <w:pPr>
        <w:spacing w:line="256" w:lineRule="auto"/>
        <w:ind w:firstLine="720"/>
        <w:rPr>
          <w:kern w:val="0"/>
          <w14:ligatures w14:val="none"/>
        </w:rPr>
      </w:pPr>
      <w:r w:rsidRPr="0083153B">
        <w:rPr>
          <w:kern w:val="0"/>
          <w14:ligatures w14:val="none"/>
        </w:rPr>
        <w:t>Recording Secretary</w:t>
      </w:r>
    </w:p>
    <w:p w14:paraId="766E3978" w14:textId="58C499A6" w:rsidR="0083153B" w:rsidRPr="0083153B" w:rsidRDefault="0083153B" w:rsidP="00E86C16">
      <w:pPr>
        <w:spacing w:after="160" w:line="256" w:lineRule="auto"/>
        <w:ind w:firstLine="720"/>
        <w:rPr>
          <w:kern w:val="0"/>
          <w14:ligatures w14:val="none"/>
        </w:rPr>
      </w:pPr>
      <w:r w:rsidRPr="0083153B">
        <w:rPr>
          <w:kern w:val="0"/>
          <w14:ligatures w14:val="none"/>
        </w:rPr>
        <w:t>Hawaii Area 17, Panel 73 Panel Summary Report:</w:t>
      </w:r>
    </w:p>
    <w:p w14:paraId="7D9FAD0C" w14:textId="77777777" w:rsidR="0083153B" w:rsidRPr="0083153B" w:rsidRDefault="0083153B" w:rsidP="0083153B">
      <w:pPr>
        <w:spacing w:line="256" w:lineRule="auto"/>
        <w:ind w:firstLine="720"/>
        <w:rPr>
          <w:kern w:val="0"/>
          <w14:ligatures w14:val="none"/>
        </w:rPr>
      </w:pPr>
      <w:r w:rsidRPr="0083153B">
        <w:rPr>
          <w:kern w:val="0"/>
          <w14:ligatures w14:val="none"/>
        </w:rPr>
        <w:t>Aloha Hawaii Area 17,</w:t>
      </w:r>
    </w:p>
    <w:p w14:paraId="71BE9A52" w14:textId="77777777" w:rsidR="0083153B" w:rsidRPr="0083153B" w:rsidRDefault="0083153B" w:rsidP="0083153B">
      <w:pPr>
        <w:spacing w:line="256" w:lineRule="auto"/>
        <w:rPr>
          <w:kern w:val="0"/>
          <w14:ligatures w14:val="none"/>
        </w:rPr>
      </w:pPr>
    </w:p>
    <w:p w14:paraId="1DF0AF49" w14:textId="239ABA14" w:rsidR="0083153B" w:rsidRPr="0083153B" w:rsidRDefault="0083153B" w:rsidP="0083153B">
      <w:pPr>
        <w:spacing w:line="256" w:lineRule="auto"/>
        <w:ind w:left="720"/>
        <w:rPr>
          <w:kern w:val="0"/>
          <w14:ligatures w14:val="none"/>
        </w:rPr>
      </w:pPr>
      <w:r w:rsidRPr="0083153B">
        <w:rPr>
          <w:kern w:val="0"/>
          <w14:ligatures w14:val="none"/>
        </w:rPr>
        <w:t>My name is Keleka K., and I am a recovering Alcoholic, Hang loose is my home group, and it is an honor and a privilege to serve as your Recording Secretary for Hawaii Area 17, Panel 73. Mahalo Nui to</w:t>
      </w:r>
      <w:r>
        <w:rPr>
          <w:kern w:val="0"/>
          <w14:ligatures w14:val="none"/>
        </w:rPr>
        <w:t xml:space="preserve"> </w:t>
      </w:r>
      <w:r w:rsidRPr="0083153B">
        <w:rPr>
          <w:kern w:val="0"/>
          <w14:ligatures w14:val="none"/>
        </w:rPr>
        <w:t>Kihei District 11 for hosting the May Committee Meeting.</w:t>
      </w:r>
    </w:p>
    <w:p w14:paraId="358142C3" w14:textId="77777777" w:rsidR="0083153B" w:rsidRPr="0083153B" w:rsidRDefault="0083153B" w:rsidP="0083153B">
      <w:pPr>
        <w:spacing w:line="256" w:lineRule="auto"/>
        <w:rPr>
          <w:kern w:val="0"/>
          <w14:ligatures w14:val="none"/>
        </w:rPr>
      </w:pPr>
    </w:p>
    <w:p w14:paraId="3AEAF201" w14:textId="77777777" w:rsidR="0083153B" w:rsidRPr="0083153B" w:rsidRDefault="0083153B" w:rsidP="0083153B">
      <w:pPr>
        <w:spacing w:line="256" w:lineRule="auto"/>
        <w:ind w:left="720"/>
        <w:rPr>
          <w:kern w:val="0"/>
          <w14:ligatures w14:val="none"/>
        </w:rPr>
      </w:pPr>
      <w:r w:rsidRPr="0083153B">
        <w:rPr>
          <w:kern w:val="0"/>
          <w14:ligatures w14:val="none"/>
        </w:rPr>
        <w:t>My Duties in accordance with the Hawaii Area 17 Structures and Guidelines for Area 17 General Service are:</w:t>
      </w:r>
    </w:p>
    <w:p w14:paraId="6252EEEC" w14:textId="77777777" w:rsidR="0083153B" w:rsidRPr="0083153B" w:rsidRDefault="0083153B" w:rsidP="0083153B">
      <w:pPr>
        <w:spacing w:line="256" w:lineRule="auto"/>
        <w:rPr>
          <w:kern w:val="0"/>
          <w14:ligatures w14:val="none"/>
        </w:rPr>
      </w:pPr>
    </w:p>
    <w:p w14:paraId="22A4B66B" w14:textId="77777777" w:rsidR="0083153B" w:rsidRPr="0083153B" w:rsidRDefault="0083153B" w:rsidP="0083153B">
      <w:pPr>
        <w:spacing w:after="160" w:line="256" w:lineRule="auto"/>
        <w:ind w:firstLine="720"/>
        <w:rPr>
          <w:kern w:val="0"/>
          <w14:ligatures w14:val="none"/>
        </w:rPr>
      </w:pPr>
      <w:r w:rsidRPr="0083153B">
        <w:rPr>
          <w:kern w:val="0"/>
          <w14:ligatures w14:val="none"/>
        </w:rPr>
        <w:t>2.11 Recording Secretary’s Duties The recording secretary should:</w:t>
      </w:r>
    </w:p>
    <w:p w14:paraId="23F6E2D1"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A. Read and adhere to the secretary’s duties outlined in the A.A. Service Manual. </w:t>
      </w:r>
    </w:p>
    <w:p w14:paraId="51682B64"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B. Record the minutes of all area meetings. </w:t>
      </w:r>
    </w:p>
    <w:p w14:paraId="24556F66" w14:textId="77777777" w:rsidR="0083153B" w:rsidRPr="0083153B" w:rsidRDefault="0083153B" w:rsidP="0083153B">
      <w:pPr>
        <w:spacing w:line="256" w:lineRule="auto"/>
        <w:ind w:left="720"/>
        <w:rPr>
          <w:kern w:val="0"/>
          <w14:ligatures w14:val="none"/>
        </w:rPr>
      </w:pPr>
      <w:r w:rsidRPr="0083153B">
        <w:rPr>
          <w:kern w:val="0"/>
          <w14:ligatures w14:val="none"/>
        </w:rPr>
        <w:t xml:space="preserve">C. Distribute the minutes no later than ten (10) days after each area meeting to all D.C.M.s, standing committee and intergroup chairs, and area officers. </w:t>
      </w:r>
    </w:p>
    <w:p w14:paraId="7C9F6E3F" w14:textId="77777777" w:rsidR="0083153B" w:rsidRPr="0083153B" w:rsidRDefault="0083153B" w:rsidP="0083153B">
      <w:pPr>
        <w:spacing w:line="256" w:lineRule="auto"/>
        <w:ind w:left="720"/>
        <w:rPr>
          <w:kern w:val="0"/>
          <w14:ligatures w14:val="none"/>
        </w:rPr>
      </w:pPr>
      <w:r w:rsidRPr="0083153B">
        <w:rPr>
          <w:kern w:val="0"/>
          <w14:ligatures w14:val="none"/>
        </w:rPr>
        <w:t xml:space="preserve">D. Assist the area chair to publish an agenda thirty (30) days before each assembly or committee meeting. </w:t>
      </w:r>
    </w:p>
    <w:p w14:paraId="0B55710F"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E. Keep available all current area records. </w:t>
      </w:r>
    </w:p>
    <w:p w14:paraId="67DEFDD3"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F. Perform such other duties deemed necessary by the area assembly. </w:t>
      </w:r>
    </w:p>
    <w:p w14:paraId="70BC7C63"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G. Appoint the area’s standing committee chairs in conjunction with other area officers. </w:t>
      </w:r>
    </w:p>
    <w:p w14:paraId="09FCE205" w14:textId="77777777" w:rsidR="0083153B" w:rsidRPr="0083153B" w:rsidRDefault="0083153B" w:rsidP="0083153B">
      <w:pPr>
        <w:spacing w:line="256" w:lineRule="auto"/>
        <w:ind w:firstLine="720"/>
        <w:rPr>
          <w:kern w:val="0"/>
          <w14:ligatures w14:val="none"/>
        </w:rPr>
      </w:pPr>
      <w:r w:rsidRPr="0083153B">
        <w:rPr>
          <w:kern w:val="0"/>
          <w14:ligatures w14:val="none"/>
        </w:rPr>
        <w:t>H. Send copies of approved area minutes to the Conference at G.S.O.</w:t>
      </w:r>
    </w:p>
    <w:p w14:paraId="45779DA0" w14:textId="77777777" w:rsidR="0083153B" w:rsidRPr="0083153B" w:rsidRDefault="0083153B" w:rsidP="0083153B">
      <w:pPr>
        <w:spacing w:line="256" w:lineRule="auto"/>
        <w:rPr>
          <w:kern w:val="0"/>
          <w14:ligatures w14:val="none"/>
        </w:rPr>
      </w:pPr>
    </w:p>
    <w:p w14:paraId="1EB1ACE8" w14:textId="7B97DC6E" w:rsidR="00395374" w:rsidRDefault="00395374" w:rsidP="0083153B">
      <w:pPr>
        <w:spacing w:line="256" w:lineRule="auto"/>
        <w:rPr>
          <w:kern w:val="0"/>
          <w14:ligatures w14:val="none"/>
        </w:rPr>
      </w:pPr>
      <w:r>
        <w:rPr>
          <w:kern w:val="0"/>
          <w14:ligatures w14:val="none"/>
        </w:rPr>
        <w:tab/>
      </w:r>
      <w:r w:rsidRPr="00395374">
        <w:rPr>
          <w:kern w:val="0"/>
          <w14:ligatures w14:val="none"/>
        </w:rPr>
        <w:t xml:space="preserve">As your Area Secretary I want to thank everyone for being patient with the delay in the Inform the Delegate minutes. Please if there are any corrections that </w:t>
      </w:r>
      <w:r w:rsidR="00B630E5">
        <w:rPr>
          <w:kern w:val="0"/>
          <w14:ligatures w14:val="none"/>
        </w:rPr>
        <w:tab/>
      </w:r>
      <w:r w:rsidRPr="00395374">
        <w:rPr>
          <w:kern w:val="0"/>
          <w14:ligatures w14:val="none"/>
        </w:rPr>
        <w:t xml:space="preserve">need to be made, please let me know. I want to thank everyone for your support typing out each report and emailing it to </w:t>
      </w:r>
      <w:r w:rsidR="00B97F16" w:rsidRPr="00395374">
        <w:rPr>
          <w:kern w:val="0"/>
          <w14:ligatures w14:val="none"/>
        </w:rPr>
        <w:t>Secretary@area17aa.org on</w:t>
      </w:r>
      <w:r w:rsidRPr="00395374">
        <w:rPr>
          <w:kern w:val="0"/>
          <w14:ligatures w14:val="none"/>
        </w:rPr>
        <w:t xml:space="preserve"> time.       </w:t>
      </w:r>
    </w:p>
    <w:p w14:paraId="6DEE07EC" w14:textId="47EB087E" w:rsidR="0083153B" w:rsidRPr="0083153B" w:rsidRDefault="00395374" w:rsidP="0083153B">
      <w:pPr>
        <w:spacing w:line="256" w:lineRule="auto"/>
        <w:rPr>
          <w:kern w:val="0"/>
          <w14:ligatures w14:val="none"/>
        </w:rPr>
      </w:pPr>
      <w:r w:rsidRPr="00395374">
        <w:rPr>
          <w:kern w:val="0"/>
          <w14:ligatures w14:val="none"/>
        </w:rPr>
        <w:t xml:space="preserve"> </w:t>
      </w:r>
    </w:p>
    <w:p w14:paraId="5FB2E244" w14:textId="77777777" w:rsidR="0083153B" w:rsidRPr="0083153B" w:rsidRDefault="0083153B" w:rsidP="0083153B">
      <w:pPr>
        <w:spacing w:line="256" w:lineRule="auto"/>
        <w:ind w:firstLine="720"/>
        <w:rPr>
          <w:kern w:val="0"/>
          <w14:ligatures w14:val="none"/>
        </w:rPr>
      </w:pPr>
      <w:r w:rsidRPr="0083153B">
        <w:rPr>
          <w:kern w:val="0"/>
          <w14:ligatures w14:val="none"/>
        </w:rPr>
        <w:t>Mahalo Nui Loa for Kokua and allowing me to be of service,</w:t>
      </w:r>
    </w:p>
    <w:p w14:paraId="6C9F3C84" w14:textId="77777777" w:rsidR="0083153B" w:rsidRPr="0083153B" w:rsidRDefault="0083153B" w:rsidP="0083153B">
      <w:pPr>
        <w:spacing w:line="256" w:lineRule="auto"/>
        <w:rPr>
          <w:kern w:val="0"/>
          <w14:ligatures w14:val="none"/>
        </w:rPr>
      </w:pPr>
    </w:p>
    <w:p w14:paraId="33E190C9"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Keleka K. </w:t>
      </w:r>
    </w:p>
    <w:p w14:paraId="54843DD2" w14:textId="77777777" w:rsidR="00395374" w:rsidRDefault="0083153B" w:rsidP="00395374">
      <w:pPr>
        <w:ind w:firstLine="720"/>
        <w:rPr>
          <w:kern w:val="0"/>
          <w14:ligatures w14:val="none"/>
        </w:rPr>
      </w:pPr>
      <w:r w:rsidRPr="0083153B">
        <w:rPr>
          <w:kern w:val="0"/>
          <w14:ligatures w14:val="none"/>
        </w:rPr>
        <w:t>Area Secretary</w:t>
      </w:r>
    </w:p>
    <w:p w14:paraId="0F11C8B5" w14:textId="77777777" w:rsidR="00395374" w:rsidRDefault="00395374" w:rsidP="00395374">
      <w:pPr>
        <w:ind w:firstLine="720"/>
        <w:rPr>
          <w:kern w:val="0"/>
          <w14:ligatures w14:val="none"/>
        </w:rPr>
      </w:pPr>
    </w:p>
    <w:p w14:paraId="4F0E4CF1" w14:textId="6E62B1C6" w:rsidR="00395374" w:rsidRDefault="00395374" w:rsidP="00395374">
      <w:pPr>
        <w:ind w:firstLine="720"/>
      </w:pPr>
      <w:r w:rsidRPr="001B250C">
        <w:t xml:space="preserve">Motion made </w:t>
      </w:r>
      <w:r w:rsidR="000E6AD2">
        <w:t>Eric V.</w:t>
      </w:r>
      <w:r w:rsidRPr="001B250C">
        <w:t xml:space="preserve"> 2</w:t>
      </w:r>
      <w:r w:rsidRPr="001B250C">
        <w:rPr>
          <w:vertAlign w:val="superscript"/>
        </w:rPr>
        <w:t>nd</w:t>
      </w:r>
      <w:r w:rsidRPr="001B250C">
        <w:t xml:space="preserve"> by </w:t>
      </w:r>
      <w:r w:rsidR="000E6AD2">
        <w:t>Neil E.</w:t>
      </w:r>
      <w:r w:rsidRPr="001B250C">
        <w:t xml:space="preserve"> DCM </w:t>
      </w:r>
      <w:r w:rsidR="000E6AD2">
        <w:t>5</w:t>
      </w:r>
    </w:p>
    <w:p w14:paraId="5517B134" w14:textId="366F54BA" w:rsidR="00395374" w:rsidRPr="00395374" w:rsidRDefault="00395374" w:rsidP="00395374">
      <w:pPr>
        <w:ind w:firstLine="720"/>
        <w:rPr>
          <w:kern w:val="0"/>
          <w14:ligatures w14:val="none"/>
        </w:rPr>
      </w:pPr>
      <w:r>
        <w:t xml:space="preserve">February Committee Meeting Minutes - </w:t>
      </w:r>
      <w:r w:rsidRPr="001B250C">
        <w:t>Motion passed unanimous</w:t>
      </w:r>
      <w:r>
        <w:t xml:space="preserve"> to substantial </w:t>
      </w:r>
      <w:r w:rsidR="00BD4D95">
        <w:t>unanimity</w:t>
      </w:r>
      <w:r w:rsidRPr="001B250C">
        <w:t>.</w:t>
      </w:r>
    </w:p>
    <w:p w14:paraId="00EB3B9E" w14:textId="77777777" w:rsidR="00A562B8" w:rsidRPr="001B250C" w:rsidRDefault="00A562B8" w:rsidP="00A562B8">
      <w:pPr>
        <w:ind w:firstLine="720"/>
      </w:pPr>
    </w:p>
    <w:p w14:paraId="2B5FE267" w14:textId="5C9CA52D" w:rsidR="00E84848" w:rsidRDefault="00E84848" w:rsidP="00E84848">
      <w:pPr>
        <w:pStyle w:val="ListParagraph"/>
        <w:numPr>
          <w:ilvl w:val="0"/>
          <w:numId w:val="2"/>
        </w:numPr>
      </w:pPr>
      <w:r w:rsidRPr="00E040E8">
        <w:rPr>
          <w:b/>
          <w:bCs/>
        </w:rPr>
        <w:t xml:space="preserve">Treasurer </w:t>
      </w:r>
      <w:r>
        <w:t xml:space="preserve">– Sean </w:t>
      </w:r>
      <w:r w:rsidR="00B70E91">
        <w:t>C</w:t>
      </w:r>
      <w:r>
        <w:t>.</w:t>
      </w:r>
    </w:p>
    <w:p w14:paraId="0C8139EA" w14:textId="4F0489E3" w:rsidR="00793230" w:rsidRDefault="00B70E91" w:rsidP="00B70E91">
      <w:pPr>
        <w:pStyle w:val="ListParagraph"/>
        <w:ind w:left="1440"/>
      </w:pPr>
      <w:r>
        <w:t xml:space="preserve">Motion made by </w:t>
      </w:r>
      <w:r w:rsidR="00793230">
        <w:t>Anastacia</w:t>
      </w:r>
      <w:r>
        <w:t>. 2</w:t>
      </w:r>
      <w:r w:rsidRPr="00B70E91">
        <w:rPr>
          <w:vertAlign w:val="superscript"/>
        </w:rPr>
        <w:t>nd</w:t>
      </w:r>
      <w:r>
        <w:t xml:space="preserve"> by </w:t>
      </w:r>
      <w:r w:rsidR="00793230">
        <w:t>Catherine W.</w:t>
      </w:r>
      <w:r>
        <w:t xml:space="preserve"> </w:t>
      </w:r>
    </w:p>
    <w:p w14:paraId="07CF3676" w14:textId="7C2AADB7" w:rsidR="00B70E91" w:rsidRDefault="00E54394" w:rsidP="00B70E91">
      <w:pPr>
        <w:pStyle w:val="ListParagraph"/>
        <w:ind w:left="1440"/>
      </w:pPr>
      <w:r>
        <w:t>Treasurers</w:t>
      </w:r>
      <w:r w:rsidR="00B70E91">
        <w:t xml:space="preserve"> Report</w:t>
      </w:r>
      <w:r>
        <w:t xml:space="preserve"> – Motion passed unanimously.</w:t>
      </w:r>
    </w:p>
    <w:p w14:paraId="730E68C1" w14:textId="77777777" w:rsidR="005B3391" w:rsidRPr="005B3391" w:rsidRDefault="005B3391" w:rsidP="00A562B8">
      <w:pPr>
        <w:ind w:left="720"/>
        <w:rPr>
          <w:rFonts w:cstheme="minorHAnsi"/>
        </w:rPr>
      </w:pPr>
    </w:p>
    <w:p w14:paraId="3CB12CE0" w14:textId="70B2AB4F" w:rsidR="00E84848" w:rsidRDefault="00E84848" w:rsidP="00E84848">
      <w:pPr>
        <w:pStyle w:val="ListParagraph"/>
        <w:numPr>
          <w:ilvl w:val="0"/>
          <w:numId w:val="2"/>
        </w:numPr>
      </w:pPr>
      <w:r w:rsidRPr="00E040E8">
        <w:rPr>
          <w:b/>
          <w:bCs/>
        </w:rPr>
        <w:t>Registrar</w:t>
      </w:r>
      <w:r>
        <w:t xml:space="preserve"> – Sean F.</w:t>
      </w:r>
    </w:p>
    <w:p w14:paraId="18C64C52" w14:textId="77777777" w:rsidR="00B630E5" w:rsidRDefault="00B630E5" w:rsidP="00B630E5"/>
    <w:p w14:paraId="10DBC77B" w14:textId="77777777" w:rsidR="00B630E5" w:rsidRDefault="00B630E5" w:rsidP="00B630E5">
      <w:r>
        <w:tab/>
      </w:r>
      <w:r>
        <w:tab/>
        <w:t>Treasurer’s Report May Committee Meeting, May 18th, 2024</w:t>
      </w:r>
    </w:p>
    <w:p w14:paraId="5A807E3E" w14:textId="77777777" w:rsidR="00B630E5" w:rsidRDefault="00B630E5" w:rsidP="00B630E5"/>
    <w:p w14:paraId="0E77F215" w14:textId="4A3F1C28" w:rsidR="00B630E5" w:rsidRDefault="00B630E5" w:rsidP="00B630E5">
      <w:r>
        <w:tab/>
      </w:r>
      <w:r>
        <w:tab/>
        <w:t>Great Job District 5 No Ka Oi and huge mahalo to Lea for stepping up to chair host committee!</w:t>
      </w:r>
    </w:p>
    <w:p w14:paraId="2A8ED623" w14:textId="77777777" w:rsidR="00B630E5" w:rsidRDefault="00B630E5" w:rsidP="00B630E5"/>
    <w:p w14:paraId="44B9D3A2" w14:textId="0225DA3E" w:rsidR="00B630E5" w:rsidRDefault="00B630E5" w:rsidP="00B630E5">
      <w:r>
        <w:tab/>
      </w:r>
      <w:r>
        <w:tab/>
        <w:t>As of May 4th, 2024, the Hawai`i Area Committee Finances are as follows:</w:t>
      </w:r>
    </w:p>
    <w:p w14:paraId="27F8BC4E" w14:textId="77777777" w:rsidR="00B630E5" w:rsidRDefault="00B630E5" w:rsidP="00B630E5"/>
    <w:p w14:paraId="0C5CB6A2" w14:textId="6A7B8C6F" w:rsidR="00B630E5" w:rsidRDefault="00B630E5" w:rsidP="00B630E5">
      <w:r>
        <w:tab/>
      </w:r>
      <w:r>
        <w:tab/>
        <w:t>Operating Funds $26,257.99</w:t>
      </w:r>
    </w:p>
    <w:p w14:paraId="5BD72477" w14:textId="20C76F3E" w:rsidR="00B630E5" w:rsidRDefault="00B630E5" w:rsidP="00B630E5">
      <w:r>
        <w:tab/>
      </w:r>
      <w:r>
        <w:tab/>
        <w:t>Reserve for Computer Equipment $1,173.25</w:t>
      </w:r>
    </w:p>
    <w:p w14:paraId="679ECB3C" w14:textId="1E036D1A" w:rsidR="00B630E5" w:rsidRDefault="00B630E5" w:rsidP="00B630E5">
      <w:r>
        <w:tab/>
      </w:r>
      <w:r>
        <w:tab/>
        <w:t>Reserve for International Convention $2,629.89</w:t>
      </w:r>
    </w:p>
    <w:p w14:paraId="51E7AD1D" w14:textId="047D2E2E" w:rsidR="00B630E5" w:rsidRDefault="00B630E5" w:rsidP="00B630E5">
      <w:r>
        <w:tab/>
      </w:r>
      <w:r>
        <w:tab/>
        <w:t>Prudent Reserve $10,342.80</w:t>
      </w:r>
    </w:p>
    <w:p w14:paraId="3FE91617" w14:textId="516142DF" w:rsidR="00B630E5" w:rsidRDefault="00B630E5" w:rsidP="00B630E5">
      <w:r>
        <w:tab/>
      </w:r>
      <w:r>
        <w:tab/>
        <w:t>Interest</w:t>
      </w:r>
      <w:r>
        <w:tab/>
        <w:t xml:space="preserve"> $2.01</w:t>
      </w:r>
    </w:p>
    <w:p w14:paraId="6C01410D" w14:textId="521EF91E" w:rsidR="00B630E5" w:rsidRDefault="00B630E5" w:rsidP="00B630E5">
      <w:r>
        <w:tab/>
      </w:r>
      <w:r>
        <w:tab/>
        <w:t>PRAASA 2026 Reserve Fund $</w:t>
      </w:r>
      <w:r w:rsidRPr="00B630E5">
        <w:t>20,337.01</w:t>
      </w:r>
    </w:p>
    <w:p w14:paraId="0729819E" w14:textId="7FF3F111" w:rsidR="00B630E5" w:rsidRDefault="00B630E5" w:rsidP="00B630E5">
      <w:r>
        <w:tab/>
      </w:r>
      <w:r>
        <w:tab/>
        <w:t>(Pacific Region AA Service Assembly)</w:t>
      </w:r>
      <w:r>
        <w:tab/>
        <w:t xml:space="preserve">   </w:t>
      </w:r>
    </w:p>
    <w:p w14:paraId="5E5E4178" w14:textId="224AE1BB" w:rsidR="00B630E5" w:rsidRDefault="00B630E5" w:rsidP="00B630E5">
      <w:r>
        <w:tab/>
      </w:r>
      <w:r>
        <w:tab/>
        <w:t>Total Cash in Bank $60,742.95</w:t>
      </w:r>
    </w:p>
    <w:p w14:paraId="610285D6" w14:textId="77777777" w:rsidR="00B630E5" w:rsidRDefault="00B630E5" w:rsidP="00B630E5"/>
    <w:p w14:paraId="38D55C80" w14:textId="7BA87F5E" w:rsidR="00B630E5" w:rsidRDefault="00B630E5" w:rsidP="00B630E5">
      <w:r>
        <w:t xml:space="preserve">               </w:t>
      </w:r>
      <w:r>
        <w:tab/>
        <w:t>Contributions $12,811.38</w:t>
      </w:r>
    </w:p>
    <w:p w14:paraId="6C4A7AB5" w14:textId="4C376D8E" w:rsidR="00B630E5" w:rsidRDefault="00B630E5" w:rsidP="00B630E5">
      <w:r>
        <w:tab/>
      </w:r>
      <w:r>
        <w:tab/>
        <w:t>Sales of Service Materials $0.00</w:t>
      </w:r>
    </w:p>
    <w:p w14:paraId="0052544A" w14:textId="703AD46C" w:rsidR="00B630E5" w:rsidRDefault="00B630E5" w:rsidP="00B630E5">
      <w:r>
        <w:tab/>
      </w:r>
      <w:r>
        <w:tab/>
        <w:t>Interest Income</w:t>
      </w:r>
      <w:r>
        <w:tab/>
        <w:t>$2.01</w:t>
      </w:r>
    </w:p>
    <w:p w14:paraId="717848F6" w14:textId="76C02382" w:rsidR="00B630E5" w:rsidRDefault="00B630E5" w:rsidP="00B630E5">
      <w:r>
        <w:tab/>
      </w:r>
      <w:r>
        <w:tab/>
        <w:t>Expenses ($28,391.37)</w:t>
      </w:r>
    </w:p>
    <w:p w14:paraId="2E93FA68" w14:textId="78E4BA0D" w:rsidR="00B630E5" w:rsidRDefault="00B630E5" w:rsidP="00B630E5">
      <w:r>
        <w:tab/>
      </w:r>
      <w:r>
        <w:tab/>
        <w:t>Net Income ($15,577.98)</w:t>
      </w:r>
    </w:p>
    <w:p w14:paraId="7DFA455D" w14:textId="77777777" w:rsidR="00B630E5" w:rsidRDefault="00B630E5" w:rsidP="00B630E5"/>
    <w:p w14:paraId="0543FBF9" w14:textId="3566F5F3" w:rsidR="00B630E5" w:rsidRDefault="00B630E5" w:rsidP="00B630E5">
      <w:r>
        <w:tab/>
      </w:r>
      <w:r>
        <w:tab/>
        <w:t>Our expenses, by Priority of spending:</w:t>
      </w:r>
    </w:p>
    <w:p w14:paraId="1C262440" w14:textId="77777777" w:rsidR="00B630E5" w:rsidRDefault="00B630E5" w:rsidP="00B630E5"/>
    <w:p w14:paraId="7E4965D7" w14:textId="04008D07" w:rsidR="00B630E5" w:rsidRDefault="00B630E5" w:rsidP="00B630E5">
      <w:r>
        <w:tab/>
      </w:r>
      <w:r>
        <w:tab/>
        <w:t>1) Delegate Expenses: $10,625.57</w:t>
      </w:r>
    </w:p>
    <w:p w14:paraId="60D4EAF4" w14:textId="398CC10F" w:rsidR="00B630E5" w:rsidRDefault="00B630E5" w:rsidP="00B630E5">
      <w:r>
        <w:tab/>
      </w:r>
      <w:r>
        <w:tab/>
        <w:t>2) Area Assemblies and Committee Meetings: $ 9,624.10</w:t>
      </w:r>
    </w:p>
    <w:p w14:paraId="63468A99" w14:textId="43482937" w:rsidR="00B630E5" w:rsidRDefault="00B630E5" w:rsidP="00B630E5">
      <w:r>
        <w:tab/>
      </w:r>
      <w:r>
        <w:tab/>
        <w:t>3) Area Standing Service Committees: $ 764.30</w:t>
      </w:r>
    </w:p>
    <w:p w14:paraId="2440085E" w14:textId="42E524B4" w:rsidR="00B630E5" w:rsidRDefault="00B630E5" w:rsidP="00B630E5">
      <w:r>
        <w:tab/>
      </w:r>
      <w:r>
        <w:tab/>
        <w:t>4) Area Operating Expenses: $3,200.38</w:t>
      </w:r>
    </w:p>
    <w:p w14:paraId="478DD07F" w14:textId="70B58495" w:rsidR="00B630E5" w:rsidRDefault="00B630E5" w:rsidP="00B630E5">
      <w:r>
        <w:tab/>
      </w:r>
      <w:r>
        <w:tab/>
        <w:t>5) Service Events: $4,177.02</w:t>
      </w:r>
    </w:p>
    <w:p w14:paraId="26846384" w14:textId="77777777" w:rsidR="00B630E5" w:rsidRDefault="00B630E5" w:rsidP="00B630E5"/>
    <w:p w14:paraId="3FEA8E74" w14:textId="32F52FE7" w:rsidR="00B630E5" w:rsidRDefault="00B630E5" w:rsidP="00B630E5">
      <w:r>
        <w:tab/>
      </w:r>
      <w:r>
        <w:tab/>
        <w:t>Hawaiian Miles Account:</w:t>
      </w:r>
    </w:p>
    <w:p w14:paraId="2467C744" w14:textId="14B6A793" w:rsidR="00B630E5" w:rsidRDefault="00B630E5" w:rsidP="00B630E5">
      <w:r>
        <w:tab/>
      </w:r>
      <w:r>
        <w:tab/>
        <w:t xml:space="preserve">First, let me say that some may have gotten the idea that we are supposed to only book flights through our account, but we should all be looking for </w:t>
      </w:r>
      <w:r>
        <w:tab/>
      </w:r>
      <w:r>
        <w:tab/>
        <w:t xml:space="preserve">the lowest fare for our travel, regardless of which airline it is through, to make best use of 7th tradition money. Although it gives a 5% discount on </w:t>
      </w:r>
      <w:r>
        <w:tab/>
      </w:r>
      <w:r>
        <w:tab/>
        <w:t xml:space="preserve">flights to the mainland, I have found that it does not offer the super cheap “basic rate” that is sometimes available through normal site or online </w:t>
      </w:r>
      <w:r>
        <w:tab/>
      </w:r>
      <w:r>
        <w:tab/>
      </w:r>
      <w:r>
        <w:tab/>
        <w:t>travel services.</w:t>
      </w:r>
    </w:p>
    <w:p w14:paraId="3C544E59" w14:textId="7D253F2B" w:rsidR="00B630E5" w:rsidRDefault="00B630E5" w:rsidP="00B630E5">
      <w:r>
        <w:tab/>
      </w:r>
      <w:r>
        <w:tab/>
        <w:t xml:space="preserve">We have 93,636 in our account after using some for our Officers’ travel, and now points no longer expire, so we can accrue them without worry of </w:t>
      </w:r>
      <w:r>
        <w:tab/>
      </w:r>
      <w:r>
        <w:tab/>
        <w:t xml:space="preserve">losing any if not used for a while. Currently, there is a “code cannot be applied” error when you try to book flights using our account, but if you </w:t>
      </w:r>
      <w:r>
        <w:tab/>
      </w:r>
      <w:r>
        <w:tab/>
      </w:r>
      <w:r>
        <w:tab/>
        <w:t xml:space="preserve">refresh page it will proceed to next option and our account is still accruing points for each flight booked through it despite the error. </w:t>
      </w:r>
    </w:p>
    <w:p w14:paraId="094E9396" w14:textId="77777777" w:rsidR="00B630E5" w:rsidRDefault="00B630E5" w:rsidP="00B630E5"/>
    <w:p w14:paraId="2680A082" w14:textId="14D2AADA" w:rsidR="00B630E5" w:rsidRDefault="00B630E5" w:rsidP="00B630E5">
      <w:r>
        <w:tab/>
      </w:r>
      <w:r>
        <w:tab/>
        <w:t>Thank you again for the opportunity to serve!</w:t>
      </w:r>
    </w:p>
    <w:p w14:paraId="2F9A6BDA" w14:textId="77777777" w:rsidR="00B630E5" w:rsidRDefault="00B630E5" w:rsidP="00B630E5"/>
    <w:p w14:paraId="52284EC1" w14:textId="6D205C6C" w:rsidR="00B630E5" w:rsidRDefault="00B630E5" w:rsidP="00B630E5">
      <w:r>
        <w:tab/>
      </w:r>
      <w:r>
        <w:tab/>
        <w:t>In Gratitude, Sean C, Treasurer, Hawai`i Area 17 Panel 73</w:t>
      </w:r>
    </w:p>
    <w:p w14:paraId="6F6223AB" w14:textId="77777777" w:rsidR="00B630E5" w:rsidRDefault="00B630E5" w:rsidP="00B630E5"/>
    <w:p w14:paraId="76C18C1E" w14:textId="7D59C836" w:rsidR="00B630E5" w:rsidRDefault="00B630E5" w:rsidP="00B630E5">
      <w:r>
        <w:tab/>
      </w:r>
      <w:r>
        <w:tab/>
        <w:t>Contributions:</w:t>
      </w:r>
    </w:p>
    <w:p w14:paraId="7A295DCC" w14:textId="77777777" w:rsidR="00B630E5" w:rsidRDefault="00B630E5" w:rsidP="00B630E5"/>
    <w:p w14:paraId="2000418A" w14:textId="77FEA149" w:rsidR="00B630E5" w:rsidRDefault="00B630E5" w:rsidP="00B630E5">
      <w:r>
        <w:tab/>
      </w:r>
      <w:r>
        <w:tab/>
        <w:t>1) Make check or money order payable to Hawaii Area Committee.</w:t>
      </w:r>
    </w:p>
    <w:p w14:paraId="44DF0A4C" w14:textId="52FC4743" w:rsidR="00B630E5" w:rsidRDefault="00B630E5" w:rsidP="00B630E5">
      <w:r>
        <w:tab/>
      </w:r>
      <w:r>
        <w:tab/>
        <w:t>2) Include Group Name or anonymous if individual contribution.</w:t>
      </w:r>
    </w:p>
    <w:p w14:paraId="3B9AE42B" w14:textId="39F4C6CC" w:rsidR="00B630E5" w:rsidRDefault="00B630E5" w:rsidP="00B630E5">
      <w:r>
        <w:tab/>
      </w:r>
      <w:r>
        <w:tab/>
        <w:t>3) Include District Number, not Group Number even for individual contribution and please include this information with online contributions as well.</w:t>
      </w:r>
    </w:p>
    <w:p w14:paraId="4030284D" w14:textId="77777777" w:rsidR="00B630E5" w:rsidRDefault="00B630E5" w:rsidP="00B630E5"/>
    <w:p w14:paraId="1286F448" w14:textId="5C4ADB8D" w:rsidR="00B630E5" w:rsidRDefault="00B630E5" w:rsidP="00B630E5">
      <w:r>
        <w:tab/>
      </w:r>
      <w:r>
        <w:tab/>
        <w:t>Thank you again for the opportunity to serve!</w:t>
      </w:r>
    </w:p>
    <w:p w14:paraId="5E562D9E" w14:textId="77777777" w:rsidR="00B630E5" w:rsidRDefault="00B630E5" w:rsidP="00B630E5"/>
    <w:p w14:paraId="2B2100D5" w14:textId="25B324B9" w:rsidR="00B630E5" w:rsidRDefault="00B630E5" w:rsidP="00B630E5">
      <w:r>
        <w:tab/>
      </w:r>
      <w:r>
        <w:tab/>
        <w:t>In Gratitude, Sean C, Treasurer, Hawai`i Area 17 Panel 73</w:t>
      </w:r>
    </w:p>
    <w:p w14:paraId="2C29BD94" w14:textId="77777777" w:rsidR="00B630E5" w:rsidRDefault="00B630E5" w:rsidP="00B630E5"/>
    <w:p w14:paraId="25F48CFF" w14:textId="244B27A6" w:rsidR="00B630E5" w:rsidRDefault="00B630E5" w:rsidP="00B630E5">
      <w:r>
        <w:tab/>
      </w:r>
      <w:r>
        <w:tab/>
        <w:t>Hawai`i Area 17 7th Tradition Contributions</w:t>
      </w:r>
    </w:p>
    <w:p w14:paraId="5BB209C7" w14:textId="230CB21F" w:rsidR="00B630E5" w:rsidRDefault="00B630E5" w:rsidP="00B630E5">
      <w:r>
        <w:tab/>
      </w:r>
      <w:r>
        <w:tab/>
        <w:t>Make check or money order payable to Hawaii Area Committee and mail to:</w:t>
      </w:r>
    </w:p>
    <w:p w14:paraId="582E0164" w14:textId="77777777" w:rsidR="00B630E5" w:rsidRDefault="00B630E5" w:rsidP="00B630E5"/>
    <w:p w14:paraId="77F83AF5" w14:textId="365AD929" w:rsidR="00B630E5" w:rsidRDefault="00B630E5" w:rsidP="00B630E5">
      <w:r>
        <w:tab/>
      </w:r>
      <w:r>
        <w:tab/>
        <w:t>Hawaii Area Committee</w:t>
      </w:r>
    </w:p>
    <w:p w14:paraId="08FABCD9" w14:textId="67867966" w:rsidR="00B630E5" w:rsidRDefault="00B630E5" w:rsidP="00B630E5">
      <w:r>
        <w:tab/>
      </w:r>
      <w:r>
        <w:tab/>
        <w:t>PO Box 1413</w:t>
      </w:r>
    </w:p>
    <w:p w14:paraId="162B7D6B" w14:textId="7DE3BE3B" w:rsidR="00B630E5" w:rsidRDefault="00B630E5" w:rsidP="00B630E5">
      <w:r>
        <w:tab/>
      </w:r>
      <w:r>
        <w:tab/>
        <w:t>Honolulu, HI 96806</w:t>
      </w:r>
    </w:p>
    <w:p w14:paraId="1D772845" w14:textId="77777777" w:rsidR="00B630E5" w:rsidRDefault="00B630E5" w:rsidP="00B630E5"/>
    <w:p w14:paraId="7F50B3F5" w14:textId="6DDDBEE8" w:rsidR="00B630E5" w:rsidRDefault="00B630E5" w:rsidP="00B630E5">
      <w:r>
        <w:tab/>
      </w:r>
      <w:r>
        <w:tab/>
        <w:t xml:space="preserve">Please include your </w:t>
      </w:r>
    </w:p>
    <w:p w14:paraId="5614B67D" w14:textId="4AEF3FDE" w:rsidR="00B630E5" w:rsidRDefault="00B630E5" w:rsidP="00B630E5">
      <w:r>
        <w:tab/>
      </w:r>
      <w:r>
        <w:tab/>
        <w:t>Group Name and District Number.</w:t>
      </w:r>
    </w:p>
    <w:p w14:paraId="73A9B63E" w14:textId="4CF1DB99" w:rsidR="00B630E5" w:rsidRDefault="00B630E5" w:rsidP="00B630E5">
      <w:r>
        <w:tab/>
      </w:r>
      <w:r>
        <w:tab/>
        <w:t>Email receipts available by request</w:t>
      </w:r>
    </w:p>
    <w:p w14:paraId="50C16AC0" w14:textId="77777777" w:rsidR="00B630E5" w:rsidRDefault="00B630E5" w:rsidP="00B630E5"/>
    <w:p w14:paraId="272915E7" w14:textId="23FB01C1" w:rsidR="00B630E5" w:rsidRDefault="00B630E5" w:rsidP="00B630E5">
      <w:r>
        <w:tab/>
      </w:r>
      <w:r>
        <w:tab/>
        <w:t xml:space="preserve">make online payments at </w:t>
      </w:r>
    </w:p>
    <w:p w14:paraId="6E3A03B3" w14:textId="77B2673F" w:rsidR="00B630E5" w:rsidRDefault="00B630E5" w:rsidP="00B630E5">
      <w:r>
        <w:tab/>
      </w:r>
      <w:r>
        <w:tab/>
        <w:t xml:space="preserve">https://area17aa.org/7th-tradition </w:t>
      </w:r>
    </w:p>
    <w:p w14:paraId="42ACE07D" w14:textId="4F2146DD" w:rsidR="00B630E5" w:rsidRDefault="00B630E5" w:rsidP="00B630E5">
      <w:r>
        <w:tab/>
      </w:r>
      <w:r>
        <w:tab/>
        <w:t xml:space="preserve">General Service Office </w:t>
      </w:r>
    </w:p>
    <w:p w14:paraId="7D2CFBFD" w14:textId="39D2C641" w:rsidR="00B630E5" w:rsidRDefault="00B630E5" w:rsidP="00B630E5">
      <w:r>
        <w:tab/>
      </w:r>
      <w:r>
        <w:tab/>
        <w:t xml:space="preserve">(GSO) Contributions: https://contribution.aa.org </w:t>
      </w:r>
    </w:p>
    <w:p w14:paraId="4EB29648" w14:textId="30D758D8" w:rsidR="00B630E5" w:rsidRDefault="00B630E5" w:rsidP="00B630E5">
      <w:r>
        <w:tab/>
      </w:r>
      <w:r>
        <w:tab/>
        <w:t>or make check payable to the General Service Board and mail to:</w:t>
      </w:r>
    </w:p>
    <w:p w14:paraId="343C381A" w14:textId="77777777" w:rsidR="00B630E5" w:rsidRDefault="00B630E5" w:rsidP="00B630E5"/>
    <w:p w14:paraId="0540FF29" w14:textId="2B05195A" w:rsidR="00B630E5" w:rsidRDefault="00B630E5" w:rsidP="00B630E5">
      <w:r>
        <w:tab/>
      </w:r>
      <w:r>
        <w:tab/>
        <w:t>General Service Office</w:t>
      </w:r>
    </w:p>
    <w:p w14:paraId="298986D6" w14:textId="0A5D0171" w:rsidR="00B630E5" w:rsidRDefault="00B630E5" w:rsidP="00B630E5">
      <w:r>
        <w:tab/>
      </w:r>
      <w:r>
        <w:tab/>
        <w:t>PO Box 2407</w:t>
      </w:r>
    </w:p>
    <w:p w14:paraId="1C068966" w14:textId="66F2ECDE" w:rsidR="00B630E5" w:rsidRDefault="00B630E5" w:rsidP="00B630E5">
      <w:r>
        <w:tab/>
      </w:r>
      <w:r>
        <w:tab/>
        <w:t>James A Farley Station</w:t>
      </w:r>
    </w:p>
    <w:p w14:paraId="41D1D6BC" w14:textId="17E395B3" w:rsidR="00B630E5" w:rsidRDefault="00B630E5" w:rsidP="00B630E5">
      <w:r>
        <w:tab/>
      </w:r>
      <w:r>
        <w:tab/>
        <w:t xml:space="preserve">New York, NY 10116-2407 </w:t>
      </w:r>
    </w:p>
    <w:p w14:paraId="2A27CB7B" w14:textId="77777777" w:rsidR="00B630E5" w:rsidRDefault="00B630E5" w:rsidP="00B630E5"/>
    <w:p w14:paraId="68B6A498" w14:textId="4B9768ED" w:rsidR="00B630E5" w:rsidRDefault="00B630E5" w:rsidP="00B630E5">
      <w:r>
        <w:tab/>
      </w:r>
      <w:r>
        <w:tab/>
        <w:t>(Please write your group number on check)</w:t>
      </w:r>
    </w:p>
    <w:p w14:paraId="40EF7624" w14:textId="77777777" w:rsidR="005B3391" w:rsidRDefault="005B3391" w:rsidP="005B3391">
      <w:pPr>
        <w:pStyle w:val="ListParagraph"/>
        <w:ind w:left="1440"/>
      </w:pPr>
    </w:p>
    <w:p w14:paraId="7B662DE6" w14:textId="02DC0FE7" w:rsidR="00E86C16" w:rsidRPr="00B630E5" w:rsidRDefault="00E84848" w:rsidP="0051705E">
      <w:pPr>
        <w:pStyle w:val="ListParagraph"/>
        <w:numPr>
          <w:ilvl w:val="0"/>
          <w:numId w:val="2"/>
        </w:numPr>
        <w:rPr>
          <w:b/>
          <w:bCs/>
        </w:rPr>
      </w:pPr>
      <w:r w:rsidRPr="00E86C16">
        <w:rPr>
          <w:b/>
          <w:bCs/>
        </w:rPr>
        <w:t>Alternate Delegate</w:t>
      </w:r>
      <w:r>
        <w:t xml:space="preserve"> – Deborah S.</w:t>
      </w:r>
    </w:p>
    <w:p w14:paraId="69387C56" w14:textId="69E6E1A1" w:rsidR="00B630E5" w:rsidRPr="00B630E5" w:rsidRDefault="00B630E5" w:rsidP="00B630E5">
      <w:r>
        <w:rPr>
          <w:b/>
          <w:bCs/>
        </w:rPr>
        <w:tab/>
      </w:r>
      <w:r>
        <w:rPr>
          <w:b/>
          <w:bCs/>
        </w:rPr>
        <w:tab/>
      </w:r>
      <w:r w:rsidRPr="00B630E5">
        <w:t>*No Report Submitted</w:t>
      </w:r>
    </w:p>
    <w:p w14:paraId="6C1CF8E0" w14:textId="77777777" w:rsidR="00E86C16" w:rsidRPr="00E040E8" w:rsidRDefault="00E86C16" w:rsidP="008F4373">
      <w:pPr>
        <w:pStyle w:val="ListParagraph"/>
        <w:ind w:left="1440"/>
        <w:rPr>
          <w:b/>
          <w:bCs/>
        </w:rPr>
      </w:pPr>
    </w:p>
    <w:p w14:paraId="31412CCC" w14:textId="77777777" w:rsidR="00961822" w:rsidRDefault="00961822" w:rsidP="00E84848">
      <w:pPr>
        <w:pStyle w:val="ListParagraph"/>
        <w:numPr>
          <w:ilvl w:val="0"/>
          <w:numId w:val="2"/>
        </w:numPr>
      </w:pPr>
      <w:r w:rsidRPr="00E040E8">
        <w:rPr>
          <w:b/>
          <w:bCs/>
        </w:rPr>
        <w:t>Alternate Chair</w:t>
      </w:r>
      <w:r>
        <w:t xml:space="preserve"> – Deborah L. </w:t>
      </w:r>
    </w:p>
    <w:p w14:paraId="13954FC3" w14:textId="28C4B31F" w:rsidR="005E0428" w:rsidRDefault="00B630E5" w:rsidP="005E0428">
      <w:pPr>
        <w:pStyle w:val="p1"/>
        <w:rPr>
          <w:rFonts w:asciiTheme="minorHAnsi" w:hAnsiTheme="minorHAnsi" w:cstheme="minorHAnsi"/>
          <w:sz w:val="22"/>
          <w:szCs w:val="22"/>
        </w:rPr>
      </w:pPr>
      <w:r>
        <w:tab/>
      </w:r>
      <w:r>
        <w:tab/>
      </w:r>
    </w:p>
    <w:p w14:paraId="2D5D6AE4"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Deborah L.</w:t>
      </w:r>
    </w:p>
    <w:p w14:paraId="73DA7522"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Alternate Chair</w:t>
      </w:r>
    </w:p>
    <w:p w14:paraId="1ECC7E0F"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Hawaii Area 17, Panel 73 Panel Committee Report</w:t>
      </w:r>
    </w:p>
    <w:p w14:paraId="260CBDB9"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5-18-24</w:t>
      </w:r>
    </w:p>
    <w:p w14:paraId="51D7257E"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Aloha Hawaii Area 17,</w:t>
      </w:r>
    </w:p>
    <w:p w14:paraId="45C630F5" w14:textId="5FF08254"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Thank you District 5, Maui No Ka Oi for hosting this May Committee Meeting 2024.  I am privileged to be here today. </w:t>
      </w:r>
    </w:p>
    <w:p w14:paraId="5F510D34" w14:textId="77777777" w:rsidR="005E0428" w:rsidRPr="005E0428" w:rsidRDefault="005E0428" w:rsidP="005E0428">
      <w:pPr>
        <w:pStyle w:val="ListParagraph"/>
        <w:ind w:left="1440"/>
        <w:rPr>
          <w:rFonts w:cstheme="minorHAnsi"/>
          <w:kern w:val="0"/>
          <w14:ligatures w14:val="none"/>
        </w:rPr>
      </w:pPr>
    </w:p>
    <w:p w14:paraId="6DA2B146" w14:textId="6DE25084" w:rsid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My Duties in accordance </w:t>
      </w:r>
      <w:proofErr w:type="gramStart"/>
      <w:r w:rsidRPr="005E0428">
        <w:rPr>
          <w:rFonts w:cstheme="minorHAnsi"/>
          <w:kern w:val="0"/>
          <w14:ligatures w14:val="none"/>
        </w:rPr>
        <w:t>to</w:t>
      </w:r>
      <w:proofErr w:type="gramEnd"/>
      <w:r w:rsidRPr="005E0428">
        <w:rPr>
          <w:rFonts w:cstheme="minorHAnsi"/>
          <w:kern w:val="0"/>
          <w14:ligatures w14:val="none"/>
        </w:rPr>
        <w:t xml:space="preserve"> the Hawaii Area 17 Structures and Guidelines for Area 17 General Service</w:t>
      </w:r>
      <w:r>
        <w:rPr>
          <w:rFonts w:cstheme="minorHAnsi"/>
          <w:kern w:val="0"/>
          <w14:ligatures w14:val="none"/>
        </w:rPr>
        <w:t xml:space="preserve"> </w:t>
      </w:r>
      <w:r w:rsidRPr="005E0428">
        <w:rPr>
          <w:rFonts w:cstheme="minorHAnsi"/>
          <w:kern w:val="0"/>
          <w14:ligatures w14:val="none"/>
        </w:rPr>
        <w:t>are: 7. 2.9</w:t>
      </w:r>
    </w:p>
    <w:p w14:paraId="7628CF9A" w14:textId="77777777" w:rsidR="005E0428" w:rsidRPr="005E0428" w:rsidRDefault="005E0428" w:rsidP="005E0428">
      <w:pPr>
        <w:pStyle w:val="ListParagraph"/>
        <w:ind w:left="1440"/>
        <w:rPr>
          <w:rFonts w:cstheme="minorHAnsi"/>
          <w:kern w:val="0"/>
          <w14:ligatures w14:val="none"/>
        </w:rPr>
      </w:pPr>
    </w:p>
    <w:p w14:paraId="1577B6EE"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A. Perform the duties of the area chair in their absence.</w:t>
      </w:r>
    </w:p>
    <w:p w14:paraId="2CB17C8A" w14:textId="77777777" w:rsidR="005E0428" w:rsidRPr="005E0428" w:rsidRDefault="005E0428" w:rsidP="005E0428">
      <w:pPr>
        <w:pStyle w:val="ListParagraph"/>
        <w:ind w:left="1440"/>
        <w:rPr>
          <w:rFonts w:cstheme="minorHAnsi"/>
          <w:kern w:val="0"/>
          <w14:ligatures w14:val="none"/>
        </w:rPr>
      </w:pPr>
    </w:p>
    <w:p w14:paraId="0FF25B71" w14:textId="1111AB38"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B. Arrange meeting places and hospitality for all Area Assemblies and Committee</w:t>
      </w:r>
      <w:r>
        <w:rPr>
          <w:rFonts w:cstheme="minorHAnsi"/>
          <w:kern w:val="0"/>
          <w14:ligatures w14:val="none"/>
        </w:rPr>
        <w:t xml:space="preserve"> </w:t>
      </w:r>
      <w:r w:rsidRPr="005E0428">
        <w:rPr>
          <w:rFonts w:cstheme="minorHAnsi"/>
          <w:kern w:val="0"/>
          <w14:ligatures w14:val="none"/>
        </w:rPr>
        <w:t>Meetings.</w:t>
      </w:r>
    </w:p>
    <w:p w14:paraId="5FAAA8E8" w14:textId="77777777" w:rsidR="005E0428" w:rsidRPr="005E0428" w:rsidRDefault="005E0428" w:rsidP="005E0428">
      <w:pPr>
        <w:pStyle w:val="ListParagraph"/>
        <w:ind w:left="1440"/>
        <w:rPr>
          <w:rFonts w:cstheme="minorHAnsi"/>
          <w:kern w:val="0"/>
          <w14:ligatures w14:val="none"/>
        </w:rPr>
      </w:pPr>
    </w:p>
    <w:p w14:paraId="311EC897"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C. Serve as member on the finance committee.</w:t>
      </w:r>
    </w:p>
    <w:p w14:paraId="05020973" w14:textId="77777777" w:rsidR="005E0428" w:rsidRPr="005E0428" w:rsidRDefault="005E0428" w:rsidP="005E0428">
      <w:pPr>
        <w:pStyle w:val="ListParagraph"/>
        <w:ind w:left="1440"/>
        <w:rPr>
          <w:rFonts w:cstheme="minorHAnsi"/>
          <w:kern w:val="0"/>
          <w14:ligatures w14:val="none"/>
        </w:rPr>
      </w:pPr>
    </w:p>
    <w:p w14:paraId="3A3123EB"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D. Serve as a voting member on the Hawaii State Convention Steering Committee.</w:t>
      </w:r>
    </w:p>
    <w:p w14:paraId="0A3BCF7B" w14:textId="77777777" w:rsidR="005E0428" w:rsidRPr="005E0428" w:rsidRDefault="005E0428" w:rsidP="005E0428">
      <w:pPr>
        <w:pStyle w:val="ListParagraph"/>
        <w:ind w:left="1440"/>
        <w:rPr>
          <w:rFonts w:cstheme="minorHAnsi"/>
          <w:kern w:val="0"/>
          <w14:ligatures w14:val="none"/>
        </w:rPr>
      </w:pPr>
    </w:p>
    <w:p w14:paraId="388CBCAB" w14:textId="37BA0053"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E. Serve as temporary group registrar, recording secretary, or treasurer if any of these officers are absent.</w:t>
      </w:r>
    </w:p>
    <w:p w14:paraId="0A2EB854" w14:textId="77777777" w:rsidR="005E0428" w:rsidRPr="005E0428" w:rsidRDefault="005E0428" w:rsidP="005E0428">
      <w:pPr>
        <w:pStyle w:val="ListParagraph"/>
        <w:ind w:left="1440"/>
        <w:rPr>
          <w:rFonts w:cstheme="minorHAnsi"/>
          <w:kern w:val="0"/>
          <w14:ligatures w14:val="none"/>
        </w:rPr>
      </w:pPr>
    </w:p>
    <w:p w14:paraId="3D621794"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F. Appoint the area’s standing committee chairs in conjunction with other area officers.</w:t>
      </w:r>
    </w:p>
    <w:p w14:paraId="772F50EB" w14:textId="77777777" w:rsidR="005E0428" w:rsidRPr="005E0428" w:rsidRDefault="005E0428" w:rsidP="005E0428">
      <w:pPr>
        <w:pStyle w:val="ListParagraph"/>
        <w:ind w:left="1440"/>
        <w:rPr>
          <w:rFonts w:cstheme="minorHAnsi"/>
          <w:kern w:val="0"/>
          <w14:ligatures w14:val="none"/>
        </w:rPr>
      </w:pPr>
    </w:p>
    <w:p w14:paraId="6D404480"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Since our last committee meeting: </w:t>
      </w:r>
    </w:p>
    <w:p w14:paraId="5590C987" w14:textId="77777777" w:rsidR="005E0428" w:rsidRPr="005E0428" w:rsidRDefault="005E0428" w:rsidP="005E0428">
      <w:pPr>
        <w:pStyle w:val="ListParagraph"/>
        <w:ind w:left="1440"/>
        <w:rPr>
          <w:rFonts w:cstheme="minorHAnsi"/>
          <w:kern w:val="0"/>
          <w14:ligatures w14:val="none"/>
        </w:rPr>
      </w:pPr>
    </w:p>
    <w:p w14:paraId="2E901098" w14:textId="75FD4F19"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On behalf of our Area Chair, I continue to attend and participate in the Oahu Intergroup business meetings on the second Wednesday of the month and looking forward to attending their Founder’s Day Event on June 8, 2024. </w:t>
      </w:r>
    </w:p>
    <w:p w14:paraId="67D954CF"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I continue to attend the Annual Hawaii Convention Steering Meeting and it was an experience to go through the process of their AHC inventory that was facilitated by our past delegate, Kunane D. We are in the process of going over the results of that inventory that will be discussed in our upcoming meeting. </w:t>
      </w:r>
    </w:p>
    <w:p w14:paraId="17976EE1" w14:textId="77777777" w:rsidR="005E0428" w:rsidRPr="005E0428" w:rsidRDefault="005E0428" w:rsidP="005E0428">
      <w:pPr>
        <w:pStyle w:val="ListParagraph"/>
        <w:ind w:left="1440"/>
        <w:rPr>
          <w:rFonts w:cstheme="minorHAnsi"/>
          <w:kern w:val="0"/>
          <w14:ligatures w14:val="none"/>
        </w:rPr>
      </w:pPr>
    </w:p>
    <w:p w14:paraId="278573DF"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I will be getting with Jeannie, our Chair to go over the Hosting Tips that is available on the area17aa.org website under “service tools,” to ensure that it is precise and unintimidating. </w:t>
      </w:r>
    </w:p>
    <w:p w14:paraId="45BB0C73" w14:textId="77777777" w:rsidR="005E0428" w:rsidRPr="005E0428" w:rsidRDefault="005E0428" w:rsidP="005E0428">
      <w:pPr>
        <w:pStyle w:val="ListParagraph"/>
        <w:ind w:left="1440"/>
        <w:rPr>
          <w:rFonts w:cstheme="minorHAnsi"/>
          <w:kern w:val="0"/>
          <w14:ligatures w14:val="none"/>
        </w:rPr>
      </w:pPr>
    </w:p>
    <w:p w14:paraId="33D97AD5" w14:textId="516B8C2C"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I am on the Finance Committee’s and after today, will be checking in with the DCMs of District 3, 9, &amp; 17 to schedule for me to present and discuss the Budget Proposal for 2025 prior to our Budget Assembly that is scheduled for September 7 &amp; 8, 2024, hosted by District 4 on Oahu. </w:t>
      </w:r>
    </w:p>
    <w:p w14:paraId="394A1C2A" w14:textId="77777777" w:rsidR="005E0428" w:rsidRPr="005E0428" w:rsidRDefault="005E0428" w:rsidP="005E0428">
      <w:pPr>
        <w:pStyle w:val="ListParagraph"/>
        <w:ind w:left="1440"/>
        <w:rPr>
          <w:rFonts w:cstheme="minorHAnsi"/>
          <w:kern w:val="0"/>
          <w14:ligatures w14:val="none"/>
        </w:rPr>
      </w:pPr>
    </w:p>
    <w:p w14:paraId="6B27487A" w14:textId="1D19FA74"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I attended the AHC steering committee on April 8, 2023, and May 14, 2023. It is an honor to be on that committee and be a part of this event. </w:t>
      </w:r>
    </w:p>
    <w:p w14:paraId="5D146CA0" w14:textId="77777777" w:rsidR="005E0428" w:rsidRPr="005E0428" w:rsidRDefault="005E0428" w:rsidP="005E0428">
      <w:pPr>
        <w:pStyle w:val="ListParagraph"/>
        <w:ind w:left="1440"/>
        <w:rPr>
          <w:rFonts w:cstheme="minorHAnsi"/>
          <w:kern w:val="0"/>
          <w14:ligatures w14:val="none"/>
        </w:rPr>
      </w:pPr>
    </w:p>
    <w:p w14:paraId="73981D26" w14:textId="7A860E85"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I want to thank all the DCM’s and the Area for being patient with me, we are this far into Panel 73, and I can still fall short, Eric- thank you, we finally got that Flyer for the Budget Assembly –</w:t>
      </w:r>
      <w:r>
        <w:rPr>
          <w:rFonts w:cstheme="minorHAnsi"/>
          <w:kern w:val="0"/>
          <w14:ligatures w14:val="none"/>
        </w:rPr>
        <w:t xml:space="preserve"> </w:t>
      </w:r>
      <w:r w:rsidRPr="005E0428">
        <w:rPr>
          <w:rFonts w:cstheme="minorHAnsi"/>
          <w:kern w:val="0"/>
          <w14:ligatures w14:val="none"/>
        </w:rPr>
        <w:t xml:space="preserve">right. </w:t>
      </w:r>
    </w:p>
    <w:p w14:paraId="2DA331A4" w14:textId="77777777" w:rsidR="005E0428" w:rsidRPr="005E0428" w:rsidRDefault="005E0428" w:rsidP="005E0428">
      <w:pPr>
        <w:pStyle w:val="ListParagraph"/>
        <w:ind w:left="1440"/>
        <w:rPr>
          <w:rFonts w:cstheme="minorHAnsi"/>
          <w:kern w:val="0"/>
          <w14:ligatures w14:val="none"/>
        </w:rPr>
      </w:pPr>
    </w:p>
    <w:p w14:paraId="68B43DB6" w14:textId="2E943BA2"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 xml:space="preserve">Lastly, I will be attending the Pacific Regional Forum in Las Vegas in July, and I am looking forward to this event. The last time I attended a Pacific Regional Forum was when it was at the </w:t>
      </w:r>
      <w:proofErr w:type="spellStart"/>
      <w:r w:rsidRPr="005E0428">
        <w:rPr>
          <w:rFonts w:cstheme="minorHAnsi"/>
          <w:kern w:val="0"/>
          <w14:ligatures w14:val="none"/>
        </w:rPr>
        <w:t>Waikaloa</w:t>
      </w:r>
      <w:proofErr w:type="spellEnd"/>
      <w:r w:rsidRPr="005E0428">
        <w:rPr>
          <w:rFonts w:cstheme="minorHAnsi"/>
          <w:kern w:val="0"/>
          <w14:ligatures w14:val="none"/>
        </w:rPr>
        <w:t xml:space="preserve"> Hilton in </w:t>
      </w:r>
      <w:r w:rsidR="00FA1B29" w:rsidRPr="005E0428">
        <w:rPr>
          <w:rFonts w:cstheme="minorHAnsi"/>
          <w:kern w:val="0"/>
          <w14:ligatures w14:val="none"/>
        </w:rPr>
        <w:t>Kona,</w:t>
      </w:r>
      <w:r w:rsidRPr="005E0428">
        <w:rPr>
          <w:rFonts w:cstheme="minorHAnsi"/>
          <w:kern w:val="0"/>
          <w14:ligatures w14:val="none"/>
        </w:rPr>
        <w:t xml:space="preserve"> and it was amazing. </w:t>
      </w:r>
    </w:p>
    <w:p w14:paraId="4D7E114A" w14:textId="77777777" w:rsidR="005E0428" w:rsidRPr="005E0428" w:rsidRDefault="005E0428" w:rsidP="005E0428">
      <w:pPr>
        <w:pStyle w:val="ListParagraph"/>
        <w:ind w:left="1440"/>
        <w:rPr>
          <w:rFonts w:cstheme="minorHAnsi"/>
          <w:kern w:val="0"/>
          <w14:ligatures w14:val="none"/>
        </w:rPr>
      </w:pPr>
    </w:p>
    <w:p w14:paraId="786A1DF2"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Mahalo for letting me be of service.</w:t>
      </w:r>
    </w:p>
    <w:p w14:paraId="1A0BB37E" w14:textId="77777777" w:rsidR="005E0428" w:rsidRPr="005E0428" w:rsidRDefault="005E0428" w:rsidP="005E0428">
      <w:pPr>
        <w:pStyle w:val="ListParagraph"/>
        <w:ind w:left="1440"/>
        <w:rPr>
          <w:rFonts w:cstheme="minorHAnsi"/>
          <w:kern w:val="0"/>
          <w14:ligatures w14:val="none"/>
        </w:rPr>
      </w:pPr>
      <w:r w:rsidRPr="005E0428">
        <w:rPr>
          <w:rFonts w:cstheme="minorHAnsi"/>
          <w:kern w:val="0"/>
          <w14:ligatures w14:val="none"/>
        </w:rPr>
        <w:t>Deborah L./ Alternate Chair, Hawaii Area 17 P73</w:t>
      </w:r>
    </w:p>
    <w:p w14:paraId="443A4317" w14:textId="759148A0" w:rsidR="005E0428" w:rsidRPr="00F251D2" w:rsidRDefault="00000000" w:rsidP="005E0428">
      <w:pPr>
        <w:pStyle w:val="ListParagraph"/>
        <w:ind w:left="1440"/>
        <w:rPr>
          <w:rFonts w:cstheme="minorHAnsi"/>
          <w:kern w:val="0"/>
          <w14:ligatures w14:val="none"/>
        </w:rPr>
      </w:pPr>
      <w:hyperlink r:id="rId5" w:history="1">
        <w:r w:rsidR="005E0428" w:rsidRPr="00F251D2">
          <w:rPr>
            <w:rStyle w:val="Hyperlink"/>
            <w:rFonts w:cstheme="minorHAnsi"/>
            <w:color w:val="auto"/>
            <w:kern w:val="0"/>
            <w14:ligatures w14:val="none"/>
          </w:rPr>
          <w:t>altchair@area17aa.org</w:t>
        </w:r>
      </w:hyperlink>
    </w:p>
    <w:p w14:paraId="5DC0CE26" w14:textId="77777777" w:rsidR="005E0428" w:rsidRDefault="005E0428" w:rsidP="005E0428">
      <w:pPr>
        <w:pStyle w:val="ListParagraph"/>
        <w:ind w:left="1440"/>
        <w:rPr>
          <w:rFonts w:cstheme="minorHAnsi"/>
          <w:kern w:val="0"/>
          <w14:ligatures w14:val="none"/>
        </w:rPr>
      </w:pPr>
    </w:p>
    <w:p w14:paraId="030B7D77" w14:textId="647B0021" w:rsidR="00961822" w:rsidRPr="003E0953" w:rsidRDefault="00961822" w:rsidP="005E0428">
      <w:pPr>
        <w:pStyle w:val="ListParagraph"/>
        <w:numPr>
          <w:ilvl w:val="0"/>
          <w:numId w:val="2"/>
        </w:numPr>
        <w:rPr>
          <w:rFonts w:cstheme="minorHAnsi"/>
        </w:rPr>
      </w:pPr>
      <w:r w:rsidRPr="00E040E8">
        <w:rPr>
          <w:rFonts w:cstheme="minorHAnsi"/>
          <w:b/>
          <w:bCs/>
        </w:rPr>
        <w:t>Chair</w:t>
      </w:r>
      <w:r w:rsidRPr="003E0953">
        <w:rPr>
          <w:rFonts w:cstheme="minorHAnsi"/>
        </w:rPr>
        <w:t xml:space="preserve"> – Jeannie G.</w:t>
      </w:r>
    </w:p>
    <w:p w14:paraId="60ADBE19" w14:textId="0A880A48" w:rsidR="003E0953" w:rsidRPr="003E0953" w:rsidRDefault="00B630E5" w:rsidP="003E0953">
      <w:pPr>
        <w:rPr>
          <w:rFonts w:cstheme="minorHAnsi"/>
        </w:rPr>
      </w:pPr>
      <w:r>
        <w:rPr>
          <w:rFonts w:cstheme="minorHAnsi"/>
        </w:rPr>
        <w:tab/>
      </w:r>
      <w:r>
        <w:rPr>
          <w:rFonts w:cstheme="minorHAnsi"/>
        </w:rPr>
        <w:tab/>
        <w:t>*No Report Submitted</w:t>
      </w:r>
    </w:p>
    <w:p w14:paraId="25CE28FD" w14:textId="77777777" w:rsidR="00961822" w:rsidRDefault="00961822" w:rsidP="00056236">
      <w:pPr>
        <w:ind w:left="720"/>
      </w:pPr>
    </w:p>
    <w:p w14:paraId="7B1A20DF" w14:textId="723C1AAC" w:rsidR="00E84848" w:rsidRDefault="003C6AA1" w:rsidP="00961822">
      <w:r>
        <w:rPr>
          <w:b/>
          <w:bCs/>
        </w:rPr>
        <w:t>9:</w:t>
      </w:r>
      <w:r w:rsidR="00CA40A9">
        <w:rPr>
          <w:b/>
          <w:bCs/>
        </w:rPr>
        <w:t>42</w:t>
      </w:r>
      <w:r w:rsidR="004E0598" w:rsidRPr="00961822">
        <w:rPr>
          <w:b/>
          <w:bCs/>
        </w:rPr>
        <w:t xml:space="preserve"> </w:t>
      </w:r>
      <w:r w:rsidR="004E0598" w:rsidRPr="00961822">
        <w:rPr>
          <w:b/>
          <w:bCs/>
        </w:rPr>
        <w:tab/>
      </w:r>
      <w:r w:rsidR="00961822">
        <w:rPr>
          <w:b/>
          <w:bCs/>
        </w:rPr>
        <w:t>Delegate Report</w:t>
      </w:r>
      <w:r>
        <w:rPr>
          <w:b/>
          <w:bCs/>
        </w:rPr>
        <w:t xml:space="preserve">: </w:t>
      </w:r>
      <w:r w:rsidR="00961822">
        <w:rPr>
          <w:b/>
          <w:bCs/>
        </w:rPr>
        <w:t xml:space="preserve">General </w:t>
      </w:r>
      <w:r w:rsidR="004E0598">
        <w:rPr>
          <w:b/>
          <w:bCs/>
        </w:rPr>
        <w:t xml:space="preserve">Service Conference Report: </w:t>
      </w:r>
      <w:r w:rsidR="004E0598">
        <w:t>Tommy G.</w:t>
      </w:r>
    </w:p>
    <w:p w14:paraId="5B2AA762" w14:textId="6483D4A5" w:rsidR="004E0598" w:rsidRDefault="004E0598" w:rsidP="00961822">
      <w:r>
        <w:tab/>
        <w:t>*Please see Area Website for Delegate Report back.</w:t>
      </w:r>
    </w:p>
    <w:p w14:paraId="7888AFBA" w14:textId="77777777" w:rsidR="004E0598" w:rsidRDefault="004E0598" w:rsidP="00961822"/>
    <w:p w14:paraId="27E9C45F" w14:textId="45DD5055" w:rsidR="004E0598" w:rsidRDefault="004E0598" w:rsidP="00961822">
      <w:pPr>
        <w:rPr>
          <w:b/>
          <w:bCs/>
        </w:rPr>
      </w:pPr>
      <w:r>
        <w:rPr>
          <w:b/>
          <w:bCs/>
        </w:rPr>
        <w:t>1</w:t>
      </w:r>
      <w:r w:rsidR="00C01568">
        <w:rPr>
          <w:b/>
          <w:bCs/>
        </w:rPr>
        <w:t>1:0</w:t>
      </w:r>
      <w:r w:rsidR="00BA3FD1">
        <w:rPr>
          <w:b/>
          <w:bCs/>
        </w:rPr>
        <w:t>3</w:t>
      </w:r>
      <w:r>
        <w:rPr>
          <w:b/>
          <w:bCs/>
        </w:rPr>
        <w:tab/>
        <w:t>Break</w:t>
      </w:r>
    </w:p>
    <w:p w14:paraId="43812A9D" w14:textId="77777777" w:rsidR="004E0598" w:rsidRDefault="004E0598" w:rsidP="00961822">
      <w:pPr>
        <w:rPr>
          <w:b/>
          <w:bCs/>
        </w:rPr>
      </w:pPr>
    </w:p>
    <w:p w14:paraId="7083A0F7" w14:textId="27FD38D9" w:rsidR="0082248B" w:rsidRDefault="0082248B" w:rsidP="00961822">
      <w:pPr>
        <w:rPr>
          <w:b/>
          <w:bCs/>
        </w:rPr>
      </w:pPr>
      <w:r>
        <w:rPr>
          <w:b/>
          <w:bCs/>
        </w:rPr>
        <w:t>11:</w:t>
      </w:r>
      <w:r w:rsidR="00A05E6C">
        <w:rPr>
          <w:b/>
          <w:bCs/>
        </w:rPr>
        <w:t>22</w:t>
      </w:r>
      <w:r>
        <w:rPr>
          <w:b/>
          <w:bCs/>
        </w:rPr>
        <w:tab/>
        <w:t>Meeting called to order – Serenity Prayer</w:t>
      </w:r>
    </w:p>
    <w:p w14:paraId="64A1A841" w14:textId="77777777" w:rsidR="0082248B" w:rsidRDefault="0082248B" w:rsidP="00961822">
      <w:pPr>
        <w:rPr>
          <w:b/>
          <w:bCs/>
        </w:rPr>
      </w:pPr>
    </w:p>
    <w:p w14:paraId="11C34986" w14:textId="6C48CE87" w:rsidR="004E0598" w:rsidRDefault="004E0598" w:rsidP="00961822">
      <w:r>
        <w:rPr>
          <w:b/>
          <w:bCs/>
        </w:rPr>
        <w:t>11:</w:t>
      </w:r>
      <w:r w:rsidR="0082248B">
        <w:rPr>
          <w:b/>
          <w:bCs/>
        </w:rPr>
        <w:t>18</w:t>
      </w:r>
      <w:r>
        <w:rPr>
          <w:b/>
          <w:bCs/>
        </w:rPr>
        <w:t xml:space="preserve"> </w:t>
      </w:r>
      <w:r>
        <w:rPr>
          <w:b/>
          <w:bCs/>
        </w:rPr>
        <w:tab/>
        <w:t>202</w:t>
      </w:r>
      <w:r w:rsidR="00793230">
        <w:rPr>
          <w:b/>
          <w:bCs/>
        </w:rPr>
        <w:t>5</w:t>
      </w:r>
      <w:r>
        <w:rPr>
          <w:b/>
          <w:bCs/>
        </w:rPr>
        <w:t xml:space="preserve"> Budget Proposal: </w:t>
      </w:r>
      <w:r>
        <w:t>Sean C., Treasurer</w:t>
      </w:r>
    </w:p>
    <w:p w14:paraId="749B25DD" w14:textId="5CB189A1" w:rsidR="004E0598" w:rsidRDefault="0082248B" w:rsidP="00961822">
      <w:r>
        <w:tab/>
      </w:r>
      <w:bookmarkStart w:id="0" w:name="_Hlk167656742"/>
      <w:r>
        <w:t>*Please see Area Website for proposed Budget for 202</w:t>
      </w:r>
      <w:r w:rsidR="00793230">
        <w:t>5</w:t>
      </w:r>
      <w:bookmarkEnd w:id="0"/>
    </w:p>
    <w:p w14:paraId="36B6993D" w14:textId="77777777" w:rsidR="0082248B" w:rsidRDefault="0082248B" w:rsidP="00961822"/>
    <w:p w14:paraId="0472F73C" w14:textId="3FE785C9" w:rsidR="004E0598" w:rsidRDefault="004E0598" w:rsidP="00961822">
      <w:pPr>
        <w:rPr>
          <w:b/>
          <w:bCs/>
        </w:rPr>
      </w:pPr>
      <w:r>
        <w:rPr>
          <w:b/>
          <w:bCs/>
        </w:rPr>
        <w:t>1</w:t>
      </w:r>
      <w:r w:rsidR="00311E5D">
        <w:rPr>
          <w:b/>
          <w:bCs/>
        </w:rPr>
        <w:t>1</w:t>
      </w:r>
      <w:r w:rsidR="00FF39CC">
        <w:rPr>
          <w:b/>
          <w:bCs/>
        </w:rPr>
        <w:t>:</w:t>
      </w:r>
      <w:r w:rsidR="00311E5D">
        <w:rPr>
          <w:b/>
          <w:bCs/>
        </w:rPr>
        <w:t>53</w:t>
      </w:r>
      <w:r>
        <w:rPr>
          <w:b/>
          <w:bCs/>
        </w:rPr>
        <w:tab/>
        <w:t>Lunch</w:t>
      </w:r>
      <w:r w:rsidR="004B4BC7">
        <w:rPr>
          <w:b/>
          <w:bCs/>
        </w:rPr>
        <w:t xml:space="preserve">: </w:t>
      </w:r>
      <w:r w:rsidR="004B4BC7" w:rsidRPr="004B4BC7">
        <w:t>Finance Committee Meets</w:t>
      </w:r>
      <w:r>
        <w:rPr>
          <w:b/>
          <w:bCs/>
        </w:rPr>
        <w:t xml:space="preserve"> </w:t>
      </w:r>
    </w:p>
    <w:p w14:paraId="3B40FDE1" w14:textId="77777777" w:rsidR="00420980" w:rsidRDefault="00420980" w:rsidP="00961822">
      <w:pPr>
        <w:rPr>
          <w:b/>
          <w:bCs/>
        </w:rPr>
      </w:pPr>
    </w:p>
    <w:p w14:paraId="76DDFA73" w14:textId="2728FEC9" w:rsidR="004B4BC7" w:rsidRDefault="004B4BC7" w:rsidP="00961822">
      <w:r>
        <w:rPr>
          <w:b/>
          <w:bCs/>
        </w:rPr>
        <w:t>12:4</w:t>
      </w:r>
      <w:r w:rsidR="00E50857">
        <w:rPr>
          <w:b/>
          <w:bCs/>
        </w:rPr>
        <w:t>9</w:t>
      </w:r>
      <w:r>
        <w:rPr>
          <w:b/>
          <w:bCs/>
        </w:rPr>
        <w:tab/>
        <w:t xml:space="preserve">Proposal: </w:t>
      </w:r>
      <w:r>
        <w:t>Treasurer, Sean C.</w:t>
      </w:r>
    </w:p>
    <w:p w14:paraId="77EDEA4E" w14:textId="5A514E55" w:rsidR="00B630E5" w:rsidRDefault="00B630E5" w:rsidP="00961822">
      <w:r>
        <w:tab/>
      </w:r>
      <w:r w:rsidRPr="00B630E5">
        <w:t xml:space="preserve">*Please see Area Website for </w:t>
      </w:r>
      <w:r w:rsidR="005B3C23">
        <w:t xml:space="preserve">the </w:t>
      </w:r>
      <w:r w:rsidRPr="00B630E5">
        <w:t>propos</w:t>
      </w:r>
      <w:r>
        <w:t>al</w:t>
      </w:r>
      <w:r w:rsidR="005B3C23">
        <w:t xml:space="preserve"> </w:t>
      </w:r>
    </w:p>
    <w:p w14:paraId="65267DDB" w14:textId="77777777" w:rsidR="005B3C23" w:rsidRDefault="005B3C23" w:rsidP="00961822"/>
    <w:p w14:paraId="2F17B350" w14:textId="1157FF68" w:rsidR="004B4BC7" w:rsidRDefault="004B4BC7" w:rsidP="00961822">
      <w:r>
        <w:rPr>
          <w:b/>
          <w:bCs/>
        </w:rPr>
        <w:t>1</w:t>
      </w:r>
      <w:r w:rsidR="00E50857">
        <w:rPr>
          <w:b/>
          <w:bCs/>
        </w:rPr>
        <w:t>2</w:t>
      </w:r>
      <w:r>
        <w:rPr>
          <w:b/>
          <w:bCs/>
        </w:rPr>
        <w:t>:</w:t>
      </w:r>
      <w:r w:rsidR="00E50857">
        <w:rPr>
          <w:b/>
          <w:bCs/>
        </w:rPr>
        <w:t>58</w:t>
      </w:r>
      <w:r>
        <w:rPr>
          <w:b/>
          <w:bCs/>
        </w:rPr>
        <w:t xml:space="preserve"> </w:t>
      </w:r>
      <w:r>
        <w:rPr>
          <w:b/>
          <w:bCs/>
        </w:rPr>
        <w:tab/>
        <w:t xml:space="preserve">Proposal: </w:t>
      </w:r>
      <w:r>
        <w:t>Alt Delegate, Deborah S.</w:t>
      </w:r>
    </w:p>
    <w:p w14:paraId="1EC21E80" w14:textId="5092243A" w:rsidR="00CE7491" w:rsidRDefault="00CE7491" w:rsidP="00961822">
      <w:pPr>
        <w:rPr>
          <w:b/>
          <w:bCs/>
        </w:rPr>
      </w:pPr>
      <w:r>
        <w:tab/>
      </w:r>
      <w:r w:rsidRPr="00CE7491">
        <w:rPr>
          <w:b/>
          <w:bCs/>
        </w:rPr>
        <w:t>*Response from the AHC Committee</w:t>
      </w:r>
    </w:p>
    <w:p w14:paraId="5FA1AC0F" w14:textId="1E710C48" w:rsidR="001F296C" w:rsidRPr="00CE7491" w:rsidRDefault="001F296C" w:rsidP="00961822">
      <w:pPr>
        <w:rPr>
          <w:b/>
          <w:bCs/>
        </w:rPr>
      </w:pPr>
      <w:r>
        <w:rPr>
          <w:b/>
          <w:bCs/>
        </w:rPr>
        <w:tab/>
        <w:t>*Group Discussion</w:t>
      </w:r>
    </w:p>
    <w:p w14:paraId="57C83887" w14:textId="77777777" w:rsidR="004B4BC7" w:rsidRDefault="004B4BC7" w:rsidP="00961822"/>
    <w:p w14:paraId="65C7FF7C" w14:textId="4C6FF4DF" w:rsidR="004B4BC7" w:rsidRPr="004B4BC7" w:rsidRDefault="004B4BC7" w:rsidP="00961822">
      <w:pPr>
        <w:rPr>
          <w:b/>
          <w:bCs/>
        </w:rPr>
      </w:pPr>
      <w:r w:rsidRPr="004B4BC7">
        <w:rPr>
          <w:b/>
          <w:bCs/>
        </w:rPr>
        <w:t>1:</w:t>
      </w:r>
      <w:r w:rsidR="002472CB">
        <w:rPr>
          <w:b/>
          <w:bCs/>
        </w:rPr>
        <w:t>40</w:t>
      </w:r>
      <w:r>
        <w:rPr>
          <w:b/>
          <w:bCs/>
        </w:rPr>
        <w:tab/>
        <w:t>Standing Committee, DCM, Intergroup, Officer Roundtables</w:t>
      </w:r>
    </w:p>
    <w:p w14:paraId="4D145C41" w14:textId="77777777" w:rsidR="004E0598" w:rsidRDefault="004E0598" w:rsidP="00961822"/>
    <w:p w14:paraId="726B16AC" w14:textId="48696B13" w:rsidR="0082248B" w:rsidRDefault="004B4BC7" w:rsidP="00961822">
      <w:pPr>
        <w:rPr>
          <w:b/>
          <w:bCs/>
        </w:rPr>
      </w:pPr>
      <w:r>
        <w:rPr>
          <w:b/>
          <w:bCs/>
        </w:rPr>
        <w:t>2:</w:t>
      </w:r>
      <w:r w:rsidR="00AD2143">
        <w:rPr>
          <w:b/>
          <w:bCs/>
        </w:rPr>
        <w:t>30</w:t>
      </w:r>
      <w:r w:rsidR="0082248B">
        <w:rPr>
          <w:b/>
          <w:bCs/>
        </w:rPr>
        <w:tab/>
        <w:t>DCM</w:t>
      </w:r>
      <w:r>
        <w:rPr>
          <w:b/>
          <w:bCs/>
        </w:rPr>
        <w:t xml:space="preserve"> &amp;</w:t>
      </w:r>
      <w:r w:rsidR="0082248B">
        <w:rPr>
          <w:b/>
          <w:bCs/>
        </w:rPr>
        <w:t xml:space="preserve"> Intergroup Reports:</w:t>
      </w:r>
    </w:p>
    <w:p w14:paraId="4B6E7D5E" w14:textId="77777777" w:rsidR="00E040E8" w:rsidRDefault="00E040E8" w:rsidP="00961822">
      <w:pPr>
        <w:rPr>
          <w:b/>
          <w:bCs/>
        </w:rPr>
      </w:pPr>
    </w:p>
    <w:p w14:paraId="5484C409" w14:textId="131C780B" w:rsidR="00420980" w:rsidRDefault="00420980" w:rsidP="00961822">
      <w:r>
        <w:rPr>
          <w:b/>
          <w:bCs/>
        </w:rPr>
        <w:tab/>
      </w:r>
      <w:r w:rsidRPr="00E040E8">
        <w:rPr>
          <w:b/>
          <w:bCs/>
        </w:rPr>
        <w:t>DCM1</w:t>
      </w:r>
      <w:r>
        <w:t xml:space="preserve"> – Adriana G.</w:t>
      </w:r>
    </w:p>
    <w:p w14:paraId="07AF60B4" w14:textId="469A9F58" w:rsidR="00D55CEC" w:rsidRDefault="00D55CEC" w:rsidP="00961822">
      <w:r>
        <w:tab/>
      </w:r>
      <w:r w:rsidR="005B3C23">
        <w:t>*No Report Submitted</w:t>
      </w:r>
    </w:p>
    <w:p w14:paraId="088E562D" w14:textId="77777777" w:rsidR="005B3C23" w:rsidRPr="00420980" w:rsidRDefault="005B3C23" w:rsidP="00961822"/>
    <w:p w14:paraId="7C066D7E" w14:textId="4DF31D01" w:rsidR="005B3C23" w:rsidRDefault="00420980" w:rsidP="005B3C23">
      <w:pPr>
        <w:ind w:firstLine="720"/>
        <w:jc w:val="both"/>
      </w:pPr>
      <w:r w:rsidRPr="00E040E8">
        <w:rPr>
          <w:b/>
          <w:bCs/>
        </w:rPr>
        <w:t>DCM2</w:t>
      </w:r>
      <w:r>
        <w:t xml:space="preserve"> – Jason C.</w:t>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5B3C23">
        <w:t xml:space="preserve">Good morning family. Jason C DCM Honolulu district 2 report. We're planning a workshop on 7/27/2024 from 10:00 am until 11:30 am. With lunch to follow. </w:t>
      </w:r>
      <w:r w:rsidR="005B3C23">
        <w:tab/>
        <w:t xml:space="preserve">It will be held at Kapi'olani park mauka diamond head side. It will be 4 panels speaker with questions and answers at the end. The topic is 4 ways to give back. </w:t>
      </w:r>
      <w:r w:rsidR="005B3C23">
        <w:tab/>
        <w:t xml:space="preserve">So basically service. We also secured the location for our new year's Alkathon. </w:t>
      </w:r>
    </w:p>
    <w:p w14:paraId="1DA3755C" w14:textId="77777777" w:rsidR="005B3C23" w:rsidRDefault="005B3C23" w:rsidP="005B3C23">
      <w:pPr>
        <w:ind w:firstLine="720"/>
        <w:jc w:val="both"/>
      </w:pPr>
    </w:p>
    <w:p w14:paraId="22DA0432" w14:textId="77777777" w:rsidR="005B3C23" w:rsidRDefault="005B3C23" w:rsidP="005B3C23">
      <w:pPr>
        <w:ind w:firstLine="720"/>
        <w:jc w:val="both"/>
      </w:pPr>
      <w:r>
        <w:t xml:space="preserve">Aloha </w:t>
      </w:r>
      <w:proofErr w:type="gramStart"/>
      <w:r>
        <w:t>have</w:t>
      </w:r>
      <w:proofErr w:type="gramEnd"/>
      <w:r>
        <w:t xml:space="preserve"> a beautiful day. </w:t>
      </w:r>
    </w:p>
    <w:p w14:paraId="7A3DB135" w14:textId="20DFA75E" w:rsidR="00D55CEC" w:rsidRDefault="005B3C23" w:rsidP="005B3C23">
      <w:pPr>
        <w:ind w:firstLine="720"/>
        <w:jc w:val="both"/>
      </w:pPr>
      <w:r>
        <w:t>Jason C DCM 2</w:t>
      </w:r>
      <w:r w:rsidR="00D55CEC">
        <w:tab/>
      </w:r>
      <w:r w:rsidR="00D55CEC">
        <w:tab/>
      </w:r>
      <w:r w:rsidR="00D55CEC">
        <w:tab/>
      </w:r>
    </w:p>
    <w:p w14:paraId="47CE60E2" w14:textId="77777777" w:rsidR="00D55CEC" w:rsidRDefault="00D55CEC" w:rsidP="00420980">
      <w:pPr>
        <w:ind w:firstLine="720"/>
      </w:pPr>
    </w:p>
    <w:p w14:paraId="3E9050F0" w14:textId="4EA1AD7E" w:rsidR="00420980" w:rsidRDefault="00420980" w:rsidP="00420980">
      <w:pPr>
        <w:ind w:firstLine="720"/>
      </w:pPr>
      <w:r w:rsidRPr="00E040E8">
        <w:rPr>
          <w:b/>
          <w:bCs/>
        </w:rPr>
        <w:t>DCM3</w:t>
      </w:r>
      <w:r>
        <w:t xml:space="preserve"> – Cynthia G.</w:t>
      </w:r>
    </w:p>
    <w:p w14:paraId="3EFB0642" w14:textId="7350CB44" w:rsidR="000F0CC6" w:rsidRDefault="005B3C23" w:rsidP="00420980">
      <w:pPr>
        <w:ind w:firstLine="720"/>
      </w:pPr>
      <w:r>
        <w:t>*No Report Submitted</w:t>
      </w:r>
    </w:p>
    <w:p w14:paraId="048F7C8F" w14:textId="77777777" w:rsidR="005B3C23" w:rsidRDefault="005B3C23" w:rsidP="00420980">
      <w:pPr>
        <w:ind w:firstLine="720"/>
      </w:pPr>
    </w:p>
    <w:p w14:paraId="6ADBBDBB" w14:textId="29958DFD" w:rsidR="00420980" w:rsidRDefault="00420980" w:rsidP="00420980">
      <w:pPr>
        <w:ind w:firstLine="720"/>
      </w:pPr>
      <w:r w:rsidRPr="00E040E8">
        <w:rPr>
          <w:b/>
          <w:bCs/>
        </w:rPr>
        <w:t>DCM4</w:t>
      </w:r>
      <w:r>
        <w:t xml:space="preserve"> – Eric V.</w:t>
      </w:r>
    </w:p>
    <w:p w14:paraId="77111C7A" w14:textId="77777777" w:rsidR="005B3C23" w:rsidRDefault="005B3C23" w:rsidP="005B3C23">
      <w:pPr>
        <w:ind w:firstLine="720"/>
      </w:pPr>
      <w:r>
        <w:t>DCM report May 2024</w:t>
      </w:r>
    </w:p>
    <w:p w14:paraId="667E7951" w14:textId="77777777" w:rsidR="005B3C23" w:rsidRDefault="005B3C23" w:rsidP="005B3C23">
      <w:pPr>
        <w:ind w:firstLine="720"/>
      </w:pPr>
    </w:p>
    <w:p w14:paraId="1D010227" w14:textId="77777777" w:rsidR="005B3C23" w:rsidRDefault="005B3C23" w:rsidP="005B3C23">
      <w:pPr>
        <w:ind w:firstLine="720"/>
      </w:pPr>
      <w:r>
        <w:t>Aloha Peeps,</w:t>
      </w:r>
    </w:p>
    <w:p w14:paraId="4ABC50F5" w14:textId="77777777" w:rsidR="005B3C23" w:rsidRDefault="005B3C23" w:rsidP="005B3C23">
      <w:pPr>
        <w:ind w:firstLine="720"/>
      </w:pPr>
    </w:p>
    <w:p w14:paraId="357AA916" w14:textId="4DB52CFB" w:rsidR="005B3C23" w:rsidRDefault="005B3C23" w:rsidP="005B3C23">
      <w:pPr>
        <w:ind w:firstLine="720"/>
      </w:pPr>
      <w:r>
        <w:t xml:space="preserve">District 4 has been doing well. We continue to grow both in </w:t>
      </w:r>
      <w:r w:rsidR="008A0390">
        <w:t>number</w:t>
      </w:r>
      <w:r>
        <w:t xml:space="preserve"> of meetings and GSRs at our district meeting. </w:t>
      </w:r>
    </w:p>
    <w:p w14:paraId="3DB581EA" w14:textId="77777777" w:rsidR="005B3C23" w:rsidRDefault="005B3C23" w:rsidP="005B3C23">
      <w:pPr>
        <w:ind w:firstLine="720"/>
      </w:pPr>
    </w:p>
    <w:p w14:paraId="7745CE70" w14:textId="62429E94" w:rsidR="005B3C23" w:rsidRDefault="005B3C23" w:rsidP="005B3C23">
      <w:pPr>
        <w:ind w:firstLine="720"/>
      </w:pPr>
      <w:r>
        <w:t xml:space="preserve">We have our flyer completed for the budget assembly and all errors are corrected. Thanks to our alternate chair for all her help. So awesome. I received an </w:t>
      </w:r>
      <w:r w:rsidR="008A0390">
        <w:tab/>
      </w:r>
      <w:r>
        <w:t xml:space="preserve">email saying my Google number went live so any calls to the number on the flyer will come to me. We will be linking the respective </w:t>
      </w:r>
      <w:proofErr w:type="gramStart"/>
      <w:r w:rsidR="008A0390">
        <w:t>chair people</w:t>
      </w:r>
      <w:proofErr w:type="gramEnd"/>
      <w:r>
        <w:t xml:space="preserve"> to the </w:t>
      </w:r>
      <w:r w:rsidR="008A0390">
        <w:tab/>
      </w:r>
      <w:r>
        <w:t xml:space="preserve">emails on the flyer in the next couple of weeks as well. </w:t>
      </w:r>
    </w:p>
    <w:p w14:paraId="4C0D961F" w14:textId="77777777" w:rsidR="005B3C23" w:rsidRDefault="005B3C23" w:rsidP="005B3C23">
      <w:pPr>
        <w:ind w:firstLine="720"/>
      </w:pPr>
    </w:p>
    <w:p w14:paraId="404511C8" w14:textId="77777777" w:rsidR="005B3C23" w:rsidRDefault="005B3C23" w:rsidP="005B3C23">
      <w:pPr>
        <w:ind w:firstLine="720"/>
      </w:pPr>
      <w:r>
        <w:t xml:space="preserve">The elementary school has told me they are trying to work with the principal to </w:t>
      </w:r>
    </w:p>
    <w:p w14:paraId="34C7FC6D" w14:textId="77777777" w:rsidR="005B3C23" w:rsidRDefault="005B3C23" w:rsidP="005B3C23">
      <w:pPr>
        <w:ind w:firstLine="720"/>
      </w:pPr>
    </w:p>
    <w:p w14:paraId="772BA21C" w14:textId="638AA612" w:rsidR="005B3C23" w:rsidRDefault="005B3C23" w:rsidP="005B3C23">
      <w:pPr>
        <w:ind w:firstLine="720"/>
      </w:pPr>
      <w:r>
        <w:t xml:space="preserve">lower the cost for us. The main reason that schools are so expensive now is the state requirements of janitors being on site at all </w:t>
      </w:r>
      <w:proofErr w:type="gramStart"/>
      <w:r>
        <w:t>times</w:t>
      </w:r>
      <w:proofErr w:type="gramEnd"/>
      <w:r>
        <w:t xml:space="preserve"> so it is the wages of </w:t>
      </w:r>
      <w:r w:rsidR="008A0390">
        <w:tab/>
      </w:r>
      <w:r>
        <w:t xml:space="preserve">them that is the expense. The staff is trying to see if the janitor can just come for openings and closings and maybe an hour in-between. I will keep our </w:t>
      </w:r>
      <w:r w:rsidR="008A0390">
        <w:tab/>
      </w:r>
      <w:r>
        <w:t>Treasurer posted.</w:t>
      </w:r>
    </w:p>
    <w:p w14:paraId="5FF6F512" w14:textId="77777777" w:rsidR="005B3C23" w:rsidRDefault="005B3C23" w:rsidP="005B3C23">
      <w:pPr>
        <w:ind w:firstLine="720"/>
      </w:pPr>
    </w:p>
    <w:p w14:paraId="202498C5" w14:textId="2313B824" w:rsidR="005B3C23" w:rsidRDefault="005B3C23" w:rsidP="005B3C23">
      <w:pPr>
        <w:ind w:firstLine="720"/>
      </w:pPr>
      <w:r>
        <w:t xml:space="preserve">We have home groups set </w:t>
      </w:r>
      <w:r w:rsidR="008A0390">
        <w:t>up for</w:t>
      </w:r>
      <w:r>
        <w:t xml:space="preserve"> all meals and are working on a set up and </w:t>
      </w:r>
      <w:r w:rsidR="008A0390">
        <w:t>cleanup</w:t>
      </w:r>
      <w:r>
        <w:t xml:space="preserve"> crew. </w:t>
      </w:r>
    </w:p>
    <w:p w14:paraId="37058041" w14:textId="77777777" w:rsidR="005B3C23" w:rsidRDefault="005B3C23" w:rsidP="005B3C23">
      <w:pPr>
        <w:ind w:firstLine="720"/>
      </w:pPr>
    </w:p>
    <w:p w14:paraId="69160A6A" w14:textId="08720497" w:rsidR="005B3C23" w:rsidRDefault="005B3C23" w:rsidP="005B3C23">
      <w:pPr>
        <w:ind w:firstLine="720"/>
      </w:pPr>
      <w:r>
        <w:t xml:space="preserve">At our last district meeting we were abruptly told that we no </w:t>
      </w:r>
      <w:r w:rsidR="008A0390">
        <w:t>longer</w:t>
      </w:r>
      <w:r>
        <w:t xml:space="preserve"> meet there as the church lost the </w:t>
      </w:r>
      <w:proofErr w:type="gramStart"/>
      <w:r>
        <w:t>spot</w:t>
      </w:r>
      <w:proofErr w:type="gramEnd"/>
      <w:r>
        <w:t xml:space="preserve"> so Sally stepped up in the interim and is allowing </w:t>
      </w:r>
      <w:r w:rsidR="008A0390">
        <w:tab/>
      </w:r>
      <w:r>
        <w:t xml:space="preserve">us to meet at her house. </w:t>
      </w:r>
    </w:p>
    <w:p w14:paraId="0D9A6552" w14:textId="77777777" w:rsidR="005B3C23" w:rsidRDefault="005B3C23" w:rsidP="005B3C23">
      <w:pPr>
        <w:ind w:firstLine="720"/>
      </w:pPr>
    </w:p>
    <w:p w14:paraId="772DA1F9" w14:textId="7FAC78E0" w:rsidR="005B3C23" w:rsidRDefault="005B3C23" w:rsidP="005B3C23">
      <w:pPr>
        <w:ind w:firstLine="720"/>
      </w:pPr>
      <w:r>
        <w:t xml:space="preserve">We are beginning to look for </w:t>
      </w:r>
      <w:r w:rsidR="008A0390">
        <w:t>Alkathon</w:t>
      </w:r>
      <w:r>
        <w:t xml:space="preserve"> sites as well. </w:t>
      </w:r>
    </w:p>
    <w:p w14:paraId="2CABCD96" w14:textId="77777777" w:rsidR="005B3C23" w:rsidRDefault="005B3C23" w:rsidP="005B3C23">
      <w:pPr>
        <w:ind w:firstLine="720"/>
      </w:pPr>
    </w:p>
    <w:p w14:paraId="0F65216B" w14:textId="77777777" w:rsidR="005B3C23" w:rsidRDefault="005B3C23" w:rsidP="005B3C23">
      <w:pPr>
        <w:ind w:firstLine="720"/>
      </w:pPr>
      <w:r>
        <w:t xml:space="preserve">I believe that once again this year we will have our report back with a few other districts </w:t>
      </w:r>
      <w:proofErr w:type="spellStart"/>
      <w:proofErr w:type="gramStart"/>
      <w:r>
        <w:t>some time</w:t>
      </w:r>
      <w:proofErr w:type="spellEnd"/>
      <w:proofErr w:type="gramEnd"/>
      <w:r>
        <w:t xml:space="preserve"> this summer so looking forward to that.</w:t>
      </w:r>
    </w:p>
    <w:p w14:paraId="35BFCB7B" w14:textId="77777777" w:rsidR="005B3C23" w:rsidRDefault="005B3C23" w:rsidP="005B3C23">
      <w:pPr>
        <w:ind w:firstLine="720"/>
      </w:pPr>
    </w:p>
    <w:p w14:paraId="3EA07DFE" w14:textId="19EDFDB6" w:rsidR="004E6A07" w:rsidRDefault="005B3C23" w:rsidP="005B3C23">
      <w:pPr>
        <w:ind w:firstLine="720"/>
      </w:pPr>
      <w:r>
        <w:t>Aloha Eric</w:t>
      </w:r>
    </w:p>
    <w:p w14:paraId="7F22E9AF" w14:textId="77777777" w:rsidR="008A0390" w:rsidRDefault="008A0390" w:rsidP="005B3C23">
      <w:pPr>
        <w:ind w:firstLine="720"/>
      </w:pPr>
    </w:p>
    <w:p w14:paraId="7470ED43" w14:textId="7A306D62" w:rsidR="000F0CC6" w:rsidRDefault="00420980" w:rsidP="00420980">
      <w:pPr>
        <w:ind w:firstLine="720"/>
      </w:pPr>
      <w:r w:rsidRPr="00E040E8">
        <w:rPr>
          <w:b/>
          <w:bCs/>
        </w:rPr>
        <w:t>DCM 5</w:t>
      </w:r>
      <w:r>
        <w:t xml:space="preserve"> – Neil</w:t>
      </w:r>
      <w:r w:rsidR="00380051">
        <w:t xml:space="preserve"> I.</w:t>
      </w:r>
    </w:p>
    <w:p w14:paraId="32D264FD" w14:textId="2AF67BEB" w:rsidR="004E6A07" w:rsidRDefault="008A0390" w:rsidP="00420980">
      <w:pPr>
        <w:ind w:firstLine="720"/>
      </w:pPr>
      <w:r>
        <w:t>*No Report Submitted</w:t>
      </w:r>
    </w:p>
    <w:p w14:paraId="15500159" w14:textId="77777777" w:rsidR="008A0390" w:rsidRDefault="008A0390" w:rsidP="00420980">
      <w:pPr>
        <w:ind w:firstLine="720"/>
      </w:pPr>
    </w:p>
    <w:p w14:paraId="0D5A460D" w14:textId="6A00B278" w:rsidR="00420980" w:rsidRDefault="00420980" w:rsidP="00420980">
      <w:pPr>
        <w:ind w:firstLine="720"/>
      </w:pPr>
      <w:r w:rsidRPr="00E040E8">
        <w:rPr>
          <w:b/>
          <w:bCs/>
        </w:rPr>
        <w:t>DCM 6</w:t>
      </w:r>
      <w:r>
        <w:t xml:space="preserve"> – Anastacia</w:t>
      </w:r>
      <w:r w:rsidR="00380051">
        <w:t xml:space="preserve"> A.</w:t>
      </w:r>
    </w:p>
    <w:p w14:paraId="527C8CEF" w14:textId="77777777" w:rsidR="00A5298B" w:rsidRDefault="00A5298B" w:rsidP="00A5298B">
      <w:pPr>
        <w:ind w:firstLine="720"/>
      </w:pPr>
    </w:p>
    <w:p w14:paraId="27A64A84" w14:textId="62041A94" w:rsidR="00A5298B" w:rsidRDefault="00A5298B" w:rsidP="00A5298B">
      <w:pPr>
        <w:ind w:firstLine="720"/>
      </w:pPr>
      <w:r>
        <w:t xml:space="preserve">ALTERNATE DCM </w:t>
      </w:r>
      <w:proofErr w:type="gramStart"/>
      <w:r>
        <w:t>REPORT  June</w:t>
      </w:r>
      <w:proofErr w:type="gramEnd"/>
      <w:r>
        <w:t xml:space="preserve"> 15, 2024</w:t>
      </w:r>
    </w:p>
    <w:p w14:paraId="3185849E" w14:textId="77777777" w:rsidR="00A5298B" w:rsidRDefault="00A5298B" w:rsidP="00A5298B">
      <w:pPr>
        <w:ind w:firstLine="720"/>
      </w:pPr>
    </w:p>
    <w:p w14:paraId="6A3D72FE" w14:textId="538DD11F" w:rsidR="00A5298B" w:rsidRDefault="00A5298B" w:rsidP="00A5298B">
      <w:pPr>
        <w:ind w:firstLine="720"/>
      </w:pPr>
      <w:r>
        <w:t xml:space="preserve">The bulk of my energy over the past month has been focused on the Roundup.  Next month there will be a meeting to “pass the baton” </w:t>
      </w:r>
      <w:proofErr w:type="gramStart"/>
      <w:r>
        <w:t>to  a</w:t>
      </w:r>
      <w:proofErr w:type="gramEnd"/>
      <w:r>
        <w:t xml:space="preserve"> new group of </w:t>
      </w:r>
      <w:r>
        <w:tab/>
      </w:r>
      <w:r>
        <w:t xml:space="preserve">servants who will be responsible for the 2025 event.  This </w:t>
      </w:r>
      <w:proofErr w:type="gramStart"/>
      <w:r>
        <w:t>in itself is</w:t>
      </w:r>
      <w:proofErr w:type="gramEnd"/>
      <w:r>
        <w:t xml:space="preserve"> a big step forward and I am hoping there will be a formal commitment to make the </w:t>
      </w:r>
      <w:r>
        <w:tab/>
      </w:r>
      <w:r>
        <w:t xml:space="preserve">Roundup become an annual celebration of Founders Day with continuing representation at District 6, somewhat similar to the relationship between the </w:t>
      </w:r>
      <w:r>
        <w:tab/>
      </w:r>
      <w:r>
        <w:t>Annual Hawaii Convention and Area 17.</w:t>
      </w:r>
    </w:p>
    <w:p w14:paraId="5271730F" w14:textId="77777777" w:rsidR="00A5298B" w:rsidRDefault="00A5298B" w:rsidP="00A5298B">
      <w:pPr>
        <w:ind w:firstLine="720"/>
      </w:pPr>
    </w:p>
    <w:p w14:paraId="6557D8CB" w14:textId="77777777" w:rsidR="00A5298B" w:rsidRDefault="00A5298B" w:rsidP="00A5298B">
      <w:pPr>
        <w:ind w:firstLine="720"/>
      </w:pPr>
      <w:r>
        <w:t>I continue to participate with Intergroup and am looking forward to Tommy’s visit next month.</w:t>
      </w:r>
    </w:p>
    <w:p w14:paraId="7624D57C" w14:textId="77777777" w:rsidR="00A5298B" w:rsidRDefault="00A5298B" w:rsidP="00A5298B">
      <w:pPr>
        <w:ind w:firstLine="720"/>
      </w:pPr>
    </w:p>
    <w:p w14:paraId="7E1EEBE8" w14:textId="77777777" w:rsidR="00A5298B" w:rsidRDefault="00A5298B" w:rsidP="00A5298B">
      <w:pPr>
        <w:ind w:firstLine="720"/>
      </w:pPr>
      <w:r>
        <w:t>Thank you for the life you are helping me shape!</w:t>
      </w:r>
    </w:p>
    <w:p w14:paraId="6ED149F4" w14:textId="034D18D9" w:rsidR="008A0390" w:rsidRDefault="00A5298B" w:rsidP="00A5298B">
      <w:pPr>
        <w:ind w:firstLine="720"/>
      </w:pPr>
      <w:r>
        <w:t>Jim D</w:t>
      </w:r>
    </w:p>
    <w:p w14:paraId="487595E4" w14:textId="77777777" w:rsidR="00A5298B" w:rsidRDefault="00A5298B" w:rsidP="00A5298B">
      <w:pPr>
        <w:ind w:firstLine="720"/>
      </w:pPr>
    </w:p>
    <w:p w14:paraId="01A0A106" w14:textId="402356F3" w:rsidR="004E6A07" w:rsidRDefault="00420980" w:rsidP="008A0390">
      <w:pPr>
        <w:ind w:firstLine="720"/>
      </w:pPr>
      <w:r w:rsidRPr="00E040E8">
        <w:rPr>
          <w:b/>
          <w:bCs/>
        </w:rPr>
        <w:t>DCM 7</w:t>
      </w:r>
      <w:r>
        <w:t xml:space="preserve"> – </w:t>
      </w:r>
      <w:r w:rsidR="004B4BC7">
        <w:t>Zaylin</w:t>
      </w:r>
    </w:p>
    <w:p w14:paraId="654EECF8" w14:textId="6D717416" w:rsidR="008A0390" w:rsidRDefault="008A0390" w:rsidP="008A0390">
      <w:pPr>
        <w:ind w:firstLine="720"/>
      </w:pPr>
      <w:r>
        <w:t>*No Report Submitted</w:t>
      </w:r>
    </w:p>
    <w:p w14:paraId="17B82339" w14:textId="77777777" w:rsidR="008A0390" w:rsidRDefault="008A0390" w:rsidP="008A0390">
      <w:pPr>
        <w:ind w:firstLine="720"/>
      </w:pPr>
    </w:p>
    <w:p w14:paraId="64812717" w14:textId="07875A40" w:rsidR="00420980" w:rsidRDefault="00420980" w:rsidP="00420980">
      <w:pPr>
        <w:ind w:firstLine="720"/>
      </w:pPr>
      <w:r w:rsidRPr="00E040E8">
        <w:rPr>
          <w:b/>
          <w:bCs/>
        </w:rPr>
        <w:t>DCM 8</w:t>
      </w:r>
      <w:r>
        <w:t xml:space="preserve"> – Ray B.</w:t>
      </w:r>
    </w:p>
    <w:p w14:paraId="285D29A6" w14:textId="3AEB72CC" w:rsidR="00B31289" w:rsidRDefault="008A0390" w:rsidP="00420980">
      <w:pPr>
        <w:ind w:firstLine="720"/>
      </w:pPr>
      <w:r>
        <w:t>*No Report Submitted</w:t>
      </w:r>
    </w:p>
    <w:p w14:paraId="0E83CC9A" w14:textId="77777777" w:rsidR="008A0390" w:rsidRDefault="008A0390" w:rsidP="00420980">
      <w:pPr>
        <w:ind w:firstLine="720"/>
      </w:pPr>
    </w:p>
    <w:p w14:paraId="22EFE5B1" w14:textId="24D4E18F" w:rsidR="00420980" w:rsidRDefault="00420980" w:rsidP="00420980">
      <w:pPr>
        <w:ind w:firstLine="720"/>
      </w:pPr>
      <w:r w:rsidRPr="00E040E8">
        <w:rPr>
          <w:b/>
          <w:bCs/>
        </w:rPr>
        <w:t>DCM 9</w:t>
      </w:r>
      <w:r>
        <w:t xml:space="preserve"> – Autumn</w:t>
      </w:r>
    </w:p>
    <w:p w14:paraId="23F314B2" w14:textId="77777777" w:rsidR="008A0390" w:rsidRDefault="008A0390" w:rsidP="008A0390">
      <w:pPr>
        <w:ind w:firstLine="720"/>
      </w:pPr>
      <w:r>
        <w:t>District Report</w:t>
      </w:r>
    </w:p>
    <w:p w14:paraId="3F6DC868" w14:textId="77777777" w:rsidR="008A0390" w:rsidRDefault="008A0390" w:rsidP="008A0390">
      <w:pPr>
        <w:ind w:firstLine="720"/>
      </w:pPr>
    </w:p>
    <w:p w14:paraId="71AE0C27" w14:textId="77777777" w:rsidR="008A0390" w:rsidRDefault="008A0390" w:rsidP="008A0390">
      <w:pPr>
        <w:ind w:firstLine="720"/>
      </w:pPr>
      <w:r>
        <w:t>Date: 5/18/24</w:t>
      </w:r>
    </w:p>
    <w:p w14:paraId="3D153439" w14:textId="77777777" w:rsidR="008A0390" w:rsidRDefault="008A0390" w:rsidP="008A0390">
      <w:pPr>
        <w:ind w:firstLine="720"/>
      </w:pPr>
      <w:r>
        <w:t>District: 9</w:t>
      </w:r>
    </w:p>
    <w:p w14:paraId="71813284" w14:textId="77777777" w:rsidR="008A0390" w:rsidRDefault="008A0390" w:rsidP="008A0390">
      <w:pPr>
        <w:ind w:firstLine="720"/>
      </w:pPr>
      <w:r>
        <w:t>Person reporting and position: Autumn DCM</w:t>
      </w:r>
    </w:p>
    <w:p w14:paraId="1E7C42F1" w14:textId="77777777" w:rsidR="008A0390" w:rsidRDefault="008A0390" w:rsidP="008A0390">
      <w:pPr>
        <w:ind w:firstLine="720"/>
      </w:pPr>
      <w:r>
        <w:t>Email: dcm9@area17aa.org</w:t>
      </w:r>
    </w:p>
    <w:p w14:paraId="2020EAB9" w14:textId="77777777" w:rsidR="008A0390" w:rsidRDefault="008A0390" w:rsidP="008A0390">
      <w:pPr>
        <w:ind w:firstLine="720"/>
      </w:pPr>
    </w:p>
    <w:p w14:paraId="29D98683" w14:textId="77777777" w:rsidR="008A0390" w:rsidRDefault="008A0390" w:rsidP="008A0390">
      <w:pPr>
        <w:ind w:firstLine="720"/>
      </w:pPr>
      <w:r>
        <w:t>My name is Autumn and I’m an alcoholic. I am the DCM for district 9 Central North Shore</w:t>
      </w:r>
    </w:p>
    <w:p w14:paraId="190A1820" w14:textId="77777777" w:rsidR="008A0390" w:rsidRDefault="008A0390" w:rsidP="008A0390">
      <w:pPr>
        <w:ind w:firstLine="720"/>
      </w:pPr>
      <w:r>
        <w:t>Oahu. We currently meet on the 3rd Tuesday of every month at 6:30pm at the Waialua</w:t>
      </w:r>
    </w:p>
    <w:p w14:paraId="334C3082" w14:textId="77777777" w:rsidR="008A0390" w:rsidRDefault="008A0390" w:rsidP="008A0390">
      <w:pPr>
        <w:ind w:firstLine="720"/>
      </w:pPr>
      <w:r>
        <w:t>Community Center.</w:t>
      </w:r>
    </w:p>
    <w:p w14:paraId="0CEDBD80" w14:textId="77777777" w:rsidR="008A0390" w:rsidRDefault="008A0390" w:rsidP="008A0390">
      <w:pPr>
        <w:ind w:firstLine="720"/>
      </w:pPr>
    </w:p>
    <w:p w14:paraId="178B9BEA" w14:textId="4116318B" w:rsidR="008A0390" w:rsidRDefault="008A0390" w:rsidP="008A0390">
      <w:pPr>
        <w:ind w:firstLine="720"/>
      </w:pPr>
      <w:r>
        <w:t xml:space="preserve">Things are still moving along nicely for us. We did get a new GSR! That’s super exciting for us. Now we are up to 5…woohoo!  We are also working on our </w:t>
      </w:r>
      <w:r>
        <w:tab/>
        <w:t xml:space="preserve">workshop idea called Home Group Health.  We have a wonderful list of topics that we want to touch on, and then after the delegate lets us know when the </w:t>
      </w:r>
      <w:r>
        <w:tab/>
        <w:t xml:space="preserve">report back will be, we can have a better idea of what date we will hold it on.  It will also most likely be virtual.  More discussion will happen at our district </w:t>
      </w:r>
      <w:r>
        <w:tab/>
        <w:t xml:space="preserve">meeting next week. </w:t>
      </w:r>
    </w:p>
    <w:p w14:paraId="61E90D43" w14:textId="77777777" w:rsidR="008A0390" w:rsidRDefault="008A0390" w:rsidP="008A0390">
      <w:pPr>
        <w:ind w:firstLine="720"/>
      </w:pPr>
    </w:p>
    <w:p w14:paraId="44AEB874" w14:textId="77777777" w:rsidR="008A0390" w:rsidRDefault="008A0390" w:rsidP="008A0390">
      <w:pPr>
        <w:ind w:firstLine="720"/>
      </w:pPr>
      <w:r>
        <w:t xml:space="preserve">That’s all for now! </w:t>
      </w:r>
    </w:p>
    <w:p w14:paraId="7DE7104E" w14:textId="77777777" w:rsidR="008A0390" w:rsidRDefault="008A0390" w:rsidP="008A0390">
      <w:pPr>
        <w:ind w:firstLine="720"/>
      </w:pPr>
    </w:p>
    <w:p w14:paraId="24697C32" w14:textId="77777777" w:rsidR="008A0390" w:rsidRDefault="008A0390" w:rsidP="008A0390">
      <w:pPr>
        <w:ind w:firstLine="720"/>
      </w:pPr>
      <w:r>
        <w:t>I want to thank District 5 for hosting this committee meeting, and as always, I am grateful to be serving with all of you on Panel 73.</w:t>
      </w:r>
    </w:p>
    <w:p w14:paraId="6D953D6F" w14:textId="77777777" w:rsidR="008A0390" w:rsidRDefault="008A0390" w:rsidP="008A0390">
      <w:pPr>
        <w:ind w:firstLine="720"/>
      </w:pPr>
    </w:p>
    <w:p w14:paraId="1162CC6E" w14:textId="77777777" w:rsidR="008A0390" w:rsidRDefault="008A0390" w:rsidP="008A0390">
      <w:pPr>
        <w:ind w:firstLine="720"/>
      </w:pPr>
      <w:r>
        <w:t>In love and service,</w:t>
      </w:r>
    </w:p>
    <w:p w14:paraId="444F16F6" w14:textId="16494A3E" w:rsidR="00BD1858" w:rsidRDefault="008A0390" w:rsidP="008A0390">
      <w:pPr>
        <w:ind w:firstLine="720"/>
      </w:pPr>
      <w:r>
        <w:t>Autumn</w:t>
      </w:r>
    </w:p>
    <w:p w14:paraId="0258DD31" w14:textId="77777777" w:rsidR="008A0390" w:rsidRDefault="008A0390" w:rsidP="008A0390">
      <w:pPr>
        <w:ind w:firstLine="720"/>
      </w:pPr>
    </w:p>
    <w:p w14:paraId="057512EE" w14:textId="15DE0219" w:rsidR="00420980" w:rsidRDefault="00420980" w:rsidP="00420980">
      <w:pPr>
        <w:ind w:firstLine="720"/>
      </w:pPr>
      <w:r w:rsidRPr="00E040E8">
        <w:rPr>
          <w:b/>
          <w:bCs/>
        </w:rPr>
        <w:t>DCM 10</w:t>
      </w:r>
      <w:r>
        <w:t xml:space="preserve"> – Francis</w:t>
      </w:r>
    </w:p>
    <w:p w14:paraId="46F30837" w14:textId="1409A0E7" w:rsidR="00BD1858" w:rsidRDefault="00BD1858" w:rsidP="00420980">
      <w:pPr>
        <w:ind w:firstLine="720"/>
      </w:pPr>
      <w:r>
        <w:t>*No report submitted</w:t>
      </w:r>
    </w:p>
    <w:p w14:paraId="370F8C3A" w14:textId="77777777" w:rsidR="00BD1858" w:rsidRDefault="00BD1858" w:rsidP="00420980">
      <w:pPr>
        <w:ind w:firstLine="720"/>
      </w:pPr>
    </w:p>
    <w:p w14:paraId="4E21098A" w14:textId="023E3654" w:rsidR="00BD1858" w:rsidRDefault="00420980" w:rsidP="00420980">
      <w:pPr>
        <w:ind w:firstLine="720"/>
      </w:pPr>
      <w:r w:rsidRPr="00E040E8">
        <w:rPr>
          <w:b/>
          <w:bCs/>
        </w:rPr>
        <w:t>DCM 11</w:t>
      </w:r>
      <w:r>
        <w:t xml:space="preserve"> – Tracy</w:t>
      </w:r>
      <w:r w:rsidR="008A0390">
        <w:t xml:space="preserve"> M.</w:t>
      </w:r>
    </w:p>
    <w:p w14:paraId="3A58A358" w14:textId="77777777" w:rsidR="00BD1858" w:rsidRDefault="00BD1858" w:rsidP="00420980">
      <w:pPr>
        <w:ind w:firstLine="720"/>
      </w:pPr>
      <w:r>
        <w:t>*No report submitted</w:t>
      </w:r>
    </w:p>
    <w:p w14:paraId="7FD1984E" w14:textId="15A371FD" w:rsidR="00420980" w:rsidRDefault="00852801" w:rsidP="00420980">
      <w:pPr>
        <w:ind w:firstLine="720"/>
      </w:pPr>
      <w:r>
        <w:t xml:space="preserve"> </w:t>
      </w:r>
    </w:p>
    <w:p w14:paraId="653F3A76" w14:textId="6270389E" w:rsidR="00420980" w:rsidRDefault="00420980" w:rsidP="00420980">
      <w:pPr>
        <w:ind w:firstLine="720"/>
      </w:pPr>
      <w:r w:rsidRPr="00E040E8">
        <w:rPr>
          <w:b/>
          <w:bCs/>
        </w:rPr>
        <w:t>DCM 12</w:t>
      </w:r>
      <w:r>
        <w:t xml:space="preserve"> – </w:t>
      </w:r>
      <w:r w:rsidR="00311E5D">
        <w:t>Julie</w:t>
      </w:r>
      <w:r w:rsidR="008A0390">
        <w:t xml:space="preserve"> C.</w:t>
      </w:r>
    </w:p>
    <w:p w14:paraId="7C1195F5" w14:textId="7B531F8D" w:rsidR="008A0390" w:rsidRDefault="008A0390" w:rsidP="008A0390">
      <w:pPr>
        <w:ind w:firstLine="720"/>
      </w:pPr>
      <w:r>
        <w:t xml:space="preserve">Puna District now has 29 meetings per week. Twenty-four are live, two are hybrid and three are exclusively on Zoom. The Volcano Wahine Warriors, women’s </w:t>
      </w:r>
      <w:r>
        <w:tab/>
        <w:t xml:space="preserve">group, is our newest group. We now have nine GSR’s. The latest GSR and Alternate GSR are from the Keep It Simple Group in Volcano. They haven’t had a </w:t>
      </w:r>
      <w:r>
        <w:tab/>
        <w:t xml:space="preserve">GSR in over 20 years. I’m hoping to get six more GSR’s to increase representation for </w:t>
      </w:r>
      <w:proofErr w:type="gramStart"/>
      <w:r>
        <w:t>all of</w:t>
      </w:r>
      <w:proofErr w:type="gramEnd"/>
      <w:r>
        <w:t xml:space="preserve"> our group members.</w:t>
      </w:r>
    </w:p>
    <w:p w14:paraId="49B2D7D5" w14:textId="77777777" w:rsidR="008A0390" w:rsidRDefault="008A0390" w:rsidP="008A0390">
      <w:pPr>
        <w:ind w:firstLine="720"/>
      </w:pPr>
    </w:p>
    <w:p w14:paraId="625487DD" w14:textId="578D1E01" w:rsidR="00BD1858" w:rsidRDefault="008A0390" w:rsidP="008A0390">
      <w:pPr>
        <w:ind w:firstLine="720"/>
      </w:pPr>
      <w:r>
        <w:t xml:space="preserve">Great news! Tommy G. has confirmed to give his first 2024 General Service Conference “Report Back” at East Hawaii’s Founder’s Day Picnic/Barbecue on </w:t>
      </w:r>
      <w:r>
        <w:tab/>
        <w:t xml:space="preserve">Saturday, June 8th. It will be held at the </w:t>
      </w:r>
      <w:proofErr w:type="spellStart"/>
      <w:r>
        <w:t>Onekahakaha</w:t>
      </w:r>
      <w:proofErr w:type="spellEnd"/>
      <w:r>
        <w:t xml:space="preserve"> State Park from 10 a.m. to 4 p.m. Tommy will give his report at noon. We expect to have a great </w:t>
      </w:r>
      <w:r>
        <w:tab/>
        <w:t>turnout. Last year’s report back was outstanding! Mahalo Tommy!</w:t>
      </w:r>
    </w:p>
    <w:p w14:paraId="2B83CD48" w14:textId="77777777" w:rsidR="008A0390" w:rsidRDefault="008A0390" w:rsidP="008A0390">
      <w:pPr>
        <w:ind w:firstLine="720"/>
      </w:pPr>
    </w:p>
    <w:p w14:paraId="377DCE8C" w14:textId="13A06A47" w:rsidR="00420980" w:rsidRDefault="00420980" w:rsidP="00420980">
      <w:pPr>
        <w:ind w:firstLine="720"/>
      </w:pPr>
      <w:r w:rsidRPr="00E040E8">
        <w:rPr>
          <w:b/>
          <w:bCs/>
        </w:rPr>
        <w:t>DCM 13</w:t>
      </w:r>
      <w:r>
        <w:t xml:space="preserve"> – Matty</w:t>
      </w:r>
      <w:r w:rsidR="004D1122">
        <w:t xml:space="preserve"> M.</w:t>
      </w:r>
    </w:p>
    <w:p w14:paraId="145EEB99" w14:textId="1360543D" w:rsidR="008A0390" w:rsidRDefault="008A0390" w:rsidP="004B4BC7">
      <w:pPr>
        <w:spacing w:line="240" w:lineRule="auto"/>
        <w:ind w:left="720"/>
        <w:rPr>
          <w:rFonts w:eastAsia="Times New Roman" w:cstheme="minorHAnsi"/>
          <w:color w:val="222222"/>
          <w:kern w:val="0"/>
          <w14:ligatures w14:val="none"/>
        </w:rPr>
      </w:pPr>
      <w:r w:rsidRPr="008A0390">
        <w:rPr>
          <w:rFonts w:eastAsia="Times New Roman" w:cstheme="minorHAnsi"/>
          <w:color w:val="222222"/>
          <w:kern w:val="0"/>
          <w14:ligatures w14:val="none"/>
        </w:rPr>
        <w:t xml:space="preserve">Aloha </w:t>
      </w:r>
      <w:r>
        <w:rPr>
          <w:rFonts w:eastAsia="Times New Roman" w:cstheme="minorHAnsi"/>
          <w:color w:val="222222"/>
          <w:kern w:val="0"/>
          <w14:ligatures w14:val="none"/>
        </w:rPr>
        <w:t>F</w:t>
      </w:r>
      <w:r w:rsidRPr="008A0390">
        <w:rPr>
          <w:rFonts w:eastAsia="Times New Roman" w:cstheme="minorHAnsi"/>
          <w:color w:val="222222"/>
          <w:kern w:val="0"/>
          <w14:ligatures w14:val="none"/>
        </w:rPr>
        <w:t xml:space="preserve">riends, I am not going to be able to make it to the committee meeting today. Initially, my intention was to have my alternate be there, but Danielle got sick at the last minute. I have a work commitment that I was unable to get free from. Tim, our treasurer, is in attendance. He is also preparing </w:t>
      </w:r>
      <w:proofErr w:type="gramStart"/>
      <w:r w:rsidRPr="008A0390">
        <w:rPr>
          <w:rFonts w:eastAsia="Times New Roman" w:cstheme="minorHAnsi"/>
          <w:color w:val="222222"/>
          <w:kern w:val="0"/>
          <w14:ligatures w14:val="none"/>
        </w:rPr>
        <w:t>all of</w:t>
      </w:r>
      <w:proofErr w:type="gramEnd"/>
      <w:r w:rsidRPr="008A0390">
        <w:rPr>
          <w:rFonts w:eastAsia="Times New Roman" w:cstheme="minorHAnsi"/>
          <w:color w:val="222222"/>
          <w:kern w:val="0"/>
          <w14:ligatures w14:val="none"/>
        </w:rPr>
        <w:t xml:space="preserve"> your food! Miss you all love you all. Thank you for your service. And I will see you in September if not sooner.!</w:t>
      </w:r>
    </w:p>
    <w:p w14:paraId="1FBD1E8C" w14:textId="33210238" w:rsidR="0033620F" w:rsidRDefault="00410D19" w:rsidP="004B4BC7">
      <w:pPr>
        <w:spacing w:line="240" w:lineRule="auto"/>
        <w:ind w:left="720"/>
      </w:pPr>
      <w:r w:rsidRPr="00B678B2">
        <w:rPr>
          <w:rFonts w:eastAsia="Times New Roman" w:cstheme="minorHAnsi"/>
          <w:color w:val="222222"/>
          <w:kern w:val="0"/>
          <w14:ligatures w14:val="none"/>
        </w:rPr>
        <w:br/>
      </w:r>
      <w:r w:rsidR="00420980" w:rsidRPr="00E040E8">
        <w:rPr>
          <w:b/>
          <w:bCs/>
        </w:rPr>
        <w:t>DCM 17</w:t>
      </w:r>
      <w:r w:rsidR="00420980">
        <w:t xml:space="preserve"> – </w:t>
      </w:r>
      <w:r w:rsidR="008A0390">
        <w:t>Paula Q.</w:t>
      </w:r>
    </w:p>
    <w:p w14:paraId="04DBA06C" w14:textId="30878F2E" w:rsidR="008A0390" w:rsidRDefault="008A0390" w:rsidP="008A0390">
      <w:pPr>
        <w:ind w:firstLine="720"/>
      </w:pPr>
      <w:r>
        <w:t xml:space="preserve">Currently, 12 active in-person groups in our district. One is new, TGG. Talked briefly with the person running the meetings. Informed him of the district </w:t>
      </w:r>
      <w:r>
        <w:tab/>
        <w:t xml:space="preserve">meeting and plan to attend their meeting. Currently our district is 3rd Sunday at </w:t>
      </w:r>
      <w:proofErr w:type="spellStart"/>
      <w:r>
        <w:t>pokai</w:t>
      </w:r>
      <w:proofErr w:type="spellEnd"/>
      <w:r>
        <w:t xml:space="preserve"> bay 5:30. We’re discussing changing location </w:t>
      </w:r>
      <w:proofErr w:type="gramStart"/>
      <w:r>
        <w:t>in an attempt to</w:t>
      </w:r>
      <w:proofErr w:type="gramEnd"/>
      <w:r>
        <w:t xml:space="preserve"> increase </w:t>
      </w:r>
      <w:r>
        <w:tab/>
        <w:t xml:space="preserve">participation. More central location. Last meeting had the most participation in recent years 3 GSRs. My goal is to recruit GSR’s, visiting all meetings. We’ve </w:t>
      </w:r>
      <w:r>
        <w:tab/>
        <w:t xml:space="preserve">discussed “caravanning” as a group activity. Sarah (Kala Ana) stepped down due to family and aa new job. Alt DCM Paula Q. became interim DCM. At the last </w:t>
      </w:r>
      <w:r>
        <w:tab/>
        <w:t>district meeting Sarah (Kala Ana) was voted in as the alternate DCM. Discussing joining district 3,9 for delegate report back.</w:t>
      </w:r>
    </w:p>
    <w:p w14:paraId="78A60DCC" w14:textId="77777777" w:rsidR="008A0390" w:rsidRDefault="008A0390" w:rsidP="008A0390">
      <w:pPr>
        <w:ind w:firstLine="720"/>
      </w:pPr>
    </w:p>
    <w:p w14:paraId="156C3EA7" w14:textId="77777777" w:rsidR="008A0390" w:rsidRDefault="008A0390" w:rsidP="008A0390">
      <w:pPr>
        <w:ind w:firstLine="720"/>
      </w:pPr>
      <w:r>
        <w:t>DCM 17,</w:t>
      </w:r>
    </w:p>
    <w:p w14:paraId="74AC43BD" w14:textId="77777777" w:rsidR="008A0390" w:rsidRDefault="008A0390" w:rsidP="008A0390">
      <w:pPr>
        <w:ind w:firstLine="720"/>
      </w:pPr>
    </w:p>
    <w:p w14:paraId="437A05B2" w14:textId="0FAF96E9" w:rsidR="0033620F" w:rsidRDefault="008A0390" w:rsidP="008A0390">
      <w:pPr>
        <w:ind w:firstLine="720"/>
      </w:pPr>
      <w:r>
        <w:t>Paula Q.</w:t>
      </w:r>
    </w:p>
    <w:p w14:paraId="605E8D38" w14:textId="63DD7FBB" w:rsidR="00420980" w:rsidRPr="00420980" w:rsidRDefault="00420980" w:rsidP="00852801">
      <w:pPr>
        <w:ind w:firstLine="720"/>
      </w:pPr>
      <w:r>
        <w:tab/>
      </w:r>
    </w:p>
    <w:p w14:paraId="75E1571B" w14:textId="549D52A8" w:rsidR="004B4BC7" w:rsidRDefault="004B4BC7" w:rsidP="00961822">
      <w:pPr>
        <w:rPr>
          <w:b/>
          <w:bCs/>
        </w:rPr>
      </w:pPr>
      <w:r>
        <w:rPr>
          <w:b/>
          <w:bCs/>
        </w:rPr>
        <w:t>3:1</w:t>
      </w:r>
      <w:r w:rsidR="00617CCD">
        <w:rPr>
          <w:b/>
          <w:bCs/>
        </w:rPr>
        <w:t>5</w:t>
      </w:r>
      <w:r>
        <w:rPr>
          <w:b/>
          <w:bCs/>
        </w:rPr>
        <w:tab/>
        <w:t>Break</w:t>
      </w:r>
    </w:p>
    <w:p w14:paraId="6175A040" w14:textId="77777777" w:rsidR="00CA40A9" w:rsidRDefault="00CA40A9" w:rsidP="00961822">
      <w:pPr>
        <w:rPr>
          <w:b/>
          <w:bCs/>
        </w:rPr>
      </w:pPr>
    </w:p>
    <w:p w14:paraId="57089FE3" w14:textId="6DB055D6" w:rsidR="0082248B" w:rsidRDefault="00CA40A9" w:rsidP="00961822">
      <w:pPr>
        <w:rPr>
          <w:b/>
          <w:bCs/>
        </w:rPr>
      </w:pPr>
      <w:r>
        <w:rPr>
          <w:b/>
          <w:bCs/>
        </w:rPr>
        <w:t>3</w:t>
      </w:r>
      <w:r w:rsidR="0082248B">
        <w:rPr>
          <w:b/>
          <w:bCs/>
        </w:rPr>
        <w:t>:</w:t>
      </w:r>
      <w:r w:rsidR="004B4BC7">
        <w:rPr>
          <w:b/>
          <w:bCs/>
        </w:rPr>
        <w:t>25</w:t>
      </w:r>
      <w:r w:rsidR="0082248B">
        <w:rPr>
          <w:b/>
          <w:bCs/>
        </w:rPr>
        <w:tab/>
        <w:t>Standing Committee Reports</w:t>
      </w:r>
      <w:r w:rsidR="00603BC1">
        <w:rPr>
          <w:b/>
          <w:bCs/>
        </w:rPr>
        <w:t>:</w:t>
      </w:r>
    </w:p>
    <w:p w14:paraId="33971F14" w14:textId="77777777" w:rsidR="00B54A37" w:rsidRDefault="00B54A37" w:rsidP="00961822">
      <w:pPr>
        <w:rPr>
          <w:b/>
          <w:bCs/>
        </w:rPr>
      </w:pPr>
    </w:p>
    <w:p w14:paraId="7F761F43" w14:textId="72444B15" w:rsidR="00B54A37" w:rsidRPr="00B54A37" w:rsidRDefault="00B54A37" w:rsidP="00961822">
      <w:pPr>
        <w:rPr>
          <w:b/>
          <w:bCs/>
        </w:rPr>
      </w:pPr>
      <w:r>
        <w:rPr>
          <w:b/>
          <w:bCs/>
        </w:rPr>
        <w:tab/>
      </w:r>
      <w:r w:rsidRPr="00B54A37">
        <w:rPr>
          <w:b/>
          <w:bCs/>
          <w:u w:val="single"/>
        </w:rPr>
        <w:t>Website – Mike D.</w:t>
      </w:r>
    </w:p>
    <w:p w14:paraId="0AEF0ECE" w14:textId="628AB00D" w:rsidR="00510D1A" w:rsidRDefault="00510D1A" w:rsidP="00961822">
      <w:r w:rsidRPr="00B54A37">
        <w:rPr>
          <w:b/>
          <w:bCs/>
        </w:rPr>
        <w:tab/>
      </w:r>
      <w:r w:rsidR="001F56F4">
        <w:t>*No Report Submitted</w:t>
      </w:r>
    </w:p>
    <w:p w14:paraId="37AC8ECF" w14:textId="77777777" w:rsidR="001F56F4" w:rsidRPr="001F56F4" w:rsidRDefault="001F56F4" w:rsidP="00961822"/>
    <w:p w14:paraId="6EA98838" w14:textId="77777777" w:rsidR="00510D1A" w:rsidRPr="00B54A37" w:rsidRDefault="00510D1A" w:rsidP="00510D1A">
      <w:pPr>
        <w:rPr>
          <w:b/>
          <w:bCs/>
          <w:u w:val="single"/>
        </w:rPr>
      </w:pPr>
      <w:r w:rsidRPr="00B54A37">
        <w:rPr>
          <w:b/>
          <w:bCs/>
        </w:rPr>
        <w:tab/>
      </w:r>
      <w:r w:rsidRPr="00B54A37">
        <w:rPr>
          <w:b/>
          <w:bCs/>
          <w:u w:val="single"/>
        </w:rPr>
        <w:t>Mynah Bird – Mary</w:t>
      </w:r>
    </w:p>
    <w:p w14:paraId="67D91B9A" w14:textId="09E874C7" w:rsidR="00E35D1A" w:rsidRDefault="00510D1A" w:rsidP="00961822">
      <w:r w:rsidRPr="00B54A37">
        <w:rPr>
          <w:b/>
          <w:bCs/>
        </w:rPr>
        <w:tab/>
      </w:r>
      <w:r w:rsidR="001F56F4">
        <w:t>*No Report Submitted</w:t>
      </w:r>
    </w:p>
    <w:p w14:paraId="3A6D9D25" w14:textId="77777777" w:rsidR="001F56F4" w:rsidRPr="001F56F4" w:rsidRDefault="001F56F4" w:rsidP="00961822"/>
    <w:p w14:paraId="3FD96D52" w14:textId="42AC4F9F" w:rsidR="0082248B" w:rsidRPr="00B54A37" w:rsidRDefault="00852801" w:rsidP="00961822">
      <w:pPr>
        <w:rPr>
          <w:b/>
          <w:bCs/>
          <w:u w:val="single"/>
        </w:rPr>
      </w:pPr>
      <w:r w:rsidRPr="00B54A37">
        <w:rPr>
          <w:b/>
          <w:bCs/>
        </w:rPr>
        <w:tab/>
      </w:r>
      <w:r w:rsidR="00E35D1A" w:rsidRPr="00B54A37">
        <w:rPr>
          <w:b/>
          <w:bCs/>
          <w:u w:val="single"/>
        </w:rPr>
        <w:t xml:space="preserve">Annual Hawaii Convention </w:t>
      </w:r>
      <w:r w:rsidRPr="00B54A37">
        <w:rPr>
          <w:b/>
          <w:bCs/>
          <w:u w:val="single"/>
        </w:rPr>
        <w:t>AHC – Kawika K.</w:t>
      </w:r>
    </w:p>
    <w:p w14:paraId="0EE958A9" w14:textId="77777777" w:rsidR="001F56F4" w:rsidRPr="001F56F4" w:rsidRDefault="00783E31" w:rsidP="001F56F4">
      <w:pPr>
        <w:rPr>
          <w:rFonts w:cstheme="minorHAnsi"/>
        </w:rPr>
      </w:pPr>
      <w:r w:rsidRPr="001F56F4">
        <w:rPr>
          <w:rFonts w:cstheme="minorHAnsi"/>
        </w:rPr>
        <w:tab/>
      </w:r>
      <w:r w:rsidR="001F56F4" w:rsidRPr="001F56F4">
        <w:rPr>
          <w:rFonts w:cstheme="minorHAnsi"/>
        </w:rPr>
        <w:t xml:space="preserve">ANNUAL HAWAII CONVENTION 2024 </w:t>
      </w:r>
    </w:p>
    <w:p w14:paraId="28FAF701" w14:textId="68BCFDE0" w:rsidR="001F56F4" w:rsidRPr="001F56F4" w:rsidRDefault="001F56F4" w:rsidP="001F56F4">
      <w:pPr>
        <w:rPr>
          <w:rFonts w:cstheme="minorHAnsi"/>
        </w:rPr>
      </w:pPr>
      <w:r>
        <w:rPr>
          <w:rFonts w:cstheme="minorHAnsi"/>
        </w:rPr>
        <w:tab/>
      </w:r>
      <w:r w:rsidRPr="001F56F4">
        <w:rPr>
          <w:rFonts w:cstheme="minorHAnsi"/>
        </w:rPr>
        <w:t xml:space="preserve">Hawaii Area Committee Meeting </w:t>
      </w:r>
    </w:p>
    <w:p w14:paraId="3EE2BBC4" w14:textId="356478A1" w:rsidR="001F56F4" w:rsidRDefault="001F56F4" w:rsidP="001F56F4">
      <w:pPr>
        <w:rPr>
          <w:rFonts w:cstheme="minorHAnsi"/>
        </w:rPr>
      </w:pPr>
      <w:r>
        <w:rPr>
          <w:rFonts w:cstheme="minorHAnsi"/>
        </w:rPr>
        <w:tab/>
      </w:r>
      <w:r w:rsidRPr="001F56F4">
        <w:rPr>
          <w:rFonts w:cstheme="minorHAnsi"/>
        </w:rPr>
        <w:t xml:space="preserve">May 18th, 2024 </w:t>
      </w:r>
    </w:p>
    <w:p w14:paraId="157D4DEC" w14:textId="77777777" w:rsidR="001F56F4" w:rsidRPr="001F56F4" w:rsidRDefault="001F56F4" w:rsidP="001F56F4">
      <w:pPr>
        <w:rPr>
          <w:rFonts w:cstheme="minorHAnsi"/>
        </w:rPr>
      </w:pPr>
    </w:p>
    <w:p w14:paraId="04EB06D9" w14:textId="1F9B5475" w:rsidR="001F56F4" w:rsidRDefault="001F56F4" w:rsidP="001F56F4">
      <w:pPr>
        <w:rPr>
          <w:rFonts w:cstheme="minorHAnsi"/>
        </w:rPr>
      </w:pPr>
      <w:r>
        <w:rPr>
          <w:rFonts w:cstheme="minorHAnsi"/>
        </w:rPr>
        <w:tab/>
      </w:r>
      <w:r w:rsidRPr="001F56F4">
        <w:rPr>
          <w:rFonts w:cstheme="minorHAnsi"/>
        </w:rPr>
        <w:t xml:space="preserve">Aloha my name is Kawika Keala, the Malia Discussion is my homegroup and I’m honored to serve as the Outgoing Annual Hawaii Convention (AHC) Steering </w:t>
      </w:r>
      <w:r>
        <w:rPr>
          <w:rFonts w:cstheme="minorHAnsi"/>
        </w:rPr>
        <w:tab/>
      </w:r>
      <w:r w:rsidRPr="001F56F4">
        <w:rPr>
          <w:rFonts w:cstheme="minorHAnsi"/>
        </w:rPr>
        <w:t xml:space="preserve">Chair. </w:t>
      </w:r>
    </w:p>
    <w:p w14:paraId="51CA9891" w14:textId="77777777" w:rsidR="007763E5" w:rsidRPr="001F56F4" w:rsidRDefault="007763E5" w:rsidP="001F56F4">
      <w:pPr>
        <w:rPr>
          <w:rFonts w:cstheme="minorHAnsi"/>
        </w:rPr>
      </w:pPr>
    </w:p>
    <w:p w14:paraId="656E41D7" w14:textId="27C47F2A" w:rsidR="001F56F4" w:rsidRDefault="001F56F4" w:rsidP="001F56F4">
      <w:pPr>
        <w:rPr>
          <w:rFonts w:cstheme="minorHAnsi"/>
        </w:rPr>
      </w:pPr>
      <w:r>
        <w:rPr>
          <w:rFonts w:cstheme="minorHAnsi"/>
        </w:rPr>
        <w:tab/>
      </w:r>
      <w:r w:rsidRPr="001F56F4">
        <w:rPr>
          <w:rFonts w:cstheme="minorHAnsi"/>
        </w:rPr>
        <w:t xml:space="preserve">I am thrilled to be with you and give this update on behalf of Bill M., this year’s AHC Chair, who is unable to be with us today due to business obligations, and </w:t>
      </w:r>
      <w:r w:rsidR="007763E5">
        <w:rPr>
          <w:rFonts w:cstheme="minorHAnsi"/>
        </w:rPr>
        <w:tab/>
      </w:r>
      <w:r w:rsidRPr="001F56F4">
        <w:rPr>
          <w:rFonts w:cstheme="minorHAnsi"/>
        </w:rPr>
        <w:t xml:space="preserve">on behalf of the AHC. </w:t>
      </w:r>
    </w:p>
    <w:p w14:paraId="4D531A35" w14:textId="77777777" w:rsidR="007763E5" w:rsidRPr="001F56F4" w:rsidRDefault="007763E5" w:rsidP="001F56F4">
      <w:pPr>
        <w:rPr>
          <w:rFonts w:cstheme="minorHAnsi"/>
        </w:rPr>
      </w:pPr>
    </w:p>
    <w:p w14:paraId="37110424" w14:textId="3131BCB1" w:rsidR="001F56F4" w:rsidRPr="001F56F4" w:rsidRDefault="007763E5" w:rsidP="001F56F4">
      <w:pPr>
        <w:rPr>
          <w:rFonts w:cstheme="minorHAnsi"/>
        </w:rPr>
      </w:pPr>
      <w:r>
        <w:rPr>
          <w:rFonts w:cstheme="minorHAnsi"/>
        </w:rPr>
        <w:tab/>
      </w:r>
      <w:r w:rsidR="001F56F4" w:rsidRPr="001F56F4">
        <w:rPr>
          <w:rFonts w:cstheme="minorHAnsi"/>
        </w:rPr>
        <w:t xml:space="preserve">The 2024 AHC Chair, Gary K., has been steadily building and guiding this year’s committees and is still in need of people wanting to be in service for this </w:t>
      </w:r>
      <w:r>
        <w:rPr>
          <w:rFonts w:cstheme="minorHAnsi"/>
        </w:rPr>
        <w:tab/>
      </w:r>
      <w:r w:rsidR="001F56F4" w:rsidRPr="001F56F4">
        <w:rPr>
          <w:rFonts w:cstheme="minorHAnsi"/>
        </w:rPr>
        <w:t xml:space="preserve">event. </w:t>
      </w:r>
    </w:p>
    <w:p w14:paraId="6B2B41C0" w14:textId="77777777" w:rsidR="007763E5" w:rsidRDefault="007763E5" w:rsidP="001F56F4">
      <w:pPr>
        <w:rPr>
          <w:rFonts w:cstheme="minorHAnsi"/>
        </w:rPr>
      </w:pPr>
    </w:p>
    <w:p w14:paraId="185BACFE" w14:textId="694860CB" w:rsidR="001F56F4" w:rsidRPr="001F56F4" w:rsidRDefault="007763E5" w:rsidP="001F56F4">
      <w:pPr>
        <w:rPr>
          <w:rFonts w:cstheme="minorHAnsi"/>
        </w:rPr>
      </w:pPr>
      <w:r>
        <w:rPr>
          <w:rFonts w:cstheme="minorHAnsi"/>
        </w:rPr>
        <w:tab/>
      </w:r>
      <w:r w:rsidR="001F56F4" w:rsidRPr="001F56F4">
        <w:rPr>
          <w:rFonts w:cstheme="minorHAnsi"/>
        </w:rPr>
        <w:t xml:space="preserve">We have been holding very productive and creative sessions, in consideration of our fellowship and its members. We recently held an Inventory, with Kunane </w:t>
      </w:r>
      <w:r>
        <w:rPr>
          <w:rFonts w:cstheme="minorHAnsi"/>
        </w:rPr>
        <w:tab/>
      </w:r>
      <w:r w:rsidR="001F56F4" w:rsidRPr="001F56F4">
        <w:rPr>
          <w:rFonts w:cstheme="minorHAnsi"/>
        </w:rPr>
        <w:t xml:space="preserve">D. as our mediator. At each consecutive AHC Steering meeting, we have and will continue to discuss line by line item and come to resolve of each question </w:t>
      </w:r>
      <w:r>
        <w:rPr>
          <w:rFonts w:cstheme="minorHAnsi"/>
        </w:rPr>
        <w:tab/>
      </w:r>
      <w:r w:rsidR="001F56F4" w:rsidRPr="001F56F4">
        <w:rPr>
          <w:rFonts w:cstheme="minorHAnsi"/>
        </w:rPr>
        <w:t xml:space="preserve">posed. </w:t>
      </w:r>
    </w:p>
    <w:p w14:paraId="2122A244" w14:textId="77777777" w:rsidR="007763E5" w:rsidRDefault="007763E5" w:rsidP="001F56F4">
      <w:pPr>
        <w:rPr>
          <w:rFonts w:cstheme="minorHAnsi"/>
        </w:rPr>
      </w:pPr>
    </w:p>
    <w:p w14:paraId="2B3F1418" w14:textId="2EF28D95" w:rsidR="001F56F4" w:rsidRDefault="007763E5" w:rsidP="001F56F4">
      <w:pPr>
        <w:rPr>
          <w:rFonts w:cstheme="minorHAnsi"/>
        </w:rPr>
      </w:pPr>
      <w:r>
        <w:rPr>
          <w:rFonts w:cstheme="minorHAnsi"/>
        </w:rPr>
        <w:tab/>
      </w:r>
      <w:r w:rsidR="001F56F4" w:rsidRPr="001F56F4">
        <w:rPr>
          <w:rFonts w:cstheme="minorHAnsi"/>
        </w:rPr>
        <w:t xml:space="preserve">The AHC has added a new page onto the website, which will be titled “Forum Resolution”, or something along those lines, to address items brought to the </w:t>
      </w:r>
      <w:r>
        <w:rPr>
          <w:rFonts w:cstheme="minorHAnsi"/>
        </w:rPr>
        <w:tab/>
      </w:r>
      <w:r w:rsidR="001F56F4" w:rsidRPr="001F56F4">
        <w:rPr>
          <w:rFonts w:cstheme="minorHAnsi"/>
        </w:rPr>
        <w:t xml:space="preserve">AHC from the previous year’s Forum discussions. We feel that our fellowship may appreciate a better understanding of our reception of discussion and </w:t>
      </w:r>
      <w:r>
        <w:rPr>
          <w:rFonts w:cstheme="minorHAnsi"/>
        </w:rPr>
        <w:tab/>
      </w:r>
      <w:r w:rsidR="001F56F4" w:rsidRPr="001F56F4">
        <w:rPr>
          <w:rFonts w:cstheme="minorHAnsi"/>
        </w:rPr>
        <w:t xml:space="preserve">resolution processes of subjects brought during this session. </w:t>
      </w:r>
    </w:p>
    <w:p w14:paraId="4D1AB8D7" w14:textId="77777777" w:rsidR="007763E5" w:rsidRPr="001F56F4" w:rsidRDefault="007763E5" w:rsidP="001F56F4">
      <w:pPr>
        <w:rPr>
          <w:rFonts w:cstheme="minorHAnsi"/>
        </w:rPr>
      </w:pPr>
    </w:p>
    <w:p w14:paraId="53D3B7CD" w14:textId="376CF4A3" w:rsidR="001F56F4" w:rsidRDefault="007763E5" w:rsidP="001F56F4">
      <w:pPr>
        <w:rPr>
          <w:rFonts w:cstheme="minorHAnsi"/>
        </w:rPr>
      </w:pPr>
      <w:r>
        <w:rPr>
          <w:rFonts w:cstheme="minorHAnsi"/>
        </w:rPr>
        <w:tab/>
      </w:r>
      <w:r w:rsidR="001F56F4" w:rsidRPr="001F56F4">
        <w:rPr>
          <w:rFonts w:cstheme="minorHAnsi"/>
        </w:rPr>
        <w:t xml:space="preserve">We are presently excitedly in conversation with the Hilton Waikoloa for the possibility of holding our convention there next year. </w:t>
      </w:r>
    </w:p>
    <w:p w14:paraId="011846A8" w14:textId="77777777" w:rsidR="007763E5" w:rsidRPr="001F56F4" w:rsidRDefault="007763E5" w:rsidP="001F56F4">
      <w:pPr>
        <w:rPr>
          <w:rFonts w:cstheme="minorHAnsi"/>
        </w:rPr>
      </w:pPr>
    </w:p>
    <w:p w14:paraId="092035C3" w14:textId="77777777" w:rsidR="007763E5" w:rsidRDefault="007763E5" w:rsidP="001F56F4">
      <w:pPr>
        <w:rPr>
          <w:rFonts w:cstheme="minorHAnsi"/>
        </w:rPr>
      </w:pPr>
      <w:r>
        <w:rPr>
          <w:rFonts w:cstheme="minorHAnsi"/>
        </w:rPr>
        <w:tab/>
      </w:r>
      <w:r w:rsidR="001F56F4" w:rsidRPr="001F56F4">
        <w:rPr>
          <w:rFonts w:cstheme="minorHAnsi"/>
        </w:rPr>
        <w:t>If you have any questions or want to get into service, please contact Bill M.</w:t>
      </w:r>
      <w:r>
        <w:rPr>
          <w:rFonts w:cstheme="minorHAnsi"/>
        </w:rPr>
        <w:t xml:space="preserve"> </w:t>
      </w:r>
      <w:r w:rsidR="001F56F4" w:rsidRPr="001F56F4">
        <w:rPr>
          <w:rFonts w:cstheme="minorHAnsi"/>
        </w:rPr>
        <w:t xml:space="preserve">or call Gary K. </w:t>
      </w:r>
    </w:p>
    <w:p w14:paraId="1AD19D85" w14:textId="63748BB3" w:rsidR="001F56F4" w:rsidRPr="001F56F4" w:rsidRDefault="001F56F4" w:rsidP="001F56F4">
      <w:pPr>
        <w:rPr>
          <w:rFonts w:cstheme="minorHAnsi"/>
        </w:rPr>
      </w:pPr>
      <w:r w:rsidRPr="001F56F4">
        <w:rPr>
          <w:rFonts w:cstheme="minorHAnsi"/>
        </w:rPr>
        <w:t xml:space="preserve"> </w:t>
      </w:r>
    </w:p>
    <w:p w14:paraId="7694BE1F" w14:textId="33BB2440" w:rsidR="001F56F4" w:rsidRPr="001F56F4" w:rsidRDefault="007763E5" w:rsidP="001F56F4">
      <w:pPr>
        <w:rPr>
          <w:rFonts w:cstheme="minorHAnsi"/>
        </w:rPr>
      </w:pPr>
      <w:r>
        <w:rPr>
          <w:rFonts w:cstheme="minorHAnsi"/>
        </w:rPr>
        <w:tab/>
      </w:r>
      <w:r w:rsidR="001F56F4" w:rsidRPr="001F56F4">
        <w:rPr>
          <w:rFonts w:cstheme="minorHAnsi"/>
        </w:rPr>
        <w:t xml:space="preserve">Mahalo, </w:t>
      </w:r>
    </w:p>
    <w:p w14:paraId="434E9E0D" w14:textId="2D6A7DBF" w:rsidR="001F56F4" w:rsidRPr="001F56F4" w:rsidRDefault="007763E5" w:rsidP="001F56F4">
      <w:pPr>
        <w:rPr>
          <w:rFonts w:cstheme="minorHAnsi"/>
        </w:rPr>
      </w:pPr>
      <w:r>
        <w:rPr>
          <w:rFonts w:cstheme="minorHAnsi"/>
        </w:rPr>
        <w:tab/>
      </w:r>
      <w:r w:rsidR="001F56F4" w:rsidRPr="001F56F4">
        <w:rPr>
          <w:rFonts w:cstheme="minorHAnsi"/>
        </w:rPr>
        <w:t xml:space="preserve">Kawika K. </w:t>
      </w:r>
    </w:p>
    <w:p w14:paraId="52C2B506" w14:textId="6966E1B3" w:rsidR="0073283D" w:rsidRDefault="007763E5" w:rsidP="001F56F4">
      <w:pPr>
        <w:rPr>
          <w:rFonts w:cstheme="minorHAnsi"/>
        </w:rPr>
      </w:pPr>
      <w:r>
        <w:rPr>
          <w:rFonts w:cstheme="minorHAnsi"/>
        </w:rPr>
        <w:tab/>
      </w:r>
      <w:r w:rsidR="001F56F4" w:rsidRPr="001F56F4">
        <w:rPr>
          <w:rFonts w:cstheme="minorHAnsi"/>
        </w:rPr>
        <w:t>2023 AHC Outgoing Steering Chair</w:t>
      </w:r>
    </w:p>
    <w:p w14:paraId="73FA192D" w14:textId="77777777" w:rsidR="007763E5" w:rsidRPr="001F56F4" w:rsidRDefault="007763E5" w:rsidP="001F56F4"/>
    <w:p w14:paraId="232E4484" w14:textId="181F263E" w:rsidR="00852801" w:rsidRPr="00B54A37" w:rsidRDefault="00852801" w:rsidP="00961822">
      <w:pPr>
        <w:rPr>
          <w:b/>
          <w:bCs/>
          <w:u w:val="single"/>
        </w:rPr>
      </w:pPr>
      <w:r w:rsidRPr="00B54A37">
        <w:rPr>
          <w:b/>
          <w:bCs/>
        </w:rPr>
        <w:tab/>
      </w:r>
      <w:r w:rsidR="004D1122" w:rsidRPr="00B54A37">
        <w:rPr>
          <w:b/>
          <w:bCs/>
          <w:u w:val="single"/>
        </w:rPr>
        <w:t>Archives – Gina B.</w:t>
      </w:r>
    </w:p>
    <w:p w14:paraId="53872F33" w14:textId="0888F0B2" w:rsidR="007763E5" w:rsidRDefault="007763E5" w:rsidP="007763E5">
      <w:r>
        <w:tab/>
        <w:t xml:space="preserve">As usual, we are continuing our efforts to gather information for the Archives. The committee has pulled off “Kupuna Day” workshop. Thank you to all who </w:t>
      </w:r>
      <w:r>
        <w:tab/>
        <w:t xml:space="preserve">attended. You made the workshop successful. Oahu had approximately 20 people in attendance, Kauai had approximately 12, Kona had about 6 people and </w:t>
      </w:r>
      <w:r>
        <w:tab/>
        <w:t xml:space="preserve">Maui had 55 people in attendance. The online attendance was 43. Story time: Last year, Archives didn’t have a workshop. I started feeling guilty that I’ve </w:t>
      </w:r>
      <w:r>
        <w:tab/>
        <w:t xml:space="preserve">been neglecting my duties as a chair. I voiced my frustrations with my service sponsor (as most GSR’s are located on neighboring islands. S.S. suggested a few </w:t>
      </w:r>
      <w:r>
        <w:tab/>
        <w:t xml:space="preserve">ideas. I possibly combined a couple of them together and ran with it. The GSR’s did a phenomenal job. A few complained they never did this before and after </w:t>
      </w:r>
      <w:r>
        <w:tab/>
        <w:t xml:space="preserve">the workshop, I said, “And now you have something to add to your service resume!” As you know by now, the video project is done. I haven’t uploaded it to </w:t>
      </w:r>
      <w:r>
        <w:tab/>
        <w:t xml:space="preserve">our webmaster for the area website yet, but plan to hand over a DVD for an easier upload process. I still would like to accomplish a webpage for the archives </w:t>
      </w:r>
      <w:r>
        <w:tab/>
        <w:t>but fear that it may be too late to start it as time I running out before vacating this position. I haven’t quite figured out what’s next in the cards for me... yet.</w:t>
      </w:r>
    </w:p>
    <w:p w14:paraId="2B719C7A" w14:textId="77777777" w:rsidR="007763E5" w:rsidRDefault="007763E5" w:rsidP="007763E5"/>
    <w:p w14:paraId="487E9A32" w14:textId="408CCF82" w:rsidR="00FD2691" w:rsidRDefault="007763E5" w:rsidP="007763E5">
      <w:r>
        <w:tab/>
        <w:t>Thank you for allowing me to be of service and remember…. Archives is “Sexy”!</w:t>
      </w:r>
    </w:p>
    <w:p w14:paraId="57212219" w14:textId="77777777" w:rsidR="007763E5" w:rsidRDefault="007763E5" w:rsidP="007763E5"/>
    <w:p w14:paraId="42B8F615" w14:textId="511EF104" w:rsidR="00FD2691" w:rsidRPr="00B54A37" w:rsidRDefault="00FD2691" w:rsidP="00961822">
      <w:pPr>
        <w:rPr>
          <w:b/>
          <w:bCs/>
          <w:u w:val="single"/>
        </w:rPr>
      </w:pPr>
      <w:r w:rsidRPr="00B54A37">
        <w:rPr>
          <w:b/>
          <w:bCs/>
        </w:rPr>
        <w:tab/>
      </w:r>
      <w:r w:rsidRPr="00B54A37">
        <w:rPr>
          <w:b/>
          <w:bCs/>
          <w:u w:val="single"/>
        </w:rPr>
        <w:t>Cooperation with the Elderly Community CEC – Catherine W.</w:t>
      </w:r>
    </w:p>
    <w:p w14:paraId="0B02C3D6" w14:textId="77777777" w:rsidR="00DD141D" w:rsidRDefault="00DD141D" w:rsidP="00DD141D">
      <w:r>
        <w:tab/>
        <w:t>Aloha Family,</w:t>
      </w:r>
    </w:p>
    <w:p w14:paraId="041FA510" w14:textId="77777777" w:rsidR="00DD141D" w:rsidRDefault="00DD141D" w:rsidP="00DD141D"/>
    <w:p w14:paraId="4D0C12C1" w14:textId="64BB63A7" w:rsidR="00DD141D" w:rsidRDefault="00DD141D" w:rsidP="00DD141D">
      <w:r>
        <w:tab/>
        <w:t xml:space="preserve">I am an Alcoholic named Catherine who is honored to serve as your Area CEC Chair. </w:t>
      </w:r>
    </w:p>
    <w:p w14:paraId="63385BF0" w14:textId="77777777" w:rsidR="00DD141D" w:rsidRDefault="00DD141D" w:rsidP="00DD141D"/>
    <w:p w14:paraId="042C00A0" w14:textId="2FACFABC" w:rsidR="00DD141D" w:rsidRDefault="00DD141D" w:rsidP="00DD141D">
      <w:r>
        <w:tab/>
        <w:t xml:space="preserve">As many of you may remember, I surprised myself and a few others at our last assembly by bringing a floor action to the body. The Floor action was </w:t>
      </w:r>
      <w:r>
        <w:tab/>
        <w:t xml:space="preserve">concerned with adding the CEC Workbook to the resource list of the Accessibilities Committee on the GSO Website. The floor action was supported by 78/82 </w:t>
      </w:r>
      <w:r>
        <w:tab/>
        <w:t xml:space="preserve">voting members, so I know that it is an idea that is supported by the fellowship in Area 17. </w:t>
      </w:r>
    </w:p>
    <w:p w14:paraId="2720A5F6" w14:textId="77777777" w:rsidR="00DD141D" w:rsidRDefault="00DD141D" w:rsidP="00DD141D"/>
    <w:p w14:paraId="2A8B8BCF" w14:textId="311F51E8" w:rsidR="00DD141D" w:rsidRDefault="00DD141D" w:rsidP="00DD141D">
      <w:r>
        <w:t xml:space="preserve"> </w:t>
      </w:r>
      <w:r>
        <w:tab/>
        <w:t xml:space="preserve">I’m learning so much through this process. I had no idea that this was what standing up at that last ITD assembly would lead to. First, I had a discussion with </w:t>
      </w:r>
      <w:r>
        <w:tab/>
        <w:t xml:space="preserve">my service sponsor. We wondered if </w:t>
      </w:r>
      <w:proofErr w:type="gramStart"/>
      <w:r>
        <w:t>in order to</w:t>
      </w:r>
      <w:proofErr w:type="gramEnd"/>
      <w:r>
        <w:t xml:space="preserve"> add the workbook to a GSO website it must be AA approved literature?  I then sent an email to the literature </w:t>
      </w:r>
      <w:r>
        <w:tab/>
        <w:t>committee at GSO and Reiner sent me a detailed definition of “Conference-Approved Literature”. We learned that...</w:t>
      </w:r>
    </w:p>
    <w:p w14:paraId="467F5BF1" w14:textId="77777777" w:rsidR="00DD141D" w:rsidRDefault="00DD141D" w:rsidP="00DD141D"/>
    <w:p w14:paraId="1EF6FAEE" w14:textId="0A65B363" w:rsidR="00DD141D" w:rsidRDefault="00DD141D" w:rsidP="00DD141D">
      <w:r>
        <w:tab/>
        <w:t xml:space="preserve">“Service material differs from Conference-approved literature in that it has not come about through Conference Advisory Action. It is produced when there is </w:t>
      </w:r>
      <w:r>
        <w:tab/>
        <w:t xml:space="preserve">a need for readily available information on a specific subject. Service material reflects the A.A. group’s experience as well as specific and timely information </w:t>
      </w:r>
      <w:r>
        <w:tab/>
        <w:t>that is subject to change.</w:t>
      </w:r>
    </w:p>
    <w:p w14:paraId="04052FCA" w14:textId="77777777" w:rsidR="00DD141D" w:rsidRDefault="00DD141D" w:rsidP="00DD141D"/>
    <w:p w14:paraId="56071C1E" w14:textId="5E5AB68E" w:rsidR="00DD141D" w:rsidRDefault="00DD141D" w:rsidP="00DD141D">
      <w:r>
        <w:tab/>
        <w:t xml:space="preserve">Workbooks are not pieces of Conference-approved literature.  Each workbook begins with a statement that: “This Workbook is service material, reflecting </w:t>
      </w:r>
      <w:r>
        <w:tab/>
        <w:t xml:space="preserve">A.A. experience shared at the General Service Office. A.A. workbooks are compiled from the practical experience of A.A. members in the various service </w:t>
      </w:r>
      <w:r>
        <w:tab/>
        <w:t>areas. They also reflect guidance given through the Twelve Traditions and the General Service Conference (U.S. &amp; Canada).”</w:t>
      </w:r>
    </w:p>
    <w:p w14:paraId="69CE8C87" w14:textId="77777777" w:rsidR="00DD141D" w:rsidRDefault="00DD141D" w:rsidP="00DD141D"/>
    <w:p w14:paraId="33F20AE2" w14:textId="26A1D5BE" w:rsidR="00DD141D" w:rsidRDefault="00DD141D" w:rsidP="00DD141D">
      <w:r>
        <w:tab/>
        <w:t xml:space="preserve"> So, the CEC proposal will be changing.  The first draft of the proposal was supposed to be submitted to District 8 to go back to the groups.  However, what </w:t>
      </w:r>
      <w:r>
        <w:tab/>
        <w:t xml:space="preserve">this new information means is that if Area 17 would like to have the CEC workbook shared at the General Service Office, we need to have practical </w:t>
      </w:r>
      <w:r>
        <w:tab/>
        <w:t xml:space="preserve">experience in using it. Currently, four of our fourteen districts have an active CEC committee. </w:t>
      </w:r>
      <w:proofErr w:type="gramStart"/>
      <w:r>
        <w:t>It is clear that my</w:t>
      </w:r>
      <w:proofErr w:type="gramEnd"/>
      <w:r>
        <w:t xml:space="preserve"> goal as the CEC Chair is to at least double that </w:t>
      </w:r>
      <w:r>
        <w:tab/>
        <w:t xml:space="preserve">number by the end of panel 73 so that we can begin to compile practical experience around the use of this workbook.  I will be sharing electronic copies with </w:t>
      </w:r>
      <w:r>
        <w:tab/>
        <w:t xml:space="preserve">any DCM’s that are interested in sharing in the process of reaching out to the growing numbers of suffering older alcoholics and begin to gather practical AA </w:t>
      </w:r>
      <w:r>
        <w:tab/>
        <w:t>experience so that our work can be shared with other Areas and GSO. Thank you for letting me be of service.</w:t>
      </w:r>
    </w:p>
    <w:p w14:paraId="679852E5" w14:textId="77777777" w:rsidR="00DD141D" w:rsidRDefault="00DD141D" w:rsidP="00DD141D"/>
    <w:p w14:paraId="78CE365F" w14:textId="299196CB" w:rsidR="00DD141D" w:rsidRDefault="00DD141D" w:rsidP="00DD141D">
      <w:r>
        <w:tab/>
        <w:t>Catherine W.</w:t>
      </w:r>
    </w:p>
    <w:p w14:paraId="1A08D240" w14:textId="77777777" w:rsidR="00DD141D" w:rsidRDefault="00DD141D" w:rsidP="00DD141D"/>
    <w:p w14:paraId="56F215F3" w14:textId="5152A922" w:rsidR="00FD2691" w:rsidRDefault="00DD141D" w:rsidP="00DD141D">
      <w:r>
        <w:tab/>
        <w:t>CEC Chair</w:t>
      </w:r>
    </w:p>
    <w:p w14:paraId="1607D83F" w14:textId="77777777" w:rsidR="00DD141D" w:rsidRPr="00DD141D" w:rsidRDefault="00DD141D" w:rsidP="00DD141D"/>
    <w:p w14:paraId="761DF07F" w14:textId="7CFC0D64" w:rsidR="00FD2691" w:rsidRPr="00B54A37" w:rsidRDefault="00FD2691" w:rsidP="00961822">
      <w:pPr>
        <w:rPr>
          <w:b/>
          <w:bCs/>
        </w:rPr>
      </w:pPr>
      <w:r w:rsidRPr="00B54A37">
        <w:rPr>
          <w:b/>
          <w:bCs/>
        </w:rPr>
        <w:tab/>
      </w:r>
      <w:r w:rsidRPr="00B54A37">
        <w:rPr>
          <w:b/>
          <w:bCs/>
          <w:u w:val="single"/>
        </w:rPr>
        <w:t>Public Information PI – Kimo</w:t>
      </w:r>
      <w:r w:rsidR="00B54A37" w:rsidRPr="00B54A37">
        <w:rPr>
          <w:b/>
          <w:bCs/>
          <w:u w:val="single"/>
        </w:rPr>
        <w:t xml:space="preserve"> N.</w:t>
      </w:r>
    </w:p>
    <w:p w14:paraId="0CD4335F" w14:textId="0B88F10D" w:rsidR="00D372DA" w:rsidRPr="00D372DA" w:rsidRDefault="00FF0AF5" w:rsidP="00D372DA">
      <w:r w:rsidRPr="00B54A37">
        <w:rPr>
          <w:b/>
          <w:bCs/>
        </w:rPr>
        <w:tab/>
      </w:r>
      <w:r w:rsidR="002035DA" w:rsidRPr="00B54A37">
        <w:rPr>
          <w:b/>
          <w:bCs/>
        </w:rPr>
        <w:t xml:space="preserve"> </w:t>
      </w:r>
      <w:r w:rsidR="00D372DA" w:rsidRPr="00D372DA">
        <w:t xml:space="preserve">In the Structures and Guidelines for Area 17 states the duties of the Public Information chair duties are responsible for creating an understanding and </w:t>
      </w:r>
      <w:r w:rsidR="00D372DA">
        <w:tab/>
      </w:r>
      <w:r w:rsidR="00D372DA" w:rsidRPr="00D372DA">
        <w:t xml:space="preserve">preventing misunderstanding of the A.A program through the public media, electronic media, PI meetings, and speaking in community groups. My GSRs are </w:t>
      </w:r>
      <w:r w:rsidR="00D372DA">
        <w:tab/>
      </w:r>
      <w:r w:rsidR="00D372DA" w:rsidRPr="00D372DA">
        <w:t xml:space="preserve">putting pamphlets in medical clinic places, we still are unable to put pamphlets in hospitals at this time. I would like to thank all the GSRs at the Inform the </w:t>
      </w:r>
      <w:r w:rsidR="00D372DA">
        <w:tab/>
      </w:r>
      <w:r w:rsidR="00D372DA" w:rsidRPr="00D372DA">
        <w:t xml:space="preserve">Delegate assembly for all their input on our questions. I would like to thank the Area officers for helping me to set up the zoom meetings each month for the </w:t>
      </w:r>
      <w:r w:rsidR="00D372DA">
        <w:tab/>
      </w:r>
      <w:r w:rsidR="00D372DA" w:rsidRPr="00D372DA">
        <w:t xml:space="preserve">PI committee meeting so that we can discuss ways of getting the message out to the public without going against </w:t>
      </w:r>
      <w:r w:rsidR="001E7DE9" w:rsidRPr="00D372DA">
        <w:t>traditions</w:t>
      </w:r>
      <w:r w:rsidR="00D372DA" w:rsidRPr="00D372DA">
        <w:t xml:space="preserve">. I would like to thank Chair </w:t>
      </w:r>
      <w:r w:rsidR="00D372DA">
        <w:tab/>
      </w:r>
      <w:r w:rsidR="00D372DA" w:rsidRPr="00D372DA">
        <w:t xml:space="preserve">Jeannie for all the help every month in setting up the monthly PI meeting and Deborah L. for coming to the PI meeting to give us help. Also, Deborah S. and </w:t>
      </w:r>
      <w:r w:rsidR="00D372DA">
        <w:tab/>
      </w:r>
      <w:r w:rsidR="00D372DA" w:rsidRPr="00D372DA">
        <w:t>Tommy G. for guiding me in my position in the area service. I really love doing area work. Thank you for the opportunity to serve.</w:t>
      </w:r>
    </w:p>
    <w:p w14:paraId="43C37171" w14:textId="77777777" w:rsidR="00D372DA" w:rsidRPr="00D372DA" w:rsidRDefault="00D372DA" w:rsidP="00D372DA"/>
    <w:p w14:paraId="3BE3E327" w14:textId="25514AC6" w:rsidR="00D372DA" w:rsidRPr="00D372DA" w:rsidRDefault="00D372DA" w:rsidP="00D372DA">
      <w:r>
        <w:tab/>
      </w:r>
      <w:r w:rsidRPr="00D372DA">
        <w:t xml:space="preserve">Kimo N. </w:t>
      </w:r>
    </w:p>
    <w:p w14:paraId="77B93DB2" w14:textId="3AAE5915" w:rsidR="002035DA" w:rsidRDefault="00D372DA" w:rsidP="00D372DA">
      <w:r>
        <w:tab/>
      </w:r>
      <w:r w:rsidRPr="00D372DA">
        <w:t>Public Information Chair</w:t>
      </w:r>
    </w:p>
    <w:p w14:paraId="027264FC" w14:textId="77777777" w:rsidR="00D372DA" w:rsidRPr="00D372DA" w:rsidRDefault="00D372DA" w:rsidP="00D372DA"/>
    <w:p w14:paraId="329C95DA" w14:textId="173614BE" w:rsidR="00B54A37" w:rsidRPr="00B54A37" w:rsidRDefault="00B54A37" w:rsidP="00961822">
      <w:pPr>
        <w:rPr>
          <w:b/>
          <w:bCs/>
          <w:u w:val="single"/>
        </w:rPr>
      </w:pPr>
      <w:r w:rsidRPr="00B54A37">
        <w:rPr>
          <w:b/>
          <w:bCs/>
        </w:rPr>
        <w:tab/>
      </w:r>
      <w:r w:rsidRPr="00B54A37">
        <w:rPr>
          <w:b/>
          <w:bCs/>
          <w:u w:val="single"/>
        </w:rPr>
        <w:t>Treatment &amp; Accessibilities – Christie N.</w:t>
      </w:r>
    </w:p>
    <w:p w14:paraId="0100E28C" w14:textId="77777777" w:rsidR="004756C1" w:rsidRDefault="004756C1" w:rsidP="004756C1">
      <w:r>
        <w:tab/>
        <w:t>Aloha,</w:t>
      </w:r>
    </w:p>
    <w:p w14:paraId="19FFBA7A" w14:textId="40697F36" w:rsidR="004756C1" w:rsidRDefault="004756C1" w:rsidP="004756C1">
      <w:r>
        <w:tab/>
        <w:t xml:space="preserve">Treatment and accessibilities have been busy with getting people in service at Castle Adventist Hospital. It's been a journey. We are seeking 4 individuals, 2 </w:t>
      </w:r>
      <w:r>
        <w:tab/>
        <w:t xml:space="preserve">males and 2 females with 5 or more years of sobriety. It is a 1-year commitment, and they must go through a volunteer process. </w:t>
      </w:r>
    </w:p>
    <w:p w14:paraId="02A194D8" w14:textId="2A42089F" w:rsidR="004756C1" w:rsidRDefault="004756C1" w:rsidP="004756C1">
      <w:r>
        <w:tab/>
        <w:t>Our volunteers on our committee have been active on Oahu and on Hawaii island, especially in Kona.</w:t>
      </w:r>
    </w:p>
    <w:p w14:paraId="0BD7DC21" w14:textId="18C889DA" w:rsidR="004756C1" w:rsidRDefault="004756C1" w:rsidP="004756C1">
      <w:r>
        <w:tab/>
        <w:t>We are meeting monthly on zoom, the second Saturday of the month at 3p. Anyone interested in serving is welcome.</w:t>
      </w:r>
    </w:p>
    <w:p w14:paraId="70F7861A" w14:textId="77777777" w:rsidR="004756C1" w:rsidRDefault="004756C1" w:rsidP="004756C1"/>
    <w:p w14:paraId="73249BEB" w14:textId="62E07F44" w:rsidR="004756C1" w:rsidRDefault="004756C1" w:rsidP="004756C1">
      <w:r>
        <w:tab/>
        <w:t>Thank you for allowing me to be of service.</w:t>
      </w:r>
    </w:p>
    <w:p w14:paraId="5E7E68DA" w14:textId="77777777" w:rsidR="004756C1" w:rsidRDefault="004756C1" w:rsidP="004756C1"/>
    <w:p w14:paraId="32896E74" w14:textId="597F3C3A" w:rsidR="004756C1" w:rsidRDefault="004756C1" w:rsidP="004756C1">
      <w:r>
        <w:tab/>
        <w:t>Christi N.</w:t>
      </w:r>
    </w:p>
    <w:p w14:paraId="2FDE85CC" w14:textId="2B30BACC" w:rsidR="00B54A37" w:rsidRDefault="004756C1" w:rsidP="004756C1">
      <w:r>
        <w:tab/>
        <w:t>Treatment and Accessibilities chair</w:t>
      </w:r>
    </w:p>
    <w:p w14:paraId="13BAECF8" w14:textId="77777777" w:rsidR="004756C1" w:rsidRPr="004756C1" w:rsidRDefault="004756C1" w:rsidP="004756C1"/>
    <w:p w14:paraId="0447CD63" w14:textId="3AE9657D" w:rsidR="00B54A37" w:rsidRPr="00B54A37" w:rsidRDefault="00B54A37" w:rsidP="00961822">
      <w:pPr>
        <w:rPr>
          <w:b/>
          <w:bCs/>
        </w:rPr>
      </w:pPr>
      <w:r w:rsidRPr="00B54A37">
        <w:rPr>
          <w:b/>
          <w:bCs/>
        </w:rPr>
        <w:tab/>
      </w:r>
      <w:r w:rsidRPr="00B54A37">
        <w:rPr>
          <w:b/>
          <w:bCs/>
          <w:u w:val="single"/>
        </w:rPr>
        <w:t>Grapevine – Karen N.</w:t>
      </w:r>
    </w:p>
    <w:p w14:paraId="04AC1105" w14:textId="77777777" w:rsidR="004756C1" w:rsidRDefault="004756C1" w:rsidP="004756C1">
      <w:r>
        <w:tab/>
        <w:t xml:space="preserve">Mahalo to District 5 for hosting this Area Committee meeting. There has not been much activity since our Inform the Delegate Assembly. </w:t>
      </w:r>
    </w:p>
    <w:p w14:paraId="58158CCF" w14:textId="009A48C8" w:rsidR="004756C1" w:rsidRDefault="004756C1" w:rsidP="004756C1">
      <w:r>
        <w:tab/>
        <w:t xml:space="preserve">There was an online workshop for all the Grapevine Chairs sponsored by AA Grapevine.  I was unable to attend because of the time difference and a previous </w:t>
      </w:r>
      <w:r>
        <w:tab/>
        <w:t>commitment.  I downloaded the video and associated documents and have forwarded them to Grapevine Committee members.</w:t>
      </w:r>
    </w:p>
    <w:p w14:paraId="4DC7D08B" w14:textId="39E6C3CC" w:rsidR="004756C1" w:rsidRDefault="004756C1" w:rsidP="004756C1">
      <w:r>
        <w:tab/>
        <w:t>I also have been forwarding any other communications that I receive from AA Grapevine.</w:t>
      </w:r>
    </w:p>
    <w:p w14:paraId="05983B31" w14:textId="64F24A37" w:rsidR="004756C1" w:rsidRDefault="004756C1" w:rsidP="004756C1">
      <w:r>
        <w:tab/>
        <w:t>I am still hoping to have a writing workshop this summer.</w:t>
      </w:r>
    </w:p>
    <w:p w14:paraId="3C238059" w14:textId="3E1614DE" w:rsidR="004756C1" w:rsidRDefault="004756C1" w:rsidP="004756C1">
      <w:r>
        <w:tab/>
        <w:t>Grapevine is alive and well in my Homegroup. We have a Grapevine Rep and have a weekly Grapevine meeting.</w:t>
      </w:r>
    </w:p>
    <w:p w14:paraId="38FF9CFD" w14:textId="702B7046" w:rsidR="004756C1" w:rsidRDefault="004756C1" w:rsidP="004756C1">
      <w:r>
        <w:tab/>
        <w:t>I would like to hear if anyone has had any success in bringing Grapevines into correctional facilities.</w:t>
      </w:r>
    </w:p>
    <w:p w14:paraId="41367AC4" w14:textId="4D7F0F49" w:rsidR="004756C1" w:rsidRDefault="004756C1" w:rsidP="004756C1">
      <w:r>
        <w:tab/>
        <w:t>When sharing about the Grapevine, it is important to note that the stories in the Grapevine reflect the current membership of Alcoholics Anonymous.</w:t>
      </w:r>
    </w:p>
    <w:p w14:paraId="62107769" w14:textId="77777777" w:rsidR="004756C1" w:rsidRDefault="004756C1" w:rsidP="004756C1"/>
    <w:p w14:paraId="2CC1D88E" w14:textId="1E7A460D" w:rsidR="004756C1" w:rsidRDefault="004756C1" w:rsidP="004756C1">
      <w:r>
        <w:tab/>
        <w:t>Mahalo for letting me be of service.</w:t>
      </w:r>
    </w:p>
    <w:p w14:paraId="239D7829" w14:textId="53DE3517" w:rsidR="004756C1" w:rsidRDefault="004756C1" w:rsidP="004756C1">
      <w:r>
        <w:tab/>
        <w:t>Karen N.</w:t>
      </w:r>
    </w:p>
    <w:p w14:paraId="29943C21" w14:textId="0EA7A16E" w:rsidR="00B54A37" w:rsidRDefault="004756C1" w:rsidP="004756C1">
      <w:r>
        <w:tab/>
        <w:t>Panel 73 Grapevine Standing Committee Chair</w:t>
      </w:r>
    </w:p>
    <w:p w14:paraId="2B32019D" w14:textId="77777777" w:rsidR="004756C1" w:rsidRPr="004756C1" w:rsidRDefault="004756C1" w:rsidP="004756C1"/>
    <w:p w14:paraId="03B61A55" w14:textId="72EC2560" w:rsidR="004D1122" w:rsidRPr="00B54A37" w:rsidRDefault="004D1122" w:rsidP="00961822">
      <w:pPr>
        <w:rPr>
          <w:b/>
          <w:bCs/>
          <w:u w:val="single"/>
        </w:rPr>
      </w:pPr>
      <w:r w:rsidRPr="00B54A37">
        <w:rPr>
          <w:b/>
          <w:bCs/>
        </w:rPr>
        <w:tab/>
      </w:r>
      <w:r w:rsidR="00E806AC" w:rsidRPr="00B54A37">
        <w:rPr>
          <w:b/>
          <w:bCs/>
          <w:u w:val="single"/>
        </w:rPr>
        <w:t xml:space="preserve">Cooperation with the Professional Community </w:t>
      </w:r>
      <w:r w:rsidRPr="00B54A37">
        <w:rPr>
          <w:b/>
          <w:bCs/>
          <w:u w:val="single"/>
        </w:rPr>
        <w:t>CPC – Lizzo</w:t>
      </w:r>
    </w:p>
    <w:p w14:paraId="5DCFB913" w14:textId="77777777" w:rsidR="004756C1" w:rsidRDefault="004756C1" w:rsidP="004756C1">
      <w:r>
        <w:tab/>
        <w:t xml:space="preserve">1. Nursing Instructor reached out to Treatment and Accessibilities and referred SSC CPC to instructor. </w:t>
      </w:r>
    </w:p>
    <w:p w14:paraId="04FBEAD1" w14:textId="77777777" w:rsidR="004756C1" w:rsidRDefault="004756C1" w:rsidP="004756C1"/>
    <w:p w14:paraId="4F6C1064" w14:textId="47063A06" w:rsidR="004756C1" w:rsidRDefault="004756C1" w:rsidP="004756C1">
      <w:r>
        <w:tab/>
        <w:t xml:space="preserve">- SCC along with 2 other AA members will go to LCC to present and share to the nursing class on Wednesday March 13 at 10am. </w:t>
      </w:r>
    </w:p>
    <w:p w14:paraId="7FBDBC91" w14:textId="77777777" w:rsidR="004756C1" w:rsidRDefault="004756C1" w:rsidP="004756C1"/>
    <w:p w14:paraId="2CF80AA0" w14:textId="1C8F7800" w:rsidR="004756C1" w:rsidRDefault="004756C1" w:rsidP="004756C1">
      <w:r>
        <w:tab/>
        <w:t xml:space="preserve">2. CPC Member, District 3 DCM and another member Tabled at Schofield Barracks Alcohol Awareness Month. Pamphlets provided. Attendance was minimal </w:t>
      </w:r>
      <w:r>
        <w:tab/>
        <w:t xml:space="preserve">but they are happy to be of service. </w:t>
      </w:r>
    </w:p>
    <w:p w14:paraId="42BC7105" w14:textId="77777777" w:rsidR="004756C1" w:rsidRDefault="004756C1" w:rsidP="004756C1"/>
    <w:p w14:paraId="0BCBFAE3" w14:textId="46FB4ED9" w:rsidR="002035DA" w:rsidRDefault="004756C1" w:rsidP="004756C1">
      <w:r>
        <w:tab/>
        <w:t>3. CPC Committee will plan a workshop around summer.</w:t>
      </w:r>
    </w:p>
    <w:p w14:paraId="2C427EBF" w14:textId="77777777" w:rsidR="004756C1" w:rsidRPr="004756C1" w:rsidRDefault="004756C1" w:rsidP="004756C1"/>
    <w:p w14:paraId="364FEF65" w14:textId="1F7EE633" w:rsidR="00FF0AF5" w:rsidRPr="00B54A37" w:rsidRDefault="004D1122" w:rsidP="00961822">
      <w:pPr>
        <w:rPr>
          <w:b/>
          <w:bCs/>
          <w:u w:val="single"/>
        </w:rPr>
      </w:pPr>
      <w:r w:rsidRPr="00B54A37">
        <w:rPr>
          <w:b/>
          <w:bCs/>
        </w:rPr>
        <w:tab/>
      </w:r>
      <w:r w:rsidRPr="00B54A37">
        <w:rPr>
          <w:b/>
          <w:bCs/>
          <w:u w:val="single"/>
        </w:rPr>
        <w:t>Corrections – Mike L.</w:t>
      </w:r>
    </w:p>
    <w:p w14:paraId="7CF9CEA0" w14:textId="4612CB4F" w:rsidR="00510D1A" w:rsidRDefault="00510D1A" w:rsidP="00961822">
      <w:r>
        <w:tab/>
        <w:t>*No report Submitted</w:t>
      </w:r>
    </w:p>
    <w:p w14:paraId="0AF4C732" w14:textId="77777777" w:rsidR="00E806AC" w:rsidRPr="00852801" w:rsidRDefault="00E806AC" w:rsidP="00961822"/>
    <w:p w14:paraId="261BB381" w14:textId="403D22D1" w:rsidR="0082248B" w:rsidRDefault="00CA40A9" w:rsidP="00961822">
      <w:pPr>
        <w:rPr>
          <w:b/>
          <w:bCs/>
          <w:u w:val="single"/>
        </w:rPr>
      </w:pPr>
      <w:r>
        <w:rPr>
          <w:b/>
          <w:bCs/>
        </w:rPr>
        <w:t>3:5</w:t>
      </w:r>
      <w:r w:rsidR="00447013">
        <w:rPr>
          <w:b/>
          <w:bCs/>
        </w:rPr>
        <w:t>9</w:t>
      </w:r>
      <w:r w:rsidR="0082248B">
        <w:rPr>
          <w:b/>
          <w:bCs/>
        </w:rPr>
        <w:tab/>
      </w:r>
      <w:r w:rsidR="00447013" w:rsidRPr="00447013">
        <w:rPr>
          <w:b/>
          <w:bCs/>
          <w:u w:val="single"/>
        </w:rPr>
        <w:t>What’s on your mind</w:t>
      </w:r>
    </w:p>
    <w:p w14:paraId="77DFAB50" w14:textId="63677769" w:rsidR="00447013" w:rsidRPr="00447013" w:rsidRDefault="00447013" w:rsidP="00961822">
      <w:r>
        <w:tab/>
        <w:t xml:space="preserve">*Group </w:t>
      </w:r>
      <w:r w:rsidR="00913FFB">
        <w:t>Discussion</w:t>
      </w:r>
    </w:p>
    <w:p w14:paraId="3B95DFBC" w14:textId="3A3505F8" w:rsidR="0082248B" w:rsidRDefault="00393E4F" w:rsidP="00961822">
      <w:pPr>
        <w:rPr>
          <w:b/>
          <w:bCs/>
        </w:rPr>
      </w:pPr>
      <w:r>
        <w:rPr>
          <w:b/>
          <w:bCs/>
        </w:rPr>
        <w:tab/>
      </w:r>
    </w:p>
    <w:p w14:paraId="4083B28C" w14:textId="4A10F32C" w:rsidR="0082248B" w:rsidRDefault="00CA40A9" w:rsidP="00961822">
      <w:pPr>
        <w:rPr>
          <w:b/>
          <w:bCs/>
        </w:rPr>
      </w:pPr>
      <w:r>
        <w:rPr>
          <w:b/>
          <w:bCs/>
        </w:rPr>
        <w:t>4:25</w:t>
      </w:r>
      <w:r w:rsidR="00532A39">
        <w:rPr>
          <w:b/>
          <w:bCs/>
        </w:rPr>
        <w:tab/>
        <w:t>What to take back:</w:t>
      </w:r>
    </w:p>
    <w:p w14:paraId="613CB258" w14:textId="77777777" w:rsidR="004756C1" w:rsidRPr="004756C1" w:rsidRDefault="004756C1" w:rsidP="004756C1">
      <w:r>
        <w:rPr>
          <w:b/>
          <w:bCs/>
        </w:rPr>
        <w:tab/>
      </w:r>
      <w:r w:rsidRPr="004756C1">
        <w:t>Aloha All,</w:t>
      </w:r>
    </w:p>
    <w:p w14:paraId="7092C171" w14:textId="77777777" w:rsidR="004756C1" w:rsidRPr="004756C1" w:rsidRDefault="004756C1" w:rsidP="004756C1"/>
    <w:p w14:paraId="49140655" w14:textId="30D0B2D5" w:rsidR="004756C1" w:rsidRPr="004756C1" w:rsidRDefault="004756C1" w:rsidP="004756C1">
      <w:r>
        <w:tab/>
      </w:r>
      <w:r w:rsidRPr="004756C1">
        <w:t>Thank you to everyone who attended the May Committee Meeting. We achieved a lot. Our next two assemblies will be exciting!</w:t>
      </w:r>
    </w:p>
    <w:p w14:paraId="2043D581" w14:textId="77777777" w:rsidR="004756C1" w:rsidRPr="004756C1" w:rsidRDefault="004756C1" w:rsidP="004756C1"/>
    <w:p w14:paraId="65627B8B" w14:textId="4ADE0013" w:rsidR="004756C1" w:rsidRPr="004756C1" w:rsidRDefault="004756C1" w:rsidP="004756C1">
      <w:r>
        <w:tab/>
      </w:r>
      <w:r w:rsidRPr="004756C1">
        <w:t xml:space="preserve">Please take a moment to review the attached documents thoroughly, and DCMs, please forward them to our GSRs. I would greatly appreciate your quick </w:t>
      </w:r>
      <w:r>
        <w:tab/>
      </w:r>
      <w:r w:rsidRPr="004756C1">
        <w:t xml:space="preserve">attention to this matter. </w:t>
      </w:r>
    </w:p>
    <w:p w14:paraId="0E2A80DB" w14:textId="77777777" w:rsidR="004756C1" w:rsidRPr="004756C1" w:rsidRDefault="004756C1" w:rsidP="004756C1"/>
    <w:p w14:paraId="0F9E009E" w14:textId="41B5B823" w:rsidR="004756C1" w:rsidRPr="004756C1" w:rsidRDefault="004756C1" w:rsidP="004756C1">
      <w:r>
        <w:tab/>
      </w:r>
      <w:r w:rsidRPr="004756C1">
        <w:t>The following four documents are attached below:</w:t>
      </w:r>
    </w:p>
    <w:p w14:paraId="3B8A6392" w14:textId="2803F22F" w:rsidR="004756C1" w:rsidRPr="004756C1" w:rsidRDefault="004756C1" w:rsidP="004756C1">
      <w:r>
        <w:tab/>
      </w:r>
      <w:r w:rsidRPr="004756C1">
        <w:t xml:space="preserve">"What To Take Back" from the May Committee Meeting also includes the timeline for the 2025 Proposed Budget and the two proposals to move through our </w:t>
      </w:r>
      <w:r>
        <w:tab/>
      </w:r>
      <w:r w:rsidRPr="004756C1">
        <w:t>area structure.</w:t>
      </w:r>
    </w:p>
    <w:p w14:paraId="471ABE64" w14:textId="2803320F" w:rsidR="004756C1" w:rsidRPr="004756C1" w:rsidRDefault="004756C1" w:rsidP="004756C1">
      <w:r>
        <w:tab/>
      </w:r>
      <w:r w:rsidRPr="004756C1">
        <w:t>2025 Proposed Budget for Hawaii Area 17.</w:t>
      </w:r>
    </w:p>
    <w:p w14:paraId="6806E0D0" w14:textId="1DA43820" w:rsidR="004756C1" w:rsidRPr="004756C1" w:rsidRDefault="004756C1" w:rsidP="004756C1">
      <w:r>
        <w:tab/>
      </w:r>
      <w:r w:rsidRPr="004756C1">
        <w:t>Proposal: Treasurer: "To Change Area Structures &amp; Guidelines Treasurer's Duties section 2.10, item F and Finances section 7.3."</w:t>
      </w:r>
    </w:p>
    <w:p w14:paraId="6AEB6746" w14:textId="77777777" w:rsidR="004756C1" w:rsidRPr="004756C1" w:rsidRDefault="004756C1" w:rsidP="004756C1"/>
    <w:p w14:paraId="63E5CEDB" w14:textId="58B56244" w:rsidR="004756C1" w:rsidRPr="004756C1" w:rsidRDefault="004756C1" w:rsidP="004756C1">
      <w:r>
        <w:tab/>
      </w:r>
      <w:r w:rsidRPr="004756C1">
        <w:t xml:space="preserve">Proposal: "Proposal to Amend the Affiliation Between </w:t>
      </w:r>
      <w:proofErr w:type="gramStart"/>
      <w:r w:rsidRPr="004756C1">
        <w:t>The</w:t>
      </w:r>
      <w:proofErr w:type="gramEnd"/>
      <w:r w:rsidRPr="004756C1">
        <w:t xml:space="preserve"> Hawaii Area Committee And The Annual Hawaii Convention." (The timeline/process for this </w:t>
      </w:r>
      <w:r>
        <w:tab/>
      </w:r>
      <w:r w:rsidRPr="004756C1">
        <w:t>proposal changed from what was discussed at the committee meeting.)</w:t>
      </w:r>
    </w:p>
    <w:p w14:paraId="023D8D17" w14:textId="77777777" w:rsidR="004756C1" w:rsidRPr="004756C1" w:rsidRDefault="004756C1" w:rsidP="004756C1"/>
    <w:p w14:paraId="0E5A638E" w14:textId="4187ADD5" w:rsidR="004756C1" w:rsidRPr="004756C1" w:rsidRDefault="004756C1" w:rsidP="004756C1">
      <w:r>
        <w:tab/>
      </w:r>
      <w:r w:rsidRPr="004756C1">
        <w:t xml:space="preserve">I look forward to seeing you at the Budget Assembly in Oahu on September 7th and 8th, 2024. </w:t>
      </w:r>
    </w:p>
    <w:p w14:paraId="3CA9FAE8" w14:textId="77777777" w:rsidR="004756C1" w:rsidRPr="004756C1" w:rsidRDefault="004756C1" w:rsidP="004756C1"/>
    <w:p w14:paraId="0CA61BF0" w14:textId="0D24AA23" w:rsidR="00850ACD" w:rsidRDefault="004756C1" w:rsidP="004756C1">
      <w:r>
        <w:tab/>
      </w:r>
      <w:r w:rsidRPr="004756C1">
        <w:t>Thank you all for your service.</w:t>
      </w:r>
    </w:p>
    <w:p w14:paraId="51E7E375" w14:textId="77777777" w:rsidR="004756C1" w:rsidRPr="004756C1" w:rsidRDefault="004756C1" w:rsidP="004756C1"/>
    <w:p w14:paraId="2F0D7C66" w14:textId="1635185D" w:rsidR="00CA40A9" w:rsidRDefault="00CA40A9" w:rsidP="00CA40A9">
      <w:pPr>
        <w:rPr>
          <w:b/>
          <w:bCs/>
        </w:rPr>
      </w:pPr>
      <w:r>
        <w:rPr>
          <w:b/>
          <w:bCs/>
        </w:rPr>
        <w:t xml:space="preserve">4:30 </w:t>
      </w:r>
      <w:r>
        <w:rPr>
          <w:b/>
          <w:bCs/>
        </w:rPr>
        <w:tab/>
      </w:r>
      <w:r w:rsidR="00913FFB">
        <w:rPr>
          <w:b/>
          <w:bCs/>
        </w:rPr>
        <w:t>Catherine W.</w:t>
      </w:r>
      <w:r w:rsidRPr="00CA40A9">
        <w:rPr>
          <w:b/>
          <w:bCs/>
        </w:rPr>
        <w:t xml:space="preserve">  Motioned to closed </w:t>
      </w:r>
      <w:r w:rsidR="00913FFB">
        <w:rPr>
          <w:b/>
          <w:bCs/>
        </w:rPr>
        <w:t>Gina B</w:t>
      </w:r>
      <w:r w:rsidRPr="00CA40A9">
        <w:rPr>
          <w:b/>
          <w:bCs/>
        </w:rPr>
        <w:t>.  2nd the motion.</w:t>
      </w:r>
    </w:p>
    <w:p w14:paraId="00927FB3" w14:textId="0E051E1C" w:rsidR="00802261" w:rsidRDefault="00CA40A9" w:rsidP="00CA40A9">
      <w:r>
        <w:rPr>
          <w:b/>
          <w:bCs/>
        </w:rPr>
        <w:tab/>
        <w:t xml:space="preserve">Motion to Adjourn: Declaration of Unity: </w:t>
      </w:r>
      <w:r>
        <w:t xml:space="preserve">This we owe to AA’s future: To place our common welfare first; To keep our fellowship united. For on AA unity </w:t>
      </w:r>
      <w:r w:rsidR="004756C1">
        <w:tab/>
      </w:r>
      <w:r w:rsidR="000A3C35">
        <w:t>depends</w:t>
      </w:r>
      <w:r w:rsidR="00982ECF">
        <w:t xml:space="preserve"> on</w:t>
      </w:r>
      <w:r>
        <w:t xml:space="preserve"> our lives, and the lives of those to come.</w:t>
      </w:r>
      <w:r w:rsidR="00850ACD">
        <w:rPr>
          <w:b/>
          <w:bCs/>
        </w:rPr>
        <w:tab/>
      </w:r>
      <w:r w:rsidR="00850ACD">
        <w:t xml:space="preserve"> </w:t>
      </w:r>
    </w:p>
    <w:p w14:paraId="344AB2F7" w14:textId="77777777" w:rsidR="00802261" w:rsidRDefault="00802261" w:rsidP="00850ACD">
      <w:pPr>
        <w:ind w:left="720"/>
      </w:pPr>
    </w:p>
    <w:p w14:paraId="7E1285E5" w14:textId="1151AE36" w:rsidR="004E0598" w:rsidRPr="0082248B" w:rsidRDefault="0082248B" w:rsidP="00961822">
      <w:pPr>
        <w:rPr>
          <w:b/>
          <w:bCs/>
        </w:rPr>
      </w:pPr>
      <w:r>
        <w:rPr>
          <w:b/>
          <w:bCs/>
        </w:rPr>
        <w:tab/>
      </w:r>
      <w:r>
        <w:rPr>
          <w:b/>
          <w:bCs/>
        </w:rPr>
        <w:tab/>
      </w:r>
    </w:p>
    <w:p w14:paraId="258566D5" w14:textId="77777777" w:rsidR="00E84848" w:rsidRPr="00E84848" w:rsidRDefault="00E84848" w:rsidP="00E84848">
      <w:pPr>
        <w:rPr>
          <w:b/>
          <w:bCs/>
        </w:rPr>
      </w:pPr>
    </w:p>
    <w:sectPr w:rsidR="00E84848" w:rsidRPr="00E8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1029"/>
    <w:multiLevelType w:val="hybridMultilevel"/>
    <w:tmpl w:val="3034CB8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1873380B"/>
    <w:multiLevelType w:val="hybridMultilevel"/>
    <w:tmpl w:val="A762F296"/>
    <w:lvl w:ilvl="0" w:tplc="E34A0C06">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180700"/>
    <w:multiLevelType w:val="hybridMultilevel"/>
    <w:tmpl w:val="1058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6F000A"/>
    <w:multiLevelType w:val="hybridMultilevel"/>
    <w:tmpl w:val="5A388264"/>
    <w:lvl w:ilvl="0" w:tplc="A5CE585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5B4CA1"/>
    <w:multiLevelType w:val="hybridMultilevel"/>
    <w:tmpl w:val="0DDE4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8343BC"/>
    <w:multiLevelType w:val="hybridMultilevel"/>
    <w:tmpl w:val="75AA5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F84BAE"/>
    <w:multiLevelType w:val="hybridMultilevel"/>
    <w:tmpl w:val="AF8069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8F5E66"/>
    <w:multiLevelType w:val="hybridMultilevel"/>
    <w:tmpl w:val="9CECB02A"/>
    <w:lvl w:ilvl="0" w:tplc="DA4A0B74">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2664412">
    <w:abstractNumId w:val="0"/>
  </w:num>
  <w:num w:numId="2" w16cid:durableId="786774961">
    <w:abstractNumId w:val="2"/>
  </w:num>
  <w:num w:numId="3" w16cid:durableId="627391891">
    <w:abstractNumId w:val="5"/>
  </w:num>
  <w:num w:numId="4" w16cid:durableId="1733190560">
    <w:abstractNumId w:val="7"/>
  </w:num>
  <w:num w:numId="5" w16cid:durableId="1004893858">
    <w:abstractNumId w:val="1"/>
  </w:num>
  <w:num w:numId="6" w16cid:durableId="1777167015">
    <w:abstractNumId w:val="6"/>
  </w:num>
  <w:num w:numId="7" w16cid:durableId="133841905">
    <w:abstractNumId w:val="4"/>
  </w:num>
  <w:num w:numId="8" w16cid:durableId="280652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6264687">
    <w:abstractNumId w:val="1"/>
  </w:num>
  <w:num w:numId="10" w16cid:durableId="1046950464">
    <w:abstractNumId w:val="7"/>
  </w:num>
  <w:num w:numId="11" w16cid:durableId="121951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48"/>
    <w:rsid w:val="00056236"/>
    <w:rsid w:val="000A3C35"/>
    <w:rsid w:val="000D6D51"/>
    <w:rsid w:val="000E6AD2"/>
    <w:rsid w:val="000F0CC6"/>
    <w:rsid w:val="000F712D"/>
    <w:rsid w:val="0012416C"/>
    <w:rsid w:val="001B250C"/>
    <w:rsid w:val="001E7DE9"/>
    <w:rsid w:val="001F296C"/>
    <w:rsid w:val="001F56F4"/>
    <w:rsid w:val="002035DA"/>
    <w:rsid w:val="002472CB"/>
    <w:rsid w:val="0025574E"/>
    <w:rsid w:val="002A22B1"/>
    <w:rsid w:val="002B290E"/>
    <w:rsid w:val="00311E5D"/>
    <w:rsid w:val="0033620F"/>
    <w:rsid w:val="003438E7"/>
    <w:rsid w:val="00343A3F"/>
    <w:rsid w:val="00380051"/>
    <w:rsid w:val="00384F33"/>
    <w:rsid w:val="00387D72"/>
    <w:rsid w:val="00393E4F"/>
    <w:rsid w:val="00395374"/>
    <w:rsid w:val="003C6AA1"/>
    <w:rsid w:val="003E0953"/>
    <w:rsid w:val="003F431C"/>
    <w:rsid w:val="00410D19"/>
    <w:rsid w:val="00420980"/>
    <w:rsid w:val="004226B1"/>
    <w:rsid w:val="00447013"/>
    <w:rsid w:val="00473502"/>
    <w:rsid w:val="004756C1"/>
    <w:rsid w:val="004B4BC7"/>
    <w:rsid w:val="004D1122"/>
    <w:rsid w:val="004D49A9"/>
    <w:rsid w:val="004E0598"/>
    <w:rsid w:val="004E6A07"/>
    <w:rsid w:val="0050238B"/>
    <w:rsid w:val="00510D1A"/>
    <w:rsid w:val="00526F62"/>
    <w:rsid w:val="00532A39"/>
    <w:rsid w:val="00551DC3"/>
    <w:rsid w:val="005B3391"/>
    <w:rsid w:val="005B3C23"/>
    <w:rsid w:val="005E0428"/>
    <w:rsid w:val="00603BC1"/>
    <w:rsid w:val="00617CCD"/>
    <w:rsid w:val="006323D5"/>
    <w:rsid w:val="00667676"/>
    <w:rsid w:val="0073283D"/>
    <w:rsid w:val="007763E5"/>
    <w:rsid w:val="00783E31"/>
    <w:rsid w:val="00793230"/>
    <w:rsid w:val="007A3A6B"/>
    <w:rsid w:val="007A7EB9"/>
    <w:rsid w:val="00802261"/>
    <w:rsid w:val="0082248B"/>
    <w:rsid w:val="0083153B"/>
    <w:rsid w:val="00844B93"/>
    <w:rsid w:val="00846414"/>
    <w:rsid w:val="00850ACD"/>
    <w:rsid w:val="00852801"/>
    <w:rsid w:val="008A0390"/>
    <w:rsid w:val="008F4373"/>
    <w:rsid w:val="00913FFB"/>
    <w:rsid w:val="00936069"/>
    <w:rsid w:val="00961822"/>
    <w:rsid w:val="00982ECF"/>
    <w:rsid w:val="009D30CA"/>
    <w:rsid w:val="00A01D53"/>
    <w:rsid w:val="00A05E6C"/>
    <w:rsid w:val="00A5298B"/>
    <w:rsid w:val="00A562B8"/>
    <w:rsid w:val="00A64A2F"/>
    <w:rsid w:val="00A86CE8"/>
    <w:rsid w:val="00AD2143"/>
    <w:rsid w:val="00AD49FF"/>
    <w:rsid w:val="00B31289"/>
    <w:rsid w:val="00B54A37"/>
    <w:rsid w:val="00B630E5"/>
    <w:rsid w:val="00B70E91"/>
    <w:rsid w:val="00B97F16"/>
    <w:rsid w:val="00BA3FD1"/>
    <w:rsid w:val="00BD1858"/>
    <w:rsid w:val="00BD4D95"/>
    <w:rsid w:val="00C01568"/>
    <w:rsid w:val="00C800E4"/>
    <w:rsid w:val="00C9164E"/>
    <w:rsid w:val="00C96E86"/>
    <w:rsid w:val="00CA40A9"/>
    <w:rsid w:val="00CE4E27"/>
    <w:rsid w:val="00CE7491"/>
    <w:rsid w:val="00D372DA"/>
    <w:rsid w:val="00D47900"/>
    <w:rsid w:val="00D55CEC"/>
    <w:rsid w:val="00DD141D"/>
    <w:rsid w:val="00E02724"/>
    <w:rsid w:val="00E040E8"/>
    <w:rsid w:val="00E26AE0"/>
    <w:rsid w:val="00E35D1A"/>
    <w:rsid w:val="00E50857"/>
    <w:rsid w:val="00E54394"/>
    <w:rsid w:val="00E806AC"/>
    <w:rsid w:val="00E84848"/>
    <w:rsid w:val="00E86C16"/>
    <w:rsid w:val="00E875CD"/>
    <w:rsid w:val="00F035C9"/>
    <w:rsid w:val="00F251D2"/>
    <w:rsid w:val="00F738D1"/>
    <w:rsid w:val="00FA1B29"/>
    <w:rsid w:val="00FD2691"/>
    <w:rsid w:val="00FF0AF5"/>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E70D"/>
  <w15:chartTrackingRefBased/>
  <w15:docId w15:val="{3DC9B5F9-4FFE-434C-ADD7-716C6BFD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53"/>
  </w:style>
  <w:style w:type="paragraph" w:styleId="Heading1">
    <w:name w:val="heading 1"/>
    <w:basedOn w:val="Normal"/>
    <w:next w:val="Normal"/>
    <w:link w:val="Heading1Char"/>
    <w:uiPriority w:val="9"/>
    <w:qFormat/>
    <w:rsid w:val="00D55CEC"/>
    <w:pPr>
      <w:keepNext/>
      <w:keepLines/>
      <w:spacing w:before="240" w:line="240" w:lineRule="auto"/>
      <w:outlineLvl w:val="0"/>
    </w:pPr>
    <w:rPr>
      <w:rFonts w:asciiTheme="majorHAnsi" w:eastAsiaTheme="majorEastAsia" w:hAnsiTheme="majorHAnsi" w:cstheme="majorBidi"/>
      <w:noProof/>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48"/>
    <w:pPr>
      <w:ind w:left="720"/>
      <w:contextualSpacing/>
    </w:pPr>
  </w:style>
  <w:style w:type="character" w:styleId="Hyperlink">
    <w:name w:val="Hyperlink"/>
    <w:basedOn w:val="DefaultParagraphFont"/>
    <w:uiPriority w:val="99"/>
    <w:unhideWhenUsed/>
    <w:rsid w:val="005B3391"/>
    <w:rPr>
      <w:color w:val="0563C1" w:themeColor="hyperlink"/>
      <w:u w:val="single"/>
    </w:rPr>
  </w:style>
  <w:style w:type="character" w:styleId="UnresolvedMention">
    <w:name w:val="Unresolved Mention"/>
    <w:basedOn w:val="DefaultParagraphFont"/>
    <w:uiPriority w:val="99"/>
    <w:semiHidden/>
    <w:unhideWhenUsed/>
    <w:rsid w:val="005B3391"/>
    <w:rPr>
      <w:color w:val="605E5C"/>
      <w:shd w:val="clear" w:color="auto" w:fill="E1DFDD"/>
    </w:rPr>
  </w:style>
  <w:style w:type="paragraph" w:customStyle="1" w:styleId="p1">
    <w:name w:val="p1"/>
    <w:basedOn w:val="Normal"/>
    <w:rsid w:val="00844B93"/>
    <w:pPr>
      <w:spacing w:line="240" w:lineRule="auto"/>
    </w:pPr>
    <w:rPr>
      <w:rFonts w:ascii="Helvetica" w:hAnsi="Helvetica" w:cs="Times New Roman"/>
      <w:kern w:val="0"/>
      <w:sz w:val="16"/>
      <w:szCs w:val="16"/>
      <w14:ligatures w14:val="none"/>
    </w:rPr>
  </w:style>
  <w:style w:type="paragraph" w:styleId="NoSpacing">
    <w:name w:val="No Spacing"/>
    <w:uiPriority w:val="1"/>
    <w:qFormat/>
    <w:rsid w:val="00844B93"/>
    <w:pPr>
      <w:spacing w:line="240" w:lineRule="auto"/>
    </w:pPr>
    <w:rPr>
      <w:kern w:val="0"/>
      <w:sz w:val="24"/>
      <w:szCs w:val="24"/>
      <w14:ligatures w14:val="none"/>
    </w:rPr>
  </w:style>
  <w:style w:type="character" w:customStyle="1" w:styleId="Heading1Char">
    <w:name w:val="Heading 1 Char"/>
    <w:basedOn w:val="DefaultParagraphFont"/>
    <w:link w:val="Heading1"/>
    <w:uiPriority w:val="9"/>
    <w:rsid w:val="00D55CEC"/>
    <w:rPr>
      <w:rFonts w:asciiTheme="majorHAnsi" w:eastAsiaTheme="majorEastAsia" w:hAnsiTheme="majorHAnsi" w:cstheme="majorBidi"/>
      <w:noProof/>
      <w:color w:val="2F5496" w:themeColor="accent1" w:themeShade="BF"/>
      <w:kern w:val="0"/>
      <w:sz w:val="32"/>
      <w:szCs w:val="32"/>
      <w14:ligatures w14:val="none"/>
    </w:rPr>
  </w:style>
  <w:style w:type="paragraph" w:styleId="BodyText">
    <w:name w:val="Body Text"/>
    <w:basedOn w:val="Normal"/>
    <w:link w:val="BodyTextChar"/>
    <w:uiPriority w:val="1"/>
    <w:qFormat/>
    <w:rsid w:val="002035DA"/>
    <w:pPr>
      <w:widowControl w:val="0"/>
      <w:autoSpaceDE w:val="0"/>
      <w:autoSpaceDN w:val="0"/>
      <w:spacing w:line="240" w:lineRule="auto"/>
    </w:pPr>
    <w:rPr>
      <w:rFonts w:ascii="Tahoma" w:eastAsia="Tahoma" w:hAnsi="Tahoma" w:cs="Tahoma"/>
      <w:i/>
      <w:iCs/>
      <w:kern w:val="0"/>
      <w:sz w:val="23"/>
      <w:szCs w:val="23"/>
      <w14:ligatures w14:val="none"/>
    </w:rPr>
  </w:style>
  <w:style w:type="character" w:customStyle="1" w:styleId="BodyTextChar">
    <w:name w:val="Body Text Char"/>
    <w:basedOn w:val="DefaultParagraphFont"/>
    <w:link w:val="BodyText"/>
    <w:uiPriority w:val="1"/>
    <w:rsid w:val="002035DA"/>
    <w:rPr>
      <w:rFonts w:ascii="Tahoma" w:eastAsia="Tahoma" w:hAnsi="Tahoma" w:cs="Tahoma"/>
      <w:i/>
      <w:iCs/>
      <w:kern w:val="0"/>
      <w:sz w:val="23"/>
      <w:szCs w:val="23"/>
      <w14:ligatures w14:val="none"/>
    </w:rPr>
  </w:style>
  <w:style w:type="paragraph" w:styleId="NormalWeb">
    <w:name w:val="Normal (Web)"/>
    <w:basedOn w:val="Normal"/>
    <w:uiPriority w:val="99"/>
    <w:unhideWhenUsed/>
    <w:rsid w:val="00E8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867858">
      <w:bodyDiv w:val="1"/>
      <w:marLeft w:val="0"/>
      <w:marRight w:val="0"/>
      <w:marTop w:val="0"/>
      <w:marBottom w:val="0"/>
      <w:divBdr>
        <w:top w:val="none" w:sz="0" w:space="0" w:color="auto"/>
        <w:left w:val="none" w:sz="0" w:space="0" w:color="auto"/>
        <w:bottom w:val="none" w:sz="0" w:space="0" w:color="auto"/>
        <w:right w:val="none" w:sz="0" w:space="0" w:color="auto"/>
      </w:divBdr>
    </w:div>
    <w:div w:id="1776711955">
      <w:bodyDiv w:val="1"/>
      <w:marLeft w:val="0"/>
      <w:marRight w:val="0"/>
      <w:marTop w:val="0"/>
      <w:marBottom w:val="0"/>
      <w:divBdr>
        <w:top w:val="none" w:sz="0" w:space="0" w:color="auto"/>
        <w:left w:val="none" w:sz="0" w:space="0" w:color="auto"/>
        <w:bottom w:val="none" w:sz="0" w:space="0" w:color="auto"/>
        <w:right w:val="none" w:sz="0" w:space="0" w:color="auto"/>
      </w:divBdr>
    </w:div>
    <w:div w:id="18314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tchair@area17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20</cp:revision>
  <dcterms:created xsi:type="dcterms:W3CDTF">2024-05-18T18:45:00Z</dcterms:created>
  <dcterms:modified xsi:type="dcterms:W3CDTF">2024-06-17T07:43:00Z</dcterms:modified>
</cp:coreProperties>
</file>