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BD806" w14:textId="77777777" w:rsidR="00B81E18" w:rsidRPr="009815DD" w:rsidRDefault="00B81E18" w:rsidP="00B81E18">
      <w:pPr>
        <w:pStyle w:val="p1"/>
        <w:rPr>
          <w:sz w:val="20"/>
          <w:szCs w:val="20"/>
        </w:rPr>
      </w:pPr>
      <w:r w:rsidRPr="009815DD">
        <w:rPr>
          <w:sz w:val="20"/>
          <w:szCs w:val="20"/>
        </w:rPr>
        <w:t>Deborah L.</w:t>
      </w:r>
    </w:p>
    <w:p w14:paraId="71CB27C2" w14:textId="2DED81D7" w:rsidR="00B81E18" w:rsidRPr="009815DD" w:rsidRDefault="00B81E18" w:rsidP="00B81E18">
      <w:pPr>
        <w:pStyle w:val="p1"/>
        <w:rPr>
          <w:sz w:val="20"/>
          <w:szCs w:val="20"/>
        </w:rPr>
      </w:pPr>
      <w:r w:rsidRPr="009815DD">
        <w:rPr>
          <w:sz w:val="20"/>
          <w:szCs w:val="20"/>
        </w:rPr>
        <w:t>Alternate Chair</w:t>
      </w:r>
      <w:r w:rsidR="00E745F7" w:rsidRPr="009815DD">
        <w:rPr>
          <w:sz w:val="20"/>
          <w:szCs w:val="20"/>
        </w:rPr>
        <w:t xml:space="preserve">’s Report </w:t>
      </w:r>
    </w:p>
    <w:p w14:paraId="19C1258E" w14:textId="2B9D42C4" w:rsidR="00B81E18" w:rsidRPr="009815DD" w:rsidRDefault="00B81E18" w:rsidP="00B81E18">
      <w:pPr>
        <w:pStyle w:val="p1"/>
        <w:rPr>
          <w:sz w:val="20"/>
          <w:szCs w:val="20"/>
        </w:rPr>
      </w:pPr>
      <w:r w:rsidRPr="009815DD">
        <w:rPr>
          <w:sz w:val="20"/>
          <w:szCs w:val="20"/>
        </w:rPr>
        <w:t>Hawaii Area 17,</w:t>
      </w:r>
      <w:r w:rsidR="00794815">
        <w:rPr>
          <w:sz w:val="20"/>
          <w:szCs w:val="20"/>
        </w:rPr>
        <w:t xml:space="preserve"> Panel 73 Election</w:t>
      </w:r>
      <w:r w:rsidR="000E3AF7">
        <w:rPr>
          <w:sz w:val="20"/>
          <w:szCs w:val="20"/>
        </w:rPr>
        <w:t xml:space="preserve"> Assembly</w:t>
      </w:r>
      <w:r w:rsidR="00E745F7" w:rsidRPr="009815DD">
        <w:rPr>
          <w:sz w:val="20"/>
          <w:szCs w:val="20"/>
        </w:rPr>
        <w:t xml:space="preserve"> Report 2024 </w:t>
      </w:r>
    </w:p>
    <w:p w14:paraId="21CA779A" w14:textId="754FCD60" w:rsidR="00B81E18" w:rsidRPr="009815DD" w:rsidRDefault="00794815" w:rsidP="00B81E18">
      <w:pPr>
        <w:pStyle w:val="p1"/>
        <w:rPr>
          <w:sz w:val="20"/>
          <w:szCs w:val="20"/>
        </w:rPr>
      </w:pPr>
      <w:r>
        <w:rPr>
          <w:sz w:val="20"/>
          <w:szCs w:val="20"/>
        </w:rPr>
        <w:t xml:space="preserve">October 19, 2024 </w:t>
      </w:r>
    </w:p>
    <w:p w14:paraId="1AB2A5AD" w14:textId="77777777" w:rsidR="00D35ACF" w:rsidRPr="009815DD" w:rsidRDefault="00D35ACF" w:rsidP="00B81E18">
      <w:pPr>
        <w:pStyle w:val="p1"/>
        <w:rPr>
          <w:sz w:val="20"/>
          <w:szCs w:val="20"/>
        </w:rPr>
      </w:pPr>
    </w:p>
    <w:p w14:paraId="6F5B1F91" w14:textId="77777777" w:rsidR="00B81E18" w:rsidRDefault="00B81E18" w:rsidP="00B81E18">
      <w:pPr>
        <w:pStyle w:val="p1"/>
        <w:rPr>
          <w:sz w:val="20"/>
          <w:szCs w:val="20"/>
        </w:rPr>
      </w:pPr>
      <w:r w:rsidRPr="009815DD">
        <w:rPr>
          <w:sz w:val="20"/>
          <w:szCs w:val="20"/>
        </w:rPr>
        <w:t>Aloha Hawaii Area 17,</w:t>
      </w:r>
    </w:p>
    <w:p w14:paraId="397FAC07" w14:textId="694303B1" w:rsidR="00B81E18" w:rsidRPr="009815DD" w:rsidRDefault="00AB2DFB" w:rsidP="0080678E">
      <w:pPr>
        <w:pStyle w:val="p1"/>
        <w:rPr>
          <w:sz w:val="20"/>
          <w:szCs w:val="20"/>
        </w:rPr>
      </w:pPr>
      <w:r>
        <w:rPr>
          <w:sz w:val="20"/>
          <w:szCs w:val="20"/>
        </w:rPr>
        <w:t xml:space="preserve">Thank you District 1 for </w:t>
      </w:r>
      <w:r w:rsidR="00B374C2">
        <w:rPr>
          <w:sz w:val="20"/>
          <w:szCs w:val="20"/>
        </w:rPr>
        <w:t xml:space="preserve">hosting this Election’s Assembly and including me on your election’s thread. I it was awesome as always to see the all the dust in the storm in the beginning when we start out the planning and organizing for an area business committee or assembly meeting, and as the texting started to slow down to nothing, I knew for sure that you all were going to be just fine. </w:t>
      </w:r>
      <w:bookmarkStart w:id="0" w:name="_GoBack"/>
      <w:bookmarkEnd w:id="0"/>
    </w:p>
    <w:p w14:paraId="31210A1A" w14:textId="77777777" w:rsidR="0080678E" w:rsidRPr="009815DD" w:rsidRDefault="0080678E" w:rsidP="0080678E">
      <w:pPr>
        <w:pStyle w:val="p1"/>
        <w:rPr>
          <w:sz w:val="20"/>
          <w:szCs w:val="20"/>
        </w:rPr>
      </w:pPr>
    </w:p>
    <w:p w14:paraId="71F75AA9" w14:textId="77777777" w:rsidR="00B81E18" w:rsidRPr="009815DD" w:rsidRDefault="00B81E18" w:rsidP="00B81E18">
      <w:pPr>
        <w:pStyle w:val="p1"/>
        <w:rPr>
          <w:sz w:val="20"/>
          <w:szCs w:val="20"/>
        </w:rPr>
      </w:pPr>
      <w:r w:rsidRPr="009815DD">
        <w:rPr>
          <w:sz w:val="20"/>
          <w:szCs w:val="20"/>
        </w:rPr>
        <w:t>My Duties in accordance to the Hawaii Area 17 Structures and Guidelines for Area 17 General Service</w:t>
      </w:r>
    </w:p>
    <w:p w14:paraId="395E0898" w14:textId="77777777" w:rsidR="00B81E18" w:rsidRPr="009815DD" w:rsidRDefault="00B81E18" w:rsidP="00B81E18">
      <w:pPr>
        <w:pStyle w:val="p1"/>
        <w:rPr>
          <w:sz w:val="20"/>
          <w:szCs w:val="20"/>
        </w:rPr>
      </w:pPr>
      <w:proofErr w:type="gramStart"/>
      <w:r w:rsidRPr="009815DD">
        <w:rPr>
          <w:sz w:val="20"/>
          <w:szCs w:val="20"/>
        </w:rPr>
        <w:t>are</w:t>
      </w:r>
      <w:proofErr w:type="gramEnd"/>
      <w:r w:rsidRPr="009815DD">
        <w:rPr>
          <w:sz w:val="20"/>
          <w:szCs w:val="20"/>
        </w:rPr>
        <w:t>:</w:t>
      </w:r>
    </w:p>
    <w:p w14:paraId="677C8B27" w14:textId="77777777" w:rsidR="00B81E18" w:rsidRPr="009815DD" w:rsidRDefault="00B81E18" w:rsidP="00B81E18">
      <w:pPr>
        <w:pStyle w:val="p1"/>
        <w:rPr>
          <w:sz w:val="20"/>
          <w:szCs w:val="20"/>
        </w:rPr>
      </w:pPr>
      <w:r w:rsidRPr="009815DD">
        <w:rPr>
          <w:sz w:val="20"/>
          <w:szCs w:val="20"/>
        </w:rPr>
        <w:t>7. 2.9</w:t>
      </w:r>
    </w:p>
    <w:p w14:paraId="71F532BD" w14:textId="0DDBAE6F" w:rsidR="001123AA" w:rsidRPr="009815DD" w:rsidRDefault="00B81E18" w:rsidP="0080678E">
      <w:pPr>
        <w:pStyle w:val="p1"/>
        <w:rPr>
          <w:sz w:val="20"/>
          <w:szCs w:val="20"/>
        </w:rPr>
      </w:pPr>
      <w:r w:rsidRPr="009815DD">
        <w:rPr>
          <w:sz w:val="20"/>
          <w:szCs w:val="20"/>
        </w:rPr>
        <w:t>A. Perform the duties of the area chair in their absence.</w:t>
      </w:r>
    </w:p>
    <w:p w14:paraId="3FBF81E9" w14:textId="77777777" w:rsidR="003733A7" w:rsidRPr="009815DD" w:rsidRDefault="003733A7" w:rsidP="0080678E">
      <w:pPr>
        <w:pStyle w:val="p1"/>
        <w:rPr>
          <w:sz w:val="20"/>
          <w:szCs w:val="20"/>
        </w:rPr>
      </w:pPr>
    </w:p>
    <w:p w14:paraId="02AF2D47" w14:textId="77777777" w:rsidR="00B81E18" w:rsidRPr="009815DD" w:rsidRDefault="00B81E18" w:rsidP="00B81E18">
      <w:pPr>
        <w:pStyle w:val="p1"/>
        <w:rPr>
          <w:sz w:val="20"/>
          <w:szCs w:val="20"/>
        </w:rPr>
      </w:pPr>
      <w:r w:rsidRPr="009815DD">
        <w:rPr>
          <w:sz w:val="20"/>
          <w:szCs w:val="20"/>
        </w:rPr>
        <w:t>B. Arrange meeting places and hospitality for all Area Assemblies and Committee</w:t>
      </w:r>
    </w:p>
    <w:p w14:paraId="15689F0A" w14:textId="77777777" w:rsidR="00B81E18" w:rsidRPr="009815DD" w:rsidRDefault="00B81E18" w:rsidP="00B81E18">
      <w:pPr>
        <w:pStyle w:val="p1"/>
        <w:rPr>
          <w:sz w:val="20"/>
          <w:szCs w:val="20"/>
        </w:rPr>
      </w:pPr>
      <w:proofErr w:type="gramStart"/>
      <w:r w:rsidRPr="009815DD">
        <w:rPr>
          <w:sz w:val="20"/>
          <w:szCs w:val="20"/>
        </w:rPr>
        <w:t>Meetings.</w:t>
      </w:r>
      <w:proofErr w:type="gramEnd"/>
    </w:p>
    <w:p w14:paraId="30E79A37" w14:textId="77777777" w:rsidR="003733A7" w:rsidRPr="009815DD" w:rsidRDefault="003733A7" w:rsidP="00B81E18">
      <w:pPr>
        <w:pStyle w:val="p1"/>
        <w:rPr>
          <w:sz w:val="20"/>
          <w:szCs w:val="20"/>
        </w:rPr>
      </w:pPr>
    </w:p>
    <w:p w14:paraId="67DB17C3" w14:textId="77777777" w:rsidR="00B81E18" w:rsidRPr="009815DD" w:rsidRDefault="00B81E18" w:rsidP="00B81E18">
      <w:pPr>
        <w:pStyle w:val="p1"/>
        <w:rPr>
          <w:sz w:val="20"/>
          <w:szCs w:val="20"/>
        </w:rPr>
      </w:pPr>
      <w:r w:rsidRPr="009815DD">
        <w:rPr>
          <w:sz w:val="20"/>
          <w:szCs w:val="20"/>
        </w:rPr>
        <w:t>C. Serve as member on the finance committee.</w:t>
      </w:r>
    </w:p>
    <w:p w14:paraId="40141043" w14:textId="77777777" w:rsidR="003733A7" w:rsidRPr="009815DD" w:rsidRDefault="003733A7" w:rsidP="00B81E18">
      <w:pPr>
        <w:pStyle w:val="p1"/>
        <w:rPr>
          <w:sz w:val="20"/>
          <w:szCs w:val="20"/>
        </w:rPr>
      </w:pPr>
    </w:p>
    <w:p w14:paraId="15D58230" w14:textId="77777777" w:rsidR="00B81E18" w:rsidRPr="009815DD" w:rsidRDefault="00B81E18" w:rsidP="00B81E18">
      <w:pPr>
        <w:pStyle w:val="p1"/>
        <w:rPr>
          <w:sz w:val="20"/>
          <w:szCs w:val="20"/>
        </w:rPr>
      </w:pPr>
      <w:r w:rsidRPr="009815DD">
        <w:rPr>
          <w:sz w:val="20"/>
          <w:szCs w:val="20"/>
        </w:rPr>
        <w:t>D. Serve as a voting member on the Hawaii State Convention Steering Committee.</w:t>
      </w:r>
    </w:p>
    <w:p w14:paraId="5CC0C3D6" w14:textId="77777777" w:rsidR="003733A7" w:rsidRPr="009815DD" w:rsidRDefault="003733A7" w:rsidP="00B81E18">
      <w:pPr>
        <w:pStyle w:val="p1"/>
        <w:rPr>
          <w:sz w:val="20"/>
          <w:szCs w:val="20"/>
        </w:rPr>
      </w:pPr>
    </w:p>
    <w:p w14:paraId="14DD9802" w14:textId="77777777" w:rsidR="00B81E18" w:rsidRPr="009815DD" w:rsidRDefault="00B81E18" w:rsidP="00B81E18">
      <w:pPr>
        <w:pStyle w:val="p1"/>
        <w:rPr>
          <w:sz w:val="20"/>
          <w:szCs w:val="20"/>
        </w:rPr>
      </w:pPr>
      <w:r w:rsidRPr="009815DD">
        <w:rPr>
          <w:sz w:val="20"/>
          <w:szCs w:val="20"/>
        </w:rPr>
        <w:t>E. Serve as temporary group registrar, recording secretary, or treasurer if any of these</w:t>
      </w:r>
    </w:p>
    <w:p w14:paraId="141D3DC0" w14:textId="77777777" w:rsidR="00B81E18" w:rsidRPr="009815DD" w:rsidRDefault="00B81E18" w:rsidP="00B81E18">
      <w:pPr>
        <w:pStyle w:val="p1"/>
        <w:rPr>
          <w:sz w:val="20"/>
          <w:szCs w:val="20"/>
        </w:rPr>
      </w:pPr>
      <w:proofErr w:type="gramStart"/>
      <w:r w:rsidRPr="009815DD">
        <w:rPr>
          <w:sz w:val="20"/>
          <w:szCs w:val="20"/>
        </w:rPr>
        <w:t>officers</w:t>
      </w:r>
      <w:proofErr w:type="gramEnd"/>
      <w:r w:rsidRPr="009815DD">
        <w:rPr>
          <w:sz w:val="20"/>
          <w:szCs w:val="20"/>
        </w:rPr>
        <w:t xml:space="preserve"> are absent.</w:t>
      </w:r>
    </w:p>
    <w:p w14:paraId="6A25DF5A" w14:textId="77777777" w:rsidR="003733A7" w:rsidRPr="009815DD" w:rsidRDefault="003733A7" w:rsidP="00B81E18">
      <w:pPr>
        <w:pStyle w:val="p1"/>
        <w:rPr>
          <w:sz w:val="20"/>
          <w:szCs w:val="20"/>
        </w:rPr>
      </w:pPr>
    </w:p>
    <w:p w14:paraId="40D6AAFE" w14:textId="77777777" w:rsidR="00B81E18" w:rsidRPr="009815DD" w:rsidRDefault="00B81E18" w:rsidP="00B81E18">
      <w:pPr>
        <w:pStyle w:val="p1"/>
        <w:rPr>
          <w:sz w:val="20"/>
          <w:szCs w:val="20"/>
        </w:rPr>
      </w:pPr>
      <w:r w:rsidRPr="009815DD">
        <w:rPr>
          <w:sz w:val="20"/>
          <w:szCs w:val="20"/>
        </w:rPr>
        <w:t>F. Appoint the area’s standing committee chairs in conjunction with other area officers.</w:t>
      </w:r>
    </w:p>
    <w:p w14:paraId="3461CF2D" w14:textId="77777777" w:rsidR="003733A7" w:rsidRPr="009815DD" w:rsidRDefault="003733A7" w:rsidP="00B81E18">
      <w:pPr>
        <w:pStyle w:val="p1"/>
        <w:rPr>
          <w:sz w:val="20"/>
          <w:szCs w:val="20"/>
        </w:rPr>
      </w:pPr>
    </w:p>
    <w:p w14:paraId="1BE5B62F" w14:textId="2BF510E6" w:rsidR="00443CCC" w:rsidRPr="009815DD" w:rsidRDefault="003733A7" w:rsidP="00443CCC">
      <w:pPr>
        <w:pStyle w:val="p1"/>
        <w:rPr>
          <w:sz w:val="20"/>
          <w:szCs w:val="20"/>
        </w:rPr>
      </w:pPr>
      <w:r w:rsidRPr="009815DD">
        <w:rPr>
          <w:sz w:val="20"/>
          <w:szCs w:val="20"/>
        </w:rPr>
        <w:t xml:space="preserve">Since our </w:t>
      </w:r>
      <w:r w:rsidR="00794815">
        <w:rPr>
          <w:sz w:val="20"/>
          <w:szCs w:val="20"/>
        </w:rPr>
        <w:t xml:space="preserve">last </w:t>
      </w:r>
      <w:r w:rsidR="00974229">
        <w:rPr>
          <w:sz w:val="20"/>
          <w:szCs w:val="20"/>
        </w:rPr>
        <w:t>Assembl</w:t>
      </w:r>
      <w:r w:rsidR="00794815">
        <w:rPr>
          <w:sz w:val="20"/>
          <w:szCs w:val="20"/>
        </w:rPr>
        <w:t xml:space="preserve">y, just last month </w:t>
      </w:r>
      <w:r w:rsidR="009369B8" w:rsidRPr="009815DD">
        <w:rPr>
          <w:sz w:val="20"/>
          <w:szCs w:val="20"/>
        </w:rPr>
        <w:t xml:space="preserve">I have participated in the following: </w:t>
      </w:r>
      <w:r w:rsidRPr="009815DD">
        <w:rPr>
          <w:sz w:val="20"/>
          <w:szCs w:val="20"/>
        </w:rPr>
        <w:t xml:space="preserve"> </w:t>
      </w:r>
    </w:p>
    <w:p w14:paraId="08084ED6" w14:textId="77777777" w:rsidR="00443CCC" w:rsidRPr="009815DD" w:rsidRDefault="00443CCC" w:rsidP="00443CCC">
      <w:pPr>
        <w:pStyle w:val="p1"/>
        <w:rPr>
          <w:sz w:val="20"/>
          <w:szCs w:val="20"/>
        </w:rPr>
      </w:pPr>
    </w:p>
    <w:p w14:paraId="2BFBF3B4" w14:textId="24353510" w:rsidR="00443CCC" w:rsidRPr="009815DD" w:rsidRDefault="009369B8" w:rsidP="001F13E0">
      <w:pPr>
        <w:pStyle w:val="p1"/>
        <w:numPr>
          <w:ilvl w:val="0"/>
          <w:numId w:val="4"/>
        </w:numPr>
        <w:rPr>
          <w:sz w:val="20"/>
          <w:szCs w:val="20"/>
        </w:rPr>
      </w:pPr>
      <w:r w:rsidRPr="009815DD">
        <w:rPr>
          <w:sz w:val="20"/>
          <w:szCs w:val="20"/>
        </w:rPr>
        <w:t xml:space="preserve">On behalf of our Area Chair, </w:t>
      </w:r>
      <w:r w:rsidR="00B31B4B" w:rsidRPr="009815DD">
        <w:rPr>
          <w:sz w:val="20"/>
          <w:szCs w:val="20"/>
        </w:rPr>
        <w:t>attend</w:t>
      </w:r>
      <w:r w:rsidR="00794815">
        <w:rPr>
          <w:sz w:val="20"/>
          <w:szCs w:val="20"/>
        </w:rPr>
        <w:t>ed</w:t>
      </w:r>
      <w:r w:rsidRPr="009815DD">
        <w:rPr>
          <w:sz w:val="20"/>
          <w:szCs w:val="20"/>
        </w:rPr>
        <w:t xml:space="preserve"> </w:t>
      </w:r>
      <w:r w:rsidR="00794815">
        <w:rPr>
          <w:sz w:val="20"/>
          <w:szCs w:val="20"/>
        </w:rPr>
        <w:t xml:space="preserve">the Oahu Intergroup Committee meeting on behalf of our Chair, Jeannie. </w:t>
      </w:r>
    </w:p>
    <w:p w14:paraId="3621A088" w14:textId="5E8F40A2" w:rsidR="009369B8" w:rsidRPr="009815DD" w:rsidRDefault="00794815" w:rsidP="001F13E0">
      <w:pPr>
        <w:pStyle w:val="p1"/>
        <w:numPr>
          <w:ilvl w:val="0"/>
          <w:numId w:val="4"/>
        </w:numPr>
        <w:rPr>
          <w:sz w:val="20"/>
          <w:szCs w:val="20"/>
        </w:rPr>
      </w:pPr>
      <w:r>
        <w:rPr>
          <w:sz w:val="20"/>
          <w:szCs w:val="20"/>
        </w:rPr>
        <w:t>Missed an AHC steering committee once due to family event that was of importance, however have attended this last AHC steering committee along with the committee meetings</w:t>
      </w:r>
      <w:r w:rsidR="008704B9">
        <w:rPr>
          <w:sz w:val="20"/>
          <w:szCs w:val="20"/>
        </w:rPr>
        <w:t xml:space="preserve"> virtually and hearing and seeing how everything is being carefully thought of ready to execute by the committee chairs and all that is </w:t>
      </w:r>
    </w:p>
    <w:p w14:paraId="3C5E25B3" w14:textId="49B70ABC" w:rsidR="00B31B4B" w:rsidRDefault="008704B9" w:rsidP="00720A79">
      <w:pPr>
        <w:pStyle w:val="p1"/>
        <w:numPr>
          <w:ilvl w:val="0"/>
          <w:numId w:val="4"/>
        </w:numPr>
        <w:rPr>
          <w:sz w:val="20"/>
          <w:szCs w:val="20"/>
        </w:rPr>
      </w:pPr>
      <w:r w:rsidRPr="008704B9">
        <w:rPr>
          <w:sz w:val="20"/>
          <w:szCs w:val="20"/>
        </w:rPr>
        <w:t>As a home group member, I participated in District 3’s</w:t>
      </w:r>
      <w:r>
        <w:rPr>
          <w:sz w:val="20"/>
          <w:szCs w:val="20"/>
        </w:rPr>
        <w:t xml:space="preserve"> Inventory last Saturday. </w:t>
      </w:r>
    </w:p>
    <w:p w14:paraId="0E23999A" w14:textId="278197FB" w:rsidR="008704B9" w:rsidRDefault="008704B9" w:rsidP="00720A79">
      <w:pPr>
        <w:pStyle w:val="p1"/>
        <w:numPr>
          <w:ilvl w:val="0"/>
          <w:numId w:val="4"/>
        </w:numPr>
        <w:rPr>
          <w:sz w:val="20"/>
          <w:szCs w:val="20"/>
        </w:rPr>
      </w:pPr>
      <w:r>
        <w:rPr>
          <w:sz w:val="20"/>
          <w:szCs w:val="20"/>
        </w:rPr>
        <w:t xml:space="preserve">I was also invited by District 3 to attend their virtual meeting, right after our Budget Assembly, discussing the preparation for this Elections Assembly and was added to their text thread that kept the committee for this Elections Assembly connected with what was going on along the way, thank you, I found no need to on my part to add in any input, they were in control. </w:t>
      </w:r>
    </w:p>
    <w:p w14:paraId="31B048BC" w14:textId="3A6A6770" w:rsidR="008704B9" w:rsidRDefault="008704B9" w:rsidP="00720A79">
      <w:pPr>
        <w:pStyle w:val="p1"/>
        <w:numPr>
          <w:ilvl w:val="0"/>
          <w:numId w:val="4"/>
        </w:numPr>
        <w:rPr>
          <w:sz w:val="20"/>
          <w:szCs w:val="20"/>
        </w:rPr>
      </w:pPr>
      <w:r>
        <w:rPr>
          <w:sz w:val="20"/>
          <w:szCs w:val="20"/>
        </w:rPr>
        <w:t xml:space="preserve">I have already been in communication with </w:t>
      </w:r>
      <w:r w:rsidR="005F0FC0">
        <w:rPr>
          <w:sz w:val="20"/>
          <w:szCs w:val="20"/>
        </w:rPr>
        <w:t xml:space="preserve">the hosting Districts for the upcoming Orientation Assembly in January 2025, announcing that there is a venue for this assembly, still working on securing a venue for the Area Committee meeting in February to be hosted by District 3, and </w:t>
      </w:r>
      <w:r w:rsidR="00416CF3">
        <w:rPr>
          <w:sz w:val="20"/>
          <w:szCs w:val="20"/>
        </w:rPr>
        <w:t xml:space="preserve">we are currently awaiting for the confirmation on the venue for the Inform the Delegate Assembly, 2025. </w:t>
      </w:r>
    </w:p>
    <w:p w14:paraId="1E69B8A0" w14:textId="193D2E1E" w:rsidR="00B374C2" w:rsidRDefault="00416CF3" w:rsidP="00B81E18">
      <w:pPr>
        <w:pStyle w:val="p1"/>
        <w:rPr>
          <w:sz w:val="20"/>
          <w:szCs w:val="20"/>
        </w:rPr>
      </w:pPr>
      <w:r>
        <w:rPr>
          <w:sz w:val="20"/>
          <w:szCs w:val="20"/>
        </w:rPr>
        <w:t xml:space="preserve"> </w:t>
      </w:r>
      <w:r w:rsidR="00B374C2">
        <w:rPr>
          <w:sz w:val="20"/>
          <w:szCs w:val="20"/>
        </w:rPr>
        <w:t xml:space="preserve">I am grateful to have been able to serve the area as the out-going chair, this is the final business meeting for Panel 73, and hopefully I will be able to continue to be a part of this family for the next panel. </w:t>
      </w:r>
    </w:p>
    <w:p w14:paraId="175B50C2" w14:textId="5627FE2A" w:rsidR="00B81E18" w:rsidRDefault="000371CC" w:rsidP="00B81E18">
      <w:pPr>
        <w:pStyle w:val="p1"/>
        <w:rPr>
          <w:sz w:val="20"/>
          <w:szCs w:val="20"/>
        </w:rPr>
      </w:pPr>
      <w:r w:rsidRPr="009815DD">
        <w:rPr>
          <w:sz w:val="20"/>
          <w:szCs w:val="20"/>
        </w:rPr>
        <w:t>Mahalo</w:t>
      </w:r>
      <w:r w:rsidR="00B81E18" w:rsidRPr="009815DD">
        <w:rPr>
          <w:sz w:val="20"/>
          <w:szCs w:val="20"/>
        </w:rPr>
        <w:t xml:space="preserve"> for letting me be of service.</w:t>
      </w:r>
    </w:p>
    <w:p w14:paraId="39B634FE" w14:textId="77777777" w:rsidR="00E4308C" w:rsidRPr="009815DD" w:rsidRDefault="00E4308C" w:rsidP="00B81E18">
      <w:pPr>
        <w:pStyle w:val="p1"/>
        <w:rPr>
          <w:sz w:val="20"/>
          <w:szCs w:val="20"/>
        </w:rPr>
      </w:pPr>
    </w:p>
    <w:p w14:paraId="2535D1FC" w14:textId="77777777" w:rsidR="00B81E18" w:rsidRPr="009815DD" w:rsidRDefault="00B81E18" w:rsidP="00B81E18">
      <w:pPr>
        <w:pStyle w:val="p1"/>
        <w:rPr>
          <w:sz w:val="20"/>
          <w:szCs w:val="20"/>
        </w:rPr>
      </w:pPr>
      <w:r w:rsidRPr="009815DD">
        <w:rPr>
          <w:sz w:val="20"/>
          <w:szCs w:val="20"/>
        </w:rPr>
        <w:t>Deborah L</w:t>
      </w:r>
      <w:proofErr w:type="gramStart"/>
      <w:r w:rsidRPr="009815DD">
        <w:rPr>
          <w:sz w:val="20"/>
          <w:szCs w:val="20"/>
        </w:rPr>
        <w:t>./</w:t>
      </w:r>
      <w:proofErr w:type="gramEnd"/>
      <w:r w:rsidRPr="009815DD">
        <w:rPr>
          <w:sz w:val="20"/>
          <w:szCs w:val="20"/>
        </w:rPr>
        <w:t xml:space="preserve"> Alternate Chair, Hawaii Area 17 P73</w:t>
      </w:r>
    </w:p>
    <w:p w14:paraId="1CC56A2B" w14:textId="77777777" w:rsidR="003E0777" w:rsidRDefault="003017B6"/>
    <w:sectPr w:rsidR="003E0777" w:rsidSect="002A3B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3380B"/>
    <w:multiLevelType w:val="hybridMultilevel"/>
    <w:tmpl w:val="A762F296"/>
    <w:lvl w:ilvl="0" w:tplc="E34A0C06">
      <w:start w:val="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672028"/>
    <w:multiLevelType w:val="hybridMultilevel"/>
    <w:tmpl w:val="09A2D2BC"/>
    <w:lvl w:ilvl="0" w:tplc="37E00A7E">
      <w:start w:val="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539105F"/>
    <w:multiLevelType w:val="hybridMultilevel"/>
    <w:tmpl w:val="A71A4468"/>
    <w:lvl w:ilvl="0" w:tplc="A8A07004">
      <w:start w:val="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8F5E66"/>
    <w:multiLevelType w:val="hybridMultilevel"/>
    <w:tmpl w:val="9CECB02A"/>
    <w:lvl w:ilvl="0" w:tplc="DA4A0B74">
      <w:start w:val="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E18"/>
    <w:rsid w:val="000303E2"/>
    <w:rsid w:val="000371CC"/>
    <w:rsid w:val="00045C29"/>
    <w:rsid w:val="000661C3"/>
    <w:rsid w:val="00083CD2"/>
    <w:rsid w:val="000E3AF7"/>
    <w:rsid w:val="000F2966"/>
    <w:rsid w:val="00103876"/>
    <w:rsid w:val="001123AA"/>
    <w:rsid w:val="00125179"/>
    <w:rsid w:val="00157FCC"/>
    <w:rsid w:val="00174F5B"/>
    <w:rsid w:val="001A22BD"/>
    <w:rsid w:val="001D3FCE"/>
    <w:rsid w:val="001E20FF"/>
    <w:rsid w:val="001E37D1"/>
    <w:rsid w:val="002775F4"/>
    <w:rsid w:val="002A13FE"/>
    <w:rsid w:val="002A3BE7"/>
    <w:rsid w:val="002F0E32"/>
    <w:rsid w:val="002F52E9"/>
    <w:rsid w:val="003017B6"/>
    <w:rsid w:val="003179F0"/>
    <w:rsid w:val="00331BEC"/>
    <w:rsid w:val="003733A7"/>
    <w:rsid w:val="003871A8"/>
    <w:rsid w:val="003A652F"/>
    <w:rsid w:val="003A7944"/>
    <w:rsid w:val="003B32E1"/>
    <w:rsid w:val="003B74F2"/>
    <w:rsid w:val="00416CF3"/>
    <w:rsid w:val="00431C0C"/>
    <w:rsid w:val="00443CCC"/>
    <w:rsid w:val="00456924"/>
    <w:rsid w:val="00465ECD"/>
    <w:rsid w:val="004A45E1"/>
    <w:rsid w:val="005109AC"/>
    <w:rsid w:val="0051204F"/>
    <w:rsid w:val="00514134"/>
    <w:rsid w:val="005408D7"/>
    <w:rsid w:val="005418CA"/>
    <w:rsid w:val="00581F62"/>
    <w:rsid w:val="00593BBC"/>
    <w:rsid w:val="005A288A"/>
    <w:rsid w:val="005B02F3"/>
    <w:rsid w:val="005B6A49"/>
    <w:rsid w:val="005B7482"/>
    <w:rsid w:val="005F0FC0"/>
    <w:rsid w:val="0066571F"/>
    <w:rsid w:val="0068400E"/>
    <w:rsid w:val="00685A20"/>
    <w:rsid w:val="006D6B86"/>
    <w:rsid w:val="00720A79"/>
    <w:rsid w:val="00743D21"/>
    <w:rsid w:val="00751D6E"/>
    <w:rsid w:val="007667AD"/>
    <w:rsid w:val="00786D3B"/>
    <w:rsid w:val="00794815"/>
    <w:rsid w:val="007B4317"/>
    <w:rsid w:val="007E720D"/>
    <w:rsid w:val="0080678E"/>
    <w:rsid w:val="00816A5E"/>
    <w:rsid w:val="008549B7"/>
    <w:rsid w:val="008649E7"/>
    <w:rsid w:val="008704B9"/>
    <w:rsid w:val="008A3FF0"/>
    <w:rsid w:val="00905036"/>
    <w:rsid w:val="009369B8"/>
    <w:rsid w:val="00974229"/>
    <w:rsid w:val="009815DD"/>
    <w:rsid w:val="00982EFB"/>
    <w:rsid w:val="009E0751"/>
    <w:rsid w:val="00A60C34"/>
    <w:rsid w:val="00A97268"/>
    <w:rsid w:val="00AB2DFB"/>
    <w:rsid w:val="00AB2E81"/>
    <w:rsid w:val="00B03761"/>
    <w:rsid w:val="00B16E17"/>
    <w:rsid w:val="00B31B4B"/>
    <w:rsid w:val="00B329BD"/>
    <w:rsid w:val="00B374C2"/>
    <w:rsid w:val="00B81CED"/>
    <w:rsid w:val="00B81E18"/>
    <w:rsid w:val="00BA4BA2"/>
    <w:rsid w:val="00D34A14"/>
    <w:rsid w:val="00D35ACF"/>
    <w:rsid w:val="00D73F04"/>
    <w:rsid w:val="00D97735"/>
    <w:rsid w:val="00DC213E"/>
    <w:rsid w:val="00DD1153"/>
    <w:rsid w:val="00DF068D"/>
    <w:rsid w:val="00E204CA"/>
    <w:rsid w:val="00E22AD7"/>
    <w:rsid w:val="00E4308C"/>
    <w:rsid w:val="00E745F7"/>
    <w:rsid w:val="00E90218"/>
    <w:rsid w:val="00E967B4"/>
    <w:rsid w:val="00F03350"/>
    <w:rsid w:val="00F03CB6"/>
    <w:rsid w:val="00F076F3"/>
    <w:rsid w:val="00F130F1"/>
    <w:rsid w:val="00F1796C"/>
    <w:rsid w:val="00F86A13"/>
    <w:rsid w:val="00FA089F"/>
    <w:rsid w:val="00FB2910"/>
    <w:rsid w:val="00FE1D72"/>
    <w:rsid w:val="00FE1DE5"/>
    <w:rsid w:val="00FF1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38B04"/>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B81E18"/>
    <w:rPr>
      <w:rFonts w:ascii="Helvetica" w:hAnsi="Helvetica"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B81E18"/>
    <w:rPr>
      <w:rFonts w:ascii="Helvetica" w:hAnsi="Helvetica"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6566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Deborah Lewis</cp:lastModifiedBy>
  <cp:revision>6</cp:revision>
  <cp:lastPrinted>2024-10-19T01:02:00Z</cp:lastPrinted>
  <dcterms:created xsi:type="dcterms:W3CDTF">2024-10-18T19:39:00Z</dcterms:created>
  <dcterms:modified xsi:type="dcterms:W3CDTF">2024-10-23T23:54:00Z</dcterms:modified>
</cp:coreProperties>
</file>