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D806" w14:textId="77777777" w:rsidR="00B81E18" w:rsidRDefault="00B81E18" w:rsidP="00B81E18">
      <w:pPr>
        <w:pStyle w:val="p1"/>
      </w:pPr>
      <w:r>
        <w:t>Deborah L.</w:t>
      </w:r>
    </w:p>
    <w:p w14:paraId="71CB27C2" w14:textId="77777777" w:rsidR="00B81E18" w:rsidRDefault="00B81E18" w:rsidP="00B81E18">
      <w:pPr>
        <w:pStyle w:val="p1"/>
      </w:pPr>
      <w:r>
        <w:t>Alternate Chair</w:t>
      </w:r>
    </w:p>
    <w:p w14:paraId="19C1258E" w14:textId="77777777" w:rsidR="00B81E18" w:rsidRDefault="00B81E18" w:rsidP="00B81E18">
      <w:pPr>
        <w:pStyle w:val="p1"/>
      </w:pPr>
      <w:r>
        <w:t>Hawaii Area 17, Panel 73 Panel Committee Report</w:t>
      </w:r>
    </w:p>
    <w:p w14:paraId="21CA779A" w14:textId="422C3A68" w:rsidR="00B81E18" w:rsidRDefault="00E05752" w:rsidP="00B81E18">
      <w:pPr>
        <w:pStyle w:val="p1"/>
      </w:pPr>
      <w:r>
        <w:t>2-24-24</w:t>
      </w:r>
    </w:p>
    <w:p w14:paraId="1AB2A5AD" w14:textId="77777777" w:rsidR="00D35ACF" w:rsidRDefault="00D35ACF" w:rsidP="00B81E18">
      <w:pPr>
        <w:pStyle w:val="p1"/>
      </w:pPr>
    </w:p>
    <w:p w14:paraId="397FAC07" w14:textId="3FEB1B17" w:rsidR="00B81E18" w:rsidRDefault="00DD1A75" w:rsidP="0080678E">
      <w:pPr>
        <w:pStyle w:val="p1"/>
      </w:pPr>
      <w:r>
        <w:t>Greetings</w:t>
      </w:r>
      <w:r w:rsidR="00E05752">
        <w:t xml:space="preserve"> Hawaii Area 17, </w:t>
      </w:r>
    </w:p>
    <w:p w14:paraId="2060A898" w14:textId="7A7553A5" w:rsidR="00E05752" w:rsidRDefault="00E05752" w:rsidP="0080678E">
      <w:pPr>
        <w:pStyle w:val="p1"/>
      </w:pPr>
      <w:r>
        <w:t xml:space="preserve">It is a privilege to be here today and much Mahalo to District 9 for hosting this committee meeting. </w:t>
      </w:r>
    </w:p>
    <w:p w14:paraId="31210A1A" w14:textId="77777777" w:rsidR="0080678E" w:rsidRDefault="0080678E" w:rsidP="0080678E">
      <w:pPr>
        <w:pStyle w:val="p1"/>
      </w:pPr>
    </w:p>
    <w:p w14:paraId="71F75AA9" w14:textId="77777777" w:rsidR="00B81E18" w:rsidRDefault="00B81E18" w:rsidP="00B81E18">
      <w:pPr>
        <w:pStyle w:val="p1"/>
      </w:pPr>
      <w:r>
        <w:t>My Duties in accordance to the Hawaii Area 17 Structures and Guidelines for Area 17 General Service</w:t>
      </w:r>
    </w:p>
    <w:p w14:paraId="395E0898" w14:textId="77777777" w:rsidR="00B81E18" w:rsidRDefault="00B81E18" w:rsidP="00B81E18">
      <w:pPr>
        <w:pStyle w:val="p1"/>
      </w:pPr>
      <w:r>
        <w:t>are:</w:t>
      </w:r>
    </w:p>
    <w:p w14:paraId="677C8B27" w14:textId="77777777" w:rsidR="00B81E18" w:rsidRDefault="00B81E18" w:rsidP="00B81E18">
      <w:pPr>
        <w:pStyle w:val="p1"/>
      </w:pPr>
      <w:r>
        <w:t>7. 2.9</w:t>
      </w:r>
    </w:p>
    <w:p w14:paraId="71F532BD" w14:textId="0DDBAE6F" w:rsidR="001123AA" w:rsidRDefault="00B81E18" w:rsidP="0080678E">
      <w:pPr>
        <w:pStyle w:val="p1"/>
      </w:pPr>
      <w:r>
        <w:t>A. Perform the duties of the area chair in their absence.</w:t>
      </w:r>
    </w:p>
    <w:p w14:paraId="3FBF81E9" w14:textId="77777777" w:rsidR="003733A7" w:rsidRDefault="003733A7" w:rsidP="0080678E">
      <w:pPr>
        <w:pStyle w:val="p1"/>
      </w:pPr>
    </w:p>
    <w:p w14:paraId="02AF2D47" w14:textId="77777777" w:rsidR="00B81E18" w:rsidRDefault="00B81E18" w:rsidP="00B81E18">
      <w:pPr>
        <w:pStyle w:val="p1"/>
      </w:pPr>
      <w:r>
        <w:t>B. Arrange meeting places and hospitality for all Area Assemblies and Committee</w:t>
      </w:r>
    </w:p>
    <w:p w14:paraId="15689F0A" w14:textId="77777777" w:rsidR="00B81E18" w:rsidRDefault="00B81E18" w:rsidP="00B81E18">
      <w:pPr>
        <w:pStyle w:val="p1"/>
      </w:pPr>
      <w:r>
        <w:t>Meetings.</w:t>
      </w:r>
    </w:p>
    <w:p w14:paraId="30E79A37" w14:textId="77777777" w:rsidR="003733A7" w:rsidRDefault="003733A7" w:rsidP="00B81E18">
      <w:pPr>
        <w:pStyle w:val="p1"/>
      </w:pPr>
    </w:p>
    <w:p w14:paraId="67DB17C3" w14:textId="77777777" w:rsidR="00B81E18" w:rsidRDefault="00B81E18" w:rsidP="00B81E18">
      <w:pPr>
        <w:pStyle w:val="p1"/>
      </w:pPr>
      <w:r>
        <w:t>C. Serve as member on the finance committee.</w:t>
      </w:r>
    </w:p>
    <w:p w14:paraId="40141043" w14:textId="77777777" w:rsidR="003733A7" w:rsidRDefault="003733A7" w:rsidP="00B81E18">
      <w:pPr>
        <w:pStyle w:val="p1"/>
      </w:pPr>
    </w:p>
    <w:p w14:paraId="15D58230" w14:textId="77777777" w:rsidR="00B81E18" w:rsidRDefault="00B81E18" w:rsidP="00B81E18">
      <w:pPr>
        <w:pStyle w:val="p1"/>
      </w:pPr>
      <w:r>
        <w:t>D. Serve as a voting member on the Hawaii State Convention Steering Committee.</w:t>
      </w:r>
    </w:p>
    <w:p w14:paraId="5CC0C3D6" w14:textId="77777777" w:rsidR="003733A7" w:rsidRDefault="003733A7" w:rsidP="00B81E18">
      <w:pPr>
        <w:pStyle w:val="p1"/>
      </w:pPr>
    </w:p>
    <w:p w14:paraId="14DD9802" w14:textId="77777777" w:rsidR="00B81E18" w:rsidRDefault="00B81E18" w:rsidP="00B81E18">
      <w:pPr>
        <w:pStyle w:val="p1"/>
      </w:pPr>
      <w:r>
        <w:t>E. Serve as temporary group registrar, recording secretary, or treasurer if any of these</w:t>
      </w:r>
    </w:p>
    <w:p w14:paraId="141D3DC0" w14:textId="77777777" w:rsidR="00B81E18" w:rsidRDefault="00B81E18" w:rsidP="00B81E18">
      <w:pPr>
        <w:pStyle w:val="p1"/>
      </w:pPr>
      <w:r>
        <w:t>officers are absent.</w:t>
      </w:r>
    </w:p>
    <w:p w14:paraId="6A25DF5A" w14:textId="77777777" w:rsidR="003733A7" w:rsidRDefault="003733A7" w:rsidP="00B81E18">
      <w:pPr>
        <w:pStyle w:val="p1"/>
      </w:pPr>
    </w:p>
    <w:p w14:paraId="40D6AAFE" w14:textId="77777777" w:rsidR="00B81E18" w:rsidRDefault="00B81E18" w:rsidP="00B81E18">
      <w:pPr>
        <w:pStyle w:val="p1"/>
      </w:pPr>
      <w:r>
        <w:t>F. Appoint the area’s standing committee chairs in conjunction with other area officers.</w:t>
      </w:r>
    </w:p>
    <w:p w14:paraId="3461CF2D" w14:textId="77777777" w:rsidR="003733A7" w:rsidRDefault="003733A7" w:rsidP="00B81E18">
      <w:pPr>
        <w:pStyle w:val="p1"/>
      </w:pPr>
    </w:p>
    <w:p w14:paraId="1BE5B62F" w14:textId="20C3B91C" w:rsidR="00443CCC" w:rsidRDefault="003733A7" w:rsidP="00443CCC">
      <w:pPr>
        <w:pStyle w:val="p1"/>
      </w:pPr>
      <w:r>
        <w:t xml:space="preserve">Since our Orientation Assembly I have done the following: </w:t>
      </w:r>
    </w:p>
    <w:p w14:paraId="08084ED6" w14:textId="77777777" w:rsidR="00443CCC" w:rsidRDefault="00443CCC" w:rsidP="00443CCC">
      <w:pPr>
        <w:pStyle w:val="p1"/>
      </w:pPr>
    </w:p>
    <w:p w14:paraId="5C0848C9" w14:textId="66FC3DC0" w:rsidR="0051204F" w:rsidRDefault="00443CCC" w:rsidP="0051204F">
      <w:pPr>
        <w:pStyle w:val="p1"/>
        <w:numPr>
          <w:ilvl w:val="0"/>
          <w:numId w:val="4"/>
        </w:numPr>
      </w:pPr>
      <w:r>
        <w:t xml:space="preserve">On behalf of our Area Chair, I attended </w:t>
      </w:r>
      <w:r w:rsidR="00DD1A75">
        <w:t xml:space="preserve">our first </w:t>
      </w:r>
      <w:r>
        <w:t>Oahu Intergroup m</w:t>
      </w:r>
      <w:r w:rsidR="00DD1A75">
        <w:t xml:space="preserve">onthly meetings, last week on 2-14-24 and was pleased that there a good amount of representatives to start off the year. </w:t>
      </w:r>
    </w:p>
    <w:p w14:paraId="71B67206" w14:textId="0887C55C" w:rsidR="00DD1A75" w:rsidRDefault="005109AC" w:rsidP="009343DC">
      <w:pPr>
        <w:pStyle w:val="p1"/>
        <w:numPr>
          <w:ilvl w:val="0"/>
          <w:numId w:val="2"/>
        </w:numPr>
      </w:pPr>
      <w:r>
        <w:t xml:space="preserve">I </w:t>
      </w:r>
      <w:r w:rsidR="00DD1A75">
        <w:t xml:space="preserve">also attended the first </w:t>
      </w:r>
      <w:r>
        <w:t>AHC steering committee</w:t>
      </w:r>
      <w:r w:rsidR="00DD1A75">
        <w:t xml:space="preserve"> virtually and looking forward to this year’s convention. </w:t>
      </w:r>
    </w:p>
    <w:p w14:paraId="6C7F77CD" w14:textId="443EB18F" w:rsidR="00DD1A75" w:rsidRDefault="00DD1A75" w:rsidP="009343DC">
      <w:pPr>
        <w:pStyle w:val="p1"/>
        <w:numPr>
          <w:ilvl w:val="0"/>
          <w:numId w:val="2"/>
        </w:numPr>
      </w:pPr>
      <w:r>
        <w:t xml:space="preserve">Got into service for District 3’s workshop on 2-17-24, it was well needed, it was informative and the panel did a great job of sharing their experience on the importance of keeping the fellowship united. </w:t>
      </w:r>
    </w:p>
    <w:p w14:paraId="0FDA4967" w14:textId="5677F19F" w:rsidR="00DD1A75" w:rsidRDefault="00DD1A75" w:rsidP="009343DC">
      <w:pPr>
        <w:pStyle w:val="p1"/>
        <w:numPr>
          <w:ilvl w:val="0"/>
          <w:numId w:val="2"/>
        </w:numPr>
      </w:pPr>
      <w:r>
        <w:t xml:space="preserve">With the changes made, concerning no online registrations, I will hold firm to my duty with maintaining communication with the DCM’s that are hosting the upcoming committee meeting and assemblies for the remaining of this Panel 73. </w:t>
      </w:r>
    </w:p>
    <w:p w14:paraId="7792D164" w14:textId="03BC4ACA" w:rsidR="00DD1A75" w:rsidRDefault="00DD1A75" w:rsidP="009343DC">
      <w:pPr>
        <w:pStyle w:val="p1"/>
        <w:numPr>
          <w:ilvl w:val="0"/>
          <w:numId w:val="2"/>
        </w:numPr>
      </w:pPr>
      <w:r>
        <w:t xml:space="preserve">As a reminder, for committee meetings there is no registration fee, all area officers, standing committee chairs, </w:t>
      </w:r>
      <w:r w:rsidR="00B37D96">
        <w:t xml:space="preserve">district committee members along with welcoming intergroup chairs are recommended/required to attend. </w:t>
      </w:r>
      <w:proofErr w:type="gramStart"/>
      <w:r w:rsidR="00B37D96">
        <w:t>Committee meetings is</w:t>
      </w:r>
      <w:proofErr w:type="gramEnd"/>
      <w:r w:rsidR="00B37D96">
        <w:t xml:space="preserve"> the only event that must be registered online. </w:t>
      </w:r>
    </w:p>
    <w:p w14:paraId="3BF010AB" w14:textId="11D082CF" w:rsidR="00B37D96" w:rsidRDefault="00B37D96" w:rsidP="009343DC">
      <w:pPr>
        <w:pStyle w:val="p1"/>
        <w:numPr>
          <w:ilvl w:val="0"/>
          <w:numId w:val="2"/>
        </w:numPr>
      </w:pPr>
      <w:r>
        <w:t xml:space="preserve">For these events, whether it’s a committee meeting or assembly, when you DCM’s have our transportation chairs, homestay chairs, and registrations chairs- the next step will be for the DCM’s to contact the Webmaster with the name and their email, if they wish to use the google email, you will need to let the webmaster know so that </w:t>
      </w:r>
      <w:proofErr w:type="gramStart"/>
      <w:r>
        <w:t>he  (</w:t>
      </w:r>
      <w:proofErr w:type="gramEnd"/>
      <w:r>
        <w:t xml:space="preserve">Mike G.) can set that up. </w:t>
      </w:r>
    </w:p>
    <w:p w14:paraId="07C0FDAD" w14:textId="3EF41E19" w:rsidR="00B37D96" w:rsidRDefault="00B37D96" w:rsidP="009343DC">
      <w:pPr>
        <w:pStyle w:val="p1"/>
        <w:numPr>
          <w:ilvl w:val="0"/>
          <w:numId w:val="2"/>
        </w:numPr>
      </w:pPr>
      <w:r>
        <w:t xml:space="preserve">A part of my duties is to send out supporting documents 3 days prior to a committee or assembly meeting, DCM’s you may forward these documents to your GSR’s that can pass it on to their home group or any member of AA. </w:t>
      </w:r>
    </w:p>
    <w:p w14:paraId="43481255" w14:textId="5FEF84CB" w:rsidR="00B37D96" w:rsidRDefault="00B37D96" w:rsidP="009343DC">
      <w:pPr>
        <w:pStyle w:val="p1"/>
        <w:numPr>
          <w:ilvl w:val="0"/>
          <w:numId w:val="2"/>
        </w:numPr>
      </w:pPr>
      <w:r>
        <w:t xml:space="preserve">I did not include the Flyer for the upcoming ITD, I apologize, but if you go to the areas web, on the home page the flyer is available for </w:t>
      </w:r>
      <w:proofErr w:type="gramStart"/>
      <w:r>
        <w:t>your</w:t>
      </w:r>
      <w:proofErr w:type="gramEnd"/>
      <w:r>
        <w:t xml:space="preserve"> to use to print if needed. I made 50 hard copies and if anyone needs more, you can email me at </w:t>
      </w:r>
      <w:proofErr w:type="spellStart"/>
      <w:r>
        <w:t>altchair</w:t>
      </w:r>
      <w:proofErr w:type="spellEnd"/>
      <w:r>
        <w:t xml:space="preserve">@ area17aa.org and I will forward you a copy. </w:t>
      </w:r>
    </w:p>
    <w:p w14:paraId="2B551DBC" w14:textId="5E82270C" w:rsidR="001E7A68" w:rsidRDefault="001E7A68" w:rsidP="009343DC">
      <w:pPr>
        <w:pStyle w:val="p1"/>
        <w:numPr>
          <w:ilvl w:val="0"/>
          <w:numId w:val="2"/>
        </w:numPr>
      </w:pPr>
      <w:r>
        <w:t xml:space="preserve">I will be assisting our Area Chair, Jeannie on updating the hosting tips at some time, hopefully before the next panel being that there are changes since we have been meeting physically and not </w:t>
      </w:r>
      <w:proofErr w:type="gramStart"/>
      <w:r>
        <w:t>virtual</w:t>
      </w:r>
      <w:proofErr w:type="gramEnd"/>
      <w:r>
        <w:t xml:space="preserve">. </w:t>
      </w:r>
      <w:bookmarkStart w:id="0" w:name="_GoBack"/>
      <w:bookmarkEnd w:id="0"/>
    </w:p>
    <w:p w14:paraId="7BD454B4" w14:textId="77777777" w:rsidR="00E22AD7" w:rsidRDefault="00E22AD7" w:rsidP="00E22AD7">
      <w:pPr>
        <w:pStyle w:val="p1"/>
        <w:ind w:left="720"/>
      </w:pPr>
    </w:p>
    <w:p w14:paraId="137976CE" w14:textId="77777777" w:rsidR="003733A7" w:rsidRDefault="003733A7" w:rsidP="00B81E18">
      <w:pPr>
        <w:pStyle w:val="p1"/>
      </w:pPr>
    </w:p>
    <w:p w14:paraId="175B50C2" w14:textId="5627FE2A" w:rsidR="00B81E18" w:rsidRDefault="000371CC" w:rsidP="00B81E18">
      <w:pPr>
        <w:pStyle w:val="p1"/>
      </w:pPr>
      <w:r>
        <w:t>Mahalo</w:t>
      </w:r>
      <w:r w:rsidR="00B81E18">
        <w:t xml:space="preserve"> for letting me be of service.</w:t>
      </w:r>
    </w:p>
    <w:p w14:paraId="2535D1FC" w14:textId="77777777" w:rsidR="00B81E18" w:rsidRDefault="00B81E18" w:rsidP="00B81E18">
      <w:pPr>
        <w:pStyle w:val="p1"/>
      </w:pPr>
      <w:r>
        <w:t>Deborah L./ Alternate Chair, Hawaii Area 17 P73</w:t>
      </w:r>
    </w:p>
    <w:p w14:paraId="1CC56A2B" w14:textId="77777777" w:rsidR="003E0777" w:rsidRDefault="00E97527"/>
    <w:sectPr w:rsidR="003E0777" w:rsidSect="002A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80B"/>
    <w:multiLevelType w:val="hybridMultilevel"/>
    <w:tmpl w:val="A762F296"/>
    <w:lvl w:ilvl="0" w:tplc="E34A0C0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672028"/>
    <w:multiLevelType w:val="hybridMultilevel"/>
    <w:tmpl w:val="09A2D2BC"/>
    <w:lvl w:ilvl="0" w:tplc="37E00A7E">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39105F"/>
    <w:multiLevelType w:val="hybridMultilevel"/>
    <w:tmpl w:val="A71A4468"/>
    <w:lvl w:ilvl="0" w:tplc="A8A0700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F5E66"/>
    <w:multiLevelType w:val="hybridMultilevel"/>
    <w:tmpl w:val="9CECB02A"/>
    <w:lvl w:ilvl="0" w:tplc="DA4A0B7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18"/>
    <w:rsid w:val="000303E2"/>
    <w:rsid w:val="000371CC"/>
    <w:rsid w:val="00045C29"/>
    <w:rsid w:val="00083CD2"/>
    <w:rsid w:val="00103876"/>
    <w:rsid w:val="001123AA"/>
    <w:rsid w:val="00174F5B"/>
    <w:rsid w:val="001A22BD"/>
    <w:rsid w:val="001E7A68"/>
    <w:rsid w:val="002A13FE"/>
    <w:rsid w:val="002A3BE7"/>
    <w:rsid w:val="002F0E32"/>
    <w:rsid w:val="00331BEC"/>
    <w:rsid w:val="003733A7"/>
    <w:rsid w:val="003871A8"/>
    <w:rsid w:val="003A7944"/>
    <w:rsid w:val="003B32E1"/>
    <w:rsid w:val="003B74F2"/>
    <w:rsid w:val="00431C0C"/>
    <w:rsid w:val="00443CCC"/>
    <w:rsid w:val="004561F8"/>
    <w:rsid w:val="00456924"/>
    <w:rsid w:val="00465ECD"/>
    <w:rsid w:val="004A45E1"/>
    <w:rsid w:val="005109AC"/>
    <w:rsid w:val="0051204F"/>
    <w:rsid w:val="00514134"/>
    <w:rsid w:val="005408D7"/>
    <w:rsid w:val="00581F62"/>
    <w:rsid w:val="005B02F3"/>
    <w:rsid w:val="005B7482"/>
    <w:rsid w:val="0068400E"/>
    <w:rsid w:val="00685A20"/>
    <w:rsid w:val="006D6B86"/>
    <w:rsid w:val="007667AD"/>
    <w:rsid w:val="007B4317"/>
    <w:rsid w:val="007E720D"/>
    <w:rsid w:val="0080678E"/>
    <w:rsid w:val="008649E7"/>
    <w:rsid w:val="008A3FF0"/>
    <w:rsid w:val="00982EFB"/>
    <w:rsid w:val="00A60C34"/>
    <w:rsid w:val="00A97268"/>
    <w:rsid w:val="00B329BD"/>
    <w:rsid w:val="00B37D96"/>
    <w:rsid w:val="00B81CED"/>
    <w:rsid w:val="00B81E18"/>
    <w:rsid w:val="00BA4BA2"/>
    <w:rsid w:val="00D35ACF"/>
    <w:rsid w:val="00D97735"/>
    <w:rsid w:val="00DC213E"/>
    <w:rsid w:val="00DD1A75"/>
    <w:rsid w:val="00E05752"/>
    <w:rsid w:val="00E22AD7"/>
    <w:rsid w:val="00E90218"/>
    <w:rsid w:val="00E97527"/>
    <w:rsid w:val="00F03350"/>
    <w:rsid w:val="00F03CB6"/>
    <w:rsid w:val="00F076F3"/>
    <w:rsid w:val="00F86A13"/>
    <w:rsid w:val="00FA089F"/>
    <w:rsid w:val="00FA2B3A"/>
    <w:rsid w:val="00FB2910"/>
    <w:rsid w:val="00FE1DE5"/>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8B0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81E18"/>
    <w:rPr>
      <w:rFonts w:ascii="Helvetica" w:hAnsi="Helvetic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81E18"/>
    <w:rPr>
      <w:rFonts w:ascii="Helvetica" w:hAnsi="Helvetic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6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Deborah Lewis</cp:lastModifiedBy>
  <cp:revision>5</cp:revision>
  <cp:lastPrinted>2024-02-21T17:31:00Z</cp:lastPrinted>
  <dcterms:created xsi:type="dcterms:W3CDTF">2024-02-21T16:56:00Z</dcterms:created>
  <dcterms:modified xsi:type="dcterms:W3CDTF">2024-02-21T17:31:00Z</dcterms:modified>
</cp:coreProperties>
</file>