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BD806" w14:textId="77777777" w:rsidR="00B81E18" w:rsidRPr="0078263A" w:rsidRDefault="00B81E18" w:rsidP="00B81E18">
      <w:pPr>
        <w:pStyle w:val="p1"/>
        <w:rPr>
          <w:sz w:val="18"/>
          <w:szCs w:val="18"/>
        </w:rPr>
      </w:pPr>
      <w:r w:rsidRPr="0078263A">
        <w:rPr>
          <w:sz w:val="18"/>
          <w:szCs w:val="18"/>
        </w:rPr>
        <w:t>Deborah L.</w:t>
      </w:r>
    </w:p>
    <w:p w14:paraId="71CB27C2" w14:textId="77777777" w:rsidR="00B81E18" w:rsidRPr="0078263A" w:rsidRDefault="00B81E18" w:rsidP="00B81E18">
      <w:pPr>
        <w:pStyle w:val="p1"/>
        <w:rPr>
          <w:sz w:val="18"/>
          <w:szCs w:val="18"/>
        </w:rPr>
      </w:pPr>
      <w:r w:rsidRPr="0078263A">
        <w:rPr>
          <w:sz w:val="18"/>
          <w:szCs w:val="18"/>
        </w:rPr>
        <w:t>Alternate Chair</w:t>
      </w:r>
      <w:bookmarkStart w:id="0" w:name="_GoBack"/>
      <w:bookmarkEnd w:id="0"/>
    </w:p>
    <w:p w14:paraId="19C1258E" w14:textId="77777777" w:rsidR="00B81E18" w:rsidRPr="0078263A" w:rsidRDefault="00B81E18" w:rsidP="00B81E18">
      <w:pPr>
        <w:pStyle w:val="p1"/>
        <w:rPr>
          <w:sz w:val="18"/>
          <w:szCs w:val="18"/>
        </w:rPr>
      </w:pPr>
      <w:r w:rsidRPr="0078263A">
        <w:rPr>
          <w:sz w:val="18"/>
          <w:szCs w:val="18"/>
        </w:rPr>
        <w:t>Hawaii Area 17, Panel 73 Panel Committee Report</w:t>
      </w:r>
    </w:p>
    <w:p w14:paraId="1AB2A5AD" w14:textId="46409BAA" w:rsidR="00D35ACF" w:rsidRPr="0078263A" w:rsidRDefault="001B0563" w:rsidP="0078263A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5-18-24</w:t>
      </w:r>
    </w:p>
    <w:p w14:paraId="6F5B1F91" w14:textId="77777777" w:rsidR="00B81E18" w:rsidRPr="0078263A" w:rsidRDefault="00B81E18" w:rsidP="00B81E18">
      <w:pPr>
        <w:pStyle w:val="p1"/>
        <w:rPr>
          <w:sz w:val="18"/>
          <w:szCs w:val="18"/>
        </w:rPr>
      </w:pPr>
      <w:r w:rsidRPr="0078263A">
        <w:rPr>
          <w:sz w:val="18"/>
          <w:szCs w:val="18"/>
        </w:rPr>
        <w:t>Aloha Hawaii Area 17,</w:t>
      </w:r>
    </w:p>
    <w:p w14:paraId="04C04A5A" w14:textId="020D637E" w:rsidR="001B0563" w:rsidRPr="0078263A" w:rsidRDefault="001B0563" w:rsidP="0080678E">
      <w:pPr>
        <w:pStyle w:val="p1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Thank you </w:t>
      </w:r>
      <w:r w:rsidR="00B23737">
        <w:rPr>
          <w:sz w:val="18"/>
          <w:szCs w:val="18"/>
        </w:rPr>
        <w:t>District</w:t>
      </w:r>
      <w:r>
        <w:rPr>
          <w:sz w:val="18"/>
          <w:szCs w:val="18"/>
        </w:rPr>
        <w:t xml:space="preserve"> 5, Maui No 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 xml:space="preserve"> Oi for hosting this May Committee Meeting 2024</w:t>
      </w:r>
      <w:r w:rsidR="00BB37C1">
        <w:rPr>
          <w:sz w:val="18"/>
          <w:szCs w:val="18"/>
        </w:rPr>
        <w:t>.</w:t>
      </w:r>
      <w:proofErr w:type="gramEnd"/>
      <w:r w:rsidR="00BB37C1">
        <w:rPr>
          <w:sz w:val="18"/>
          <w:szCs w:val="18"/>
        </w:rPr>
        <w:t xml:space="preserve"> </w:t>
      </w:r>
      <w:r w:rsidR="00EE6A11" w:rsidRPr="0078263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I </w:t>
      </w:r>
      <w:proofErr w:type="gramStart"/>
      <w:r>
        <w:rPr>
          <w:sz w:val="18"/>
          <w:szCs w:val="18"/>
        </w:rPr>
        <w:t>am  privileged</w:t>
      </w:r>
      <w:proofErr w:type="gramEnd"/>
      <w:r>
        <w:rPr>
          <w:sz w:val="18"/>
          <w:szCs w:val="18"/>
        </w:rPr>
        <w:t xml:space="preserve"> to be here today. </w:t>
      </w:r>
    </w:p>
    <w:p w14:paraId="31210A1A" w14:textId="5F63F359" w:rsidR="0080678E" w:rsidRPr="0078263A" w:rsidRDefault="0080678E" w:rsidP="0080678E">
      <w:pPr>
        <w:pStyle w:val="p1"/>
        <w:rPr>
          <w:sz w:val="18"/>
          <w:szCs w:val="18"/>
        </w:rPr>
      </w:pPr>
    </w:p>
    <w:p w14:paraId="71F75AA9" w14:textId="77777777" w:rsidR="00B81E18" w:rsidRPr="0078263A" w:rsidRDefault="00B81E18" w:rsidP="00B81E18">
      <w:pPr>
        <w:pStyle w:val="p1"/>
        <w:rPr>
          <w:sz w:val="18"/>
          <w:szCs w:val="18"/>
        </w:rPr>
      </w:pPr>
      <w:r w:rsidRPr="0078263A">
        <w:rPr>
          <w:sz w:val="18"/>
          <w:szCs w:val="18"/>
        </w:rPr>
        <w:t>My Duties in accordance to the Hawaii Area 17 Structures and Guidelines for Area 17 General Service</w:t>
      </w:r>
    </w:p>
    <w:p w14:paraId="395E0898" w14:textId="77777777" w:rsidR="00B81E18" w:rsidRPr="0078263A" w:rsidRDefault="00B81E18" w:rsidP="00B81E18">
      <w:pPr>
        <w:pStyle w:val="p1"/>
        <w:rPr>
          <w:sz w:val="18"/>
          <w:szCs w:val="18"/>
        </w:rPr>
      </w:pPr>
      <w:proofErr w:type="gramStart"/>
      <w:r w:rsidRPr="0078263A">
        <w:rPr>
          <w:sz w:val="18"/>
          <w:szCs w:val="18"/>
        </w:rPr>
        <w:t>are</w:t>
      </w:r>
      <w:proofErr w:type="gramEnd"/>
      <w:r w:rsidRPr="0078263A">
        <w:rPr>
          <w:sz w:val="18"/>
          <w:szCs w:val="18"/>
        </w:rPr>
        <w:t>:</w:t>
      </w:r>
    </w:p>
    <w:p w14:paraId="677C8B27" w14:textId="77777777" w:rsidR="00B81E18" w:rsidRPr="0078263A" w:rsidRDefault="00B81E18" w:rsidP="00B81E18">
      <w:pPr>
        <w:pStyle w:val="p1"/>
        <w:rPr>
          <w:sz w:val="18"/>
          <w:szCs w:val="18"/>
        </w:rPr>
      </w:pPr>
      <w:r w:rsidRPr="0078263A">
        <w:rPr>
          <w:sz w:val="18"/>
          <w:szCs w:val="18"/>
        </w:rPr>
        <w:t>7. 2.9</w:t>
      </w:r>
    </w:p>
    <w:p w14:paraId="71F532BD" w14:textId="0DDBAE6F" w:rsidR="001123AA" w:rsidRPr="0078263A" w:rsidRDefault="00B81E18" w:rsidP="0080678E">
      <w:pPr>
        <w:pStyle w:val="p1"/>
        <w:rPr>
          <w:sz w:val="18"/>
          <w:szCs w:val="18"/>
        </w:rPr>
      </w:pPr>
      <w:r w:rsidRPr="0078263A">
        <w:rPr>
          <w:sz w:val="18"/>
          <w:szCs w:val="18"/>
        </w:rPr>
        <w:t>A. Perform the duties of the area chair in their absence.</w:t>
      </w:r>
    </w:p>
    <w:p w14:paraId="3FBF81E9" w14:textId="77777777" w:rsidR="003733A7" w:rsidRPr="0078263A" w:rsidRDefault="003733A7" w:rsidP="0080678E">
      <w:pPr>
        <w:pStyle w:val="p1"/>
        <w:rPr>
          <w:sz w:val="18"/>
          <w:szCs w:val="18"/>
        </w:rPr>
      </w:pPr>
    </w:p>
    <w:p w14:paraId="02AF2D47" w14:textId="77777777" w:rsidR="00B81E18" w:rsidRPr="0078263A" w:rsidRDefault="00B81E18" w:rsidP="00B81E18">
      <w:pPr>
        <w:pStyle w:val="p1"/>
        <w:rPr>
          <w:sz w:val="18"/>
          <w:szCs w:val="18"/>
        </w:rPr>
      </w:pPr>
      <w:r w:rsidRPr="0078263A">
        <w:rPr>
          <w:sz w:val="18"/>
          <w:szCs w:val="18"/>
        </w:rPr>
        <w:t>B. Arrange meeting places and hospitality for all Area Assemblies and Committee</w:t>
      </w:r>
    </w:p>
    <w:p w14:paraId="15689F0A" w14:textId="77777777" w:rsidR="00B81E18" w:rsidRPr="0078263A" w:rsidRDefault="00B81E18" w:rsidP="00B81E18">
      <w:pPr>
        <w:pStyle w:val="p1"/>
        <w:rPr>
          <w:sz w:val="18"/>
          <w:szCs w:val="18"/>
        </w:rPr>
      </w:pPr>
      <w:proofErr w:type="gramStart"/>
      <w:r w:rsidRPr="0078263A">
        <w:rPr>
          <w:sz w:val="18"/>
          <w:szCs w:val="18"/>
        </w:rPr>
        <w:t>Meetings.</w:t>
      </w:r>
      <w:proofErr w:type="gramEnd"/>
    </w:p>
    <w:p w14:paraId="30E79A37" w14:textId="77777777" w:rsidR="003733A7" w:rsidRPr="0078263A" w:rsidRDefault="003733A7" w:rsidP="00B81E18">
      <w:pPr>
        <w:pStyle w:val="p1"/>
        <w:rPr>
          <w:sz w:val="18"/>
          <w:szCs w:val="18"/>
        </w:rPr>
      </w:pPr>
    </w:p>
    <w:p w14:paraId="67DB17C3" w14:textId="77777777" w:rsidR="00B81E18" w:rsidRPr="0078263A" w:rsidRDefault="00B81E18" w:rsidP="00B81E18">
      <w:pPr>
        <w:pStyle w:val="p1"/>
        <w:rPr>
          <w:sz w:val="18"/>
          <w:szCs w:val="18"/>
        </w:rPr>
      </w:pPr>
      <w:r w:rsidRPr="0078263A">
        <w:rPr>
          <w:sz w:val="18"/>
          <w:szCs w:val="18"/>
        </w:rPr>
        <w:t>C. Serve as member on the finance committee.</w:t>
      </w:r>
    </w:p>
    <w:p w14:paraId="40141043" w14:textId="77777777" w:rsidR="003733A7" w:rsidRPr="0078263A" w:rsidRDefault="003733A7" w:rsidP="00B81E18">
      <w:pPr>
        <w:pStyle w:val="p1"/>
        <w:rPr>
          <w:sz w:val="18"/>
          <w:szCs w:val="18"/>
        </w:rPr>
      </w:pPr>
    </w:p>
    <w:p w14:paraId="15D58230" w14:textId="77777777" w:rsidR="00B81E18" w:rsidRPr="0078263A" w:rsidRDefault="00B81E18" w:rsidP="00B81E18">
      <w:pPr>
        <w:pStyle w:val="p1"/>
        <w:rPr>
          <w:sz w:val="18"/>
          <w:szCs w:val="18"/>
        </w:rPr>
      </w:pPr>
      <w:r w:rsidRPr="0078263A">
        <w:rPr>
          <w:sz w:val="18"/>
          <w:szCs w:val="18"/>
        </w:rPr>
        <w:t>D. Serve as a voting member on the Hawaii State Convention Steering Committee.</w:t>
      </w:r>
    </w:p>
    <w:p w14:paraId="5CC0C3D6" w14:textId="77777777" w:rsidR="003733A7" w:rsidRPr="0078263A" w:rsidRDefault="003733A7" w:rsidP="00B81E18">
      <w:pPr>
        <w:pStyle w:val="p1"/>
        <w:rPr>
          <w:sz w:val="18"/>
          <w:szCs w:val="18"/>
        </w:rPr>
      </w:pPr>
    </w:p>
    <w:p w14:paraId="14DD9802" w14:textId="77777777" w:rsidR="00B81E18" w:rsidRPr="0078263A" w:rsidRDefault="00B81E18" w:rsidP="00B81E18">
      <w:pPr>
        <w:pStyle w:val="p1"/>
        <w:rPr>
          <w:sz w:val="18"/>
          <w:szCs w:val="18"/>
        </w:rPr>
      </w:pPr>
      <w:r w:rsidRPr="0078263A">
        <w:rPr>
          <w:sz w:val="18"/>
          <w:szCs w:val="18"/>
        </w:rPr>
        <w:t>E. Serve as temporary group registrar, recording secretary, or treasurer if any of these</w:t>
      </w:r>
    </w:p>
    <w:p w14:paraId="141D3DC0" w14:textId="77777777" w:rsidR="00B81E18" w:rsidRPr="0078263A" w:rsidRDefault="00B81E18" w:rsidP="00B81E18">
      <w:pPr>
        <w:pStyle w:val="p1"/>
        <w:rPr>
          <w:sz w:val="18"/>
          <w:szCs w:val="18"/>
        </w:rPr>
      </w:pPr>
      <w:proofErr w:type="gramStart"/>
      <w:r w:rsidRPr="0078263A">
        <w:rPr>
          <w:sz w:val="18"/>
          <w:szCs w:val="18"/>
        </w:rPr>
        <w:t>officers</w:t>
      </w:r>
      <w:proofErr w:type="gramEnd"/>
      <w:r w:rsidRPr="0078263A">
        <w:rPr>
          <w:sz w:val="18"/>
          <w:szCs w:val="18"/>
        </w:rPr>
        <w:t xml:space="preserve"> are absent.</w:t>
      </w:r>
    </w:p>
    <w:p w14:paraId="6A25DF5A" w14:textId="77777777" w:rsidR="003733A7" w:rsidRPr="0078263A" w:rsidRDefault="003733A7" w:rsidP="00B81E18">
      <w:pPr>
        <w:pStyle w:val="p1"/>
        <w:rPr>
          <w:sz w:val="18"/>
          <w:szCs w:val="18"/>
        </w:rPr>
      </w:pPr>
    </w:p>
    <w:p w14:paraId="40D6AAFE" w14:textId="77777777" w:rsidR="00B81E18" w:rsidRPr="0078263A" w:rsidRDefault="00B81E18" w:rsidP="00B81E18">
      <w:pPr>
        <w:pStyle w:val="p1"/>
        <w:rPr>
          <w:sz w:val="18"/>
          <w:szCs w:val="18"/>
        </w:rPr>
      </w:pPr>
      <w:r w:rsidRPr="0078263A">
        <w:rPr>
          <w:sz w:val="18"/>
          <w:szCs w:val="18"/>
        </w:rPr>
        <w:t>F. Appoint the area’s standing committee chairs in conjunction with other area officers.</w:t>
      </w:r>
    </w:p>
    <w:p w14:paraId="3461CF2D" w14:textId="77777777" w:rsidR="003733A7" w:rsidRPr="0078263A" w:rsidRDefault="003733A7" w:rsidP="00B81E18">
      <w:pPr>
        <w:pStyle w:val="p1"/>
        <w:rPr>
          <w:sz w:val="18"/>
          <w:szCs w:val="18"/>
        </w:rPr>
      </w:pPr>
    </w:p>
    <w:p w14:paraId="1BE5B62F" w14:textId="57549DAF" w:rsidR="00443CCC" w:rsidRPr="0078263A" w:rsidRDefault="00EE6A11" w:rsidP="00443CCC">
      <w:pPr>
        <w:pStyle w:val="p1"/>
        <w:rPr>
          <w:sz w:val="18"/>
          <w:szCs w:val="18"/>
        </w:rPr>
      </w:pPr>
      <w:r w:rsidRPr="0078263A">
        <w:rPr>
          <w:sz w:val="18"/>
          <w:szCs w:val="18"/>
        </w:rPr>
        <w:t xml:space="preserve">Since our last committee </w:t>
      </w:r>
      <w:r w:rsidR="000617C5" w:rsidRPr="0078263A">
        <w:rPr>
          <w:sz w:val="18"/>
          <w:szCs w:val="18"/>
        </w:rPr>
        <w:t>meeting</w:t>
      </w:r>
      <w:r w:rsidRPr="0078263A">
        <w:rPr>
          <w:sz w:val="18"/>
          <w:szCs w:val="18"/>
        </w:rPr>
        <w:t xml:space="preserve">: </w:t>
      </w:r>
    </w:p>
    <w:p w14:paraId="08084ED6" w14:textId="77777777" w:rsidR="00443CCC" w:rsidRPr="0078263A" w:rsidRDefault="00443CCC" w:rsidP="00443CCC">
      <w:pPr>
        <w:pStyle w:val="p1"/>
        <w:rPr>
          <w:sz w:val="18"/>
          <w:szCs w:val="18"/>
        </w:rPr>
      </w:pPr>
    </w:p>
    <w:p w14:paraId="7BEF08DF" w14:textId="51976B2D" w:rsidR="00EE6A11" w:rsidRPr="0078263A" w:rsidRDefault="00443CCC" w:rsidP="00EE6A11">
      <w:pPr>
        <w:pStyle w:val="p1"/>
        <w:numPr>
          <w:ilvl w:val="0"/>
          <w:numId w:val="4"/>
        </w:numPr>
        <w:rPr>
          <w:sz w:val="18"/>
          <w:szCs w:val="18"/>
        </w:rPr>
      </w:pPr>
      <w:r w:rsidRPr="0078263A">
        <w:rPr>
          <w:sz w:val="18"/>
          <w:szCs w:val="18"/>
        </w:rPr>
        <w:t>On behalf of our Area Chair, I</w:t>
      </w:r>
      <w:r w:rsidR="00EE6A11" w:rsidRPr="0078263A">
        <w:rPr>
          <w:sz w:val="18"/>
          <w:szCs w:val="18"/>
        </w:rPr>
        <w:t xml:space="preserve"> continue to attend and participate in the Oahu Intergroup business meeting</w:t>
      </w:r>
      <w:r w:rsidR="006C325D" w:rsidRPr="0078263A">
        <w:rPr>
          <w:sz w:val="18"/>
          <w:szCs w:val="18"/>
        </w:rPr>
        <w:t>s</w:t>
      </w:r>
      <w:r w:rsidR="00EE6A11" w:rsidRPr="0078263A">
        <w:rPr>
          <w:sz w:val="18"/>
          <w:szCs w:val="18"/>
        </w:rPr>
        <w:t xml:space="preserve"> on the</w:t>
      </w:r>
      <w:r w:rsidR="001B0563">
        <w:rPr>
          <w:sz w:val="18"/>
          <w:szCs w:val="18"/>
        </w:rPr>
        <w:t xml:space="preserve"> second Wednesday of the month, and looking forward to attending their Founder’s </w:t>
      </w:r>
      <w:proofErr w:type="gramStart"/>
      <w:r w:rsidR="001B0563">
        <w:rPr>
          <w:sz w:val="18"/>
          <w:szCs w:val="18"/>
        </w:rPr>
        <w:t>Day  Event</w:t>
      </w:r>
      <w:proofErr w:type="gramEnd"/>
      <w:r w:rsidR="001B0563">
        <w:rPr>
          <w:sz w:val="18"/>
          <w:szCs w:val="18"/>
        </w:rPr>
        <w:t xml:space="preserve"> on June 8, 2024. </w:t>
      </w:r>
    </w:p>
    <w:p w14:paraId="7F54CD37" w14:textId="245D8EFC" w:rsidR="00331BEC" w:rsidRDefault="001B0563" w:rsidP="0051204F">
      <w:pPr>
        <w:pStyle w:val="p1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I continue to attend the Annual Hawaii Convention Steering Meeting and it was an experience to go through the process of their AHC inventory that was facilitated by our past delegate, </w:t>
      </w:r>
      <w:proofErr w:type="spellStart"/>
      <w:r>
        <w:rPr>
          <w:sz w:val="18"/>
          <w:szCs w:val="18"/>
        </w:rPr>
        <w:t>Kunane</w:t>
      </w:r>
      <w:proofErr w:type="spellEnd"/>
      <w:r>
        <w:rPr>
          <w:sz w:val="18"/>
          <w:szCs w:val="18"/>
        </w:rPr>
        <w:t xml:space="preserve"> D. We are in the process of</w:t>
      </w:r>
      <w:r w:rsidR="00B23737">
        <w:rPr>
          <w:sz w:val="18"/>
          <w:szCs w:val="18"/>
        </w:rPr>
        <w:t xml:space="preserve"> going over the results of that</w:t>
      </w:r>
      <w:r>
        <w:rPr>
          <w:sz w:val="18"/>
          <w:szCs w:val="18"/>
        </w:rPr>
        <w:t xml:space="preserve"> inventory that will be discussed in our upcoming meeting. </w:t>
      </w:r>
    </w:p>
    <w:p w14:paraId="4860692E" w14:textId="77777777" w:rsidR="001B0563" w:rsidRPr="0078263A" w:rsidRDefault="001B0563" w:rsidP="001B0563">
      <w:pPr>
        <w:pStyle w:val="p1"/>
        <w:ind w:left="720"/>
        <w:rPr>
          <w:sz w:val="18"/>
          <w:szCs w:val="18"/>
        </w:rPr>
      </w:pPr>
    </w:p>
    <w:p w14:paraId="1079F75C" w14:textId="2435893E" w:rsidR="006C325D" w:rsidRPr="0078263A" w:rsidRDefault="007B1346" w:rsidP="0078263A">
      <w:pPr>
        <w:pStyle w:val="p1"/>
        <w:numPr>
          <w:ilvl w:val="0"/>
          <w:numId w:val="2"/>
        </w:numPr>
        <w:rPr>
          <w:sz w:val="18"/>
          <w:szCs w:val="18"/>
        </w:rPr>
      </w:pPr>
      <w:r w:rsidRPr="0078263A">
        <w:rPr>
          <w:sz w:val="18"/>
          <w:szCs w:val="18"/>
        </w:rPr>
        <w:t>I will be getting with Jeannie, our Chair to go over the Hosting Tips that is available on the area17aa.org website under “service tools,”</w:t>
      </w:r>
      <w:r w:rsidR="000617C5" w:rsidRPr="0078263A">
        <w:rPr>
          <w:sz w:val="18"/>
          <w:szCs w:val="18"/>
        </w:rPr>
        <w:t xml:space="preserve"> to ensure that it is precise and unintimidating. </w:t>
      </w:r>
    </w:p>
    <w:p w14:paraId="5DCB51A6" w14:textId="77777777" w:rsidR="0051204F" w:rsidRPr="0078263A" w:rsidRDefault="0051204F" w:rsidP="0051204F">
      <w:pPr>
        <w:pStyle w:val="p1"/>
        <w:rPr>
          <w:sz w:val="18"/>
          <w:szCs w:val="18"/>
        </w:rPr>
      </w:pPr>
    </w:p>
    <w:p w14:paraId="186340B0" w14:textId="7936B535" w:rsidR="003733A7" w:rsidRPr="0078263A" w:rsidRDefault="00D35ACF" w:rsidP="0051204F">
      <w:pPr>
        <w:pStyle w:val="p1"/>
        <w:numPr>
          <w:ilvl w:val="0"/>
          <w:numId w:val="2"/>
        </w:numPr>
        <w:rPr>
          <w:sz w:val="18"/>
          <w:szCs w:val="18"/>
        </w:rPr>
      </w:pPr>
      <w:r w:rsidRPr="0078263A">
        <w:rPr>
          <w:sz w:val="18"/>
          <w:szCs w:val="18"/>
        </w:rPr>
        <w:t xml:space="preserve">I </w:t>
      </w:r>
      <w:r w:rsidR="000617C5" w:rsidRPr="0078263A">
        <w:rPr>
          <w:sz w:val="18"/>
          <w:szCs w:val="18"/>
        </w:rPr>
        <w:t>a</w:t>
      </w:r>
      <w:r w:rsidR="001B0563">
        <w:rPr>
          <w:sz w:val="18"/>
          <w:szCs w:val="18"/>
        </w:rPr>
        <w:t xml:space="preserve">m on </w:t>
      </w:r>
      <w:r w:rsidR="0051204F" w:rsidRPr="0078263A">
        <w:rPr>
          <w:sz w:val="18"/>
          <w:szCs w:val="18"/>
        </w:rPr>
        <w:t xml:space="preserve"> </w:t>
      </w:r>
      <w:r w:rsidR="000617C5" w:rsidRPr="0078263A">
        <w:rPr>
          <w:sz w:val="18"/>
          <w:szCs w:val="18"/>
        </w:rPr>
        <w:t xml:space="preserve">the </w:t>
      </w:r>
      <w:r w:rsidR="005109AC" w:rsidRPr="0078263A">
        <w:rPr>
          <w:sz w:val="18"/>
          <w:szCs w:val="18"/>
        </w:rPr>
        <w:t xml:space="preserve"> Finance Committee</w:t>
      </w:r>
      <w:r w:rsidR="000617C5" w:rsidRPr="0078263A">
        <w:rPr>
          <w:sz w:val="18"/>
          <w:szCs w:val="18"/>
        </w:rPr>
        <w:t xml:space="preserve">’s </w:t>
      </w:r>
      <w:r w:rsidR="001B0563">
        <w:rPr>
          <w:sz w:val="18"/>
          <w:szCs w:val="18"/>
        </w:rPr>
        <w:t>and after today, will be checking in with the DCM’s of District 3, 9, &amp; 17 to schedule for me to present and discuss the Budget  Proposal for 2025 prior to our Budget Assembly that is sche</w:t>
      </w:r>
      <w:r w:rsidR="00B23737">
        <w:rPr>
          <w:sz w:val="18"/>
          <w:szCs w:val="18"/>
        </w:rPr>
        <w:t xml:space="preserve">duled for September 7 &amp; 8, 2024, hosted by District 4 on Oahu. </w:t>
      </w:r>
    </w:p>
    <w:p w14:paraId="5C0848C9" w14:textId="77777777" w:rsidR="0051204F" w:rsidRPr="0078263A" w:rsidRDefault="0051204F" w:rsidP="0051204F">
      <w:pPr>
        <w:pStyle w:val="p1"/>
        <w:rPr>
          <w:sz w:val="18"/>
          <w:szCs w:val="18"/>
        </w:rPr>
      </w:pPr>
    </w:p>
    <w:p w14:paraId="7BD454B4" w14:textId="0EAFB10C" w:rsidR="00E22AD7" w:rsidRDefault="005109AC" w:rsidP="00E22AD7">
      <w:pPr>
        <w:pStyle w:val="p1"/>
        <w:numPr>
          <w:ilvl w:val="0"/>
          <w:numId w:val="2"/>
        </w:numPr>
        <w:rPr>
          <w:sz w:val="18"/>
          <w:szCs w:val="18"/>
        </w:rPr>
      </w:pPr>
      <w:r w:rsidRPr="0078263A">
        <w:rPr>
          <w:sz w:val="18"/>
          <w:szCs w:val="18"/>
        </w:rPr>
        <w:t xml:space="preserve">I attended the AHC steering committee on </w:t>
      </w:r>
      <w:r w:rsidR="000617C5" w:rsidRPr="0078263A">
        <w:rPr>
          <w:sz w:val="18"/>
          <w:szCs w:val="18"/>
        </w:rPr>
        <w:t xml:space="preserve">April 8, 2023 and May 14, 2023, it is an honor to be on that committee and be a part of this event. </w:t>
      </w:r>
    </w:p>
    <w:p w14:paraId="0E796CC6" w14:textId="77777777" w:rsidR="00B23737" w:rsidRDefault="00B23737" w:rsidP="00B23737">
      <w:pPr>
        <w:pStyle w:val="ListParagraph"/>
        <w:rPr>
          <w:sz w:val="18"/>
          <w:szCs w:val="18"/>
        </w:rPr>
      </w:pPr>
    </w:p>
    <w:p w14:paraId="344321EE" w14:textId="182D47E5" w:rsidR="00B23737" w:rsidRDefault="00B23737" w:rsidP="00E22AD7">
      <w:pPr>
        <w:pStyle w:val="p1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I want to thank all the DCM’s and the Area for being patient with me, we are this far into this Panel 73, and I can still fall short, Eric- thank you, we finally got that Flyer for the Budget Assembly –right. </w:t>
      </w:r>
    </w:p>
    <w:p w14:paraId="1C2BDC55" w14:textId="77777777" w:rsidR="00B23737" w:rsidRDefault="00B23737" w:rsidP="00B23737">
      <w:pPr>
        <w:pStyle w:val="ListParagraph"/>
        <w:rPr>
          <w:sz w:val="18"/>
          <w:szCs w:val="18"/>
        </w:rPr>
      </w:pPr>
    </w:p>
    <w:p w14:paraId="5F032EF5" w14:textId="6D6B3F72" w:rsidR="00B23737" w:rsidRPr="0078263A" w:rsidRDefault="00B23737" w:rsidP="00E22AD7">
      <w:pPr>
        <w:pStyle w:val="p1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Lastly, I will be attending the Pacific Regional Forum in Las Vegas in July and I am looking forward to this event, the last time I attended a Pacific Regional Forum was when it was at the </w:t>
      </w:r>
      <w:proofErr w:type="spellStart"/>
      <w:r>
        <w:rPr>
          <w:sz w:val="18"/>
          <w:szCs w:val="18"/>
        </w:rPr>
        <w:t>Waikaloa</w:t>
      </w:r>
      <w:proofErr w:type="spellEnd"/>
      <w:r>
        <w:rPr>
          <w:sz w:val="18"/>
          <w:szCs w:val="18"/>
        </w:rPr>
        <w:t xml:space="preserve"> Hilton in Kona and it was amazing. </w:t>
      </w:r>
    </w:p>
    <w:p w14:paraId="2AE39F72" w14:textId="77777777" w:rsidR="000617C5" w:rsidRPr="0078263A" w:rsidRDefault="000617C5" w:rsidP="000617C5">
      <w:pPr>
        <w:pStyle w:val="ListParagraph"/>
        <w:rPr>
          <w:sz w:val="18"/>
          <w:szCs w:val="18"/>
        </w:rPr>
      </w:pPr>
    </w:p>
    <w:p w14:paraId="214B100B" w14:textId="77777777" w:rsidR="000617C5" w:rsidRPr="0078263A" w:rsidRDefault="000617C5" w:rsidP="000617C5">
      <w:pPr>
        <w:pStyle w:val="ListParagraph"/>
        <w:rPr>
          <w:sz w:val="18"/>
          <w:szCs w:val="18"/>
        </w:rPr>
      </w:pPr>
    </w:p>
    <w:p w14:paraId="3280AD94" w14:textId="77777777" w:rsidR="0078263A" w:rsidRPr="0078263A" w:rsidRDefault="0078263A" w:rsidP="000617C5">
      <w:pPr>
        <w:pStyle w:val="p1"/>
        <w:ind w:left="720"/>
        <w:rPr>
          <w:sz w:val="18"/>
          <w:szCs w:val="18"/>
        </w:rPr>
      </w:pPr>
    </w:p>
    <w:p w14:paraId="34DEC34D" w14:textId="77777777" w:rsidR="0078263A" w:rsidRDefault="0078263A" w:rsidP="00B81E18">
      <w:pPr>
        <w:pStyle w:val="p1"/>
        <w:rPr>
          <w:sz w:val="18"/>
          <w:szCs w:val="18"/>
        </w:rPr>
      </w:pPr>
    </w:p>
    <w:p w14:paraId="175B50C2" w14:textId="5627FE2A" w:rsidR="00B81E18" w:rsidRPr="0078263A" w:rsidRDefault="000371CC" w:rsidP="00B81E18">
      <w:pPr>
        <w:pStyle w:val="p1"/>
        <w:rPr>
          <w:sz w:val="18"/>
          <w:szCs w:val="18"/>
        </w:rPr>
      </w:pPr>
      <w:r w:rsidRPr="0078263A">
        <w:rPr>
          <w:sz w:val="18"/>
          <w:szCs w:val="18"/>
        </w:rPr>
        <w:t>Mahalo</w:t>
      </w:r>
      <w:r w:rsidR="00B81E18" w:rsidRPr="0078263A">
        <w:rPr>
          <w:sz w:val="18"/>
          <w:szCs w:val="18"/>
        </w:rPr>
        <w:t xml:space="preserve"> for letting me be of service.</w:t>
      </w:r>
    </w:p>
    <w:p w14:paraId="2535D1FC" w14:textId="77777777" w:rsidR="00B81E18" w:rsidRDefault="00B81E18" w:rsidP="00B81E18">
      <w:pPr>
        <w:pStyle w:val="p1"/>
        <w:rPr>
          <w:sz w:val="18"/>
          <w:szCs w:val="18"/>
        </w:rPr>
      </w:pPr>
      <w:r w:rsidRPr="0078263A">
        <w:rPr>
          <w:sz w:val="18"/>
          <w:szCs w:val="18"/>
        </w:rPr>
        <w:t>Deborah L</w:t>
      </w:r>
      <w:proofErr w:type="gramStart"/>
      <w:r w:rsidRPr="0078263A">
        <w:rPr>
          <w:sz w:val="18"/>
          <w:szCs w:val="18"/>
        </w:rPr>
        <w:t>./</w:t>
      </w:r>
      <w:proofErr w:type="gramEnd"/>
      <w:r w:rsidRPr="0078263A">
        <w:rPr>
          <w:sz w:val="18"/>
          <w:szCs w:val="18"/>
        </w:rPr>
        <w:t xml:space="preserve"> Alternate Chair, Hawaii Area 17 P73</w:t>
      </w:r>
    </w:p>
    <w:p w14:paraId="446D8FFC" w14:textId="4A6BCB0E" w:rsidR="006D6567" w:rsidRDefault="00C24455" w:rsidP="00B81E18">
      <w:pPr>
        <w:pStyle w:val="p1"/>
        <w:rPr>
          <w:sz w:val="18"/>
          <w:szCs w:val="18"/>
        </w:rPr>
      </w:pPr>
      <w:hyperlink r:id="rId6" w:history="1">
        <w:r w:rsidR="006D6567" w:rsidRPr="007041A0">
          <w:rPr>
            <w:rStyle w:val="Hyperlink"/>
            <w:sz w:val="18"/>
            <w:szCs w:val="18"/>
          </w:rPr>
          <w:t>altchair@area17aa.org</w:t>
        </w:r>
      </w:hyperlink>
      <w:r w:rsidR="006D6567">
        <w:rPr>
          <w:sz w:val="18"/>
          <w:szCs w:val="18"/>
        </w:rPr>
        <w:t xml:space="preserve"> </w:t>
      </w:r>
    </w:p>
    <w:p w14:paraId="2459A38A" w14:textId="1DE3BB9A" w:rsidR="006D6567" w:rsidRPr="0078263A" w:rsidRDefault="006D6567" w:rsidP="00B81E18">
      <w:pPr>
        <w:pStyle w:val="p1"/>
        <w:rPr>
          <w:sz w:val="18"/>
          <w:szCs w:val="18"/>
        </w:rPr>
      </w:pPr>
      <w:r>
        <w:rPr>
          <w:sz w:val="18"/>
          <w:szCs w:val="18"/>
        </w:rPr>
        <w:t>(808) 275-7151</w:t>
      </w:r>
    </w:p>
    <w:p w14:paraId="1CC56A2B" w14:textId="77777777" w:rsidR="003E0777" w:rsidRPr="0078263A" w:rsidRDefault="00C24455">
      <w:pPr>
        <w:rPr>
          <w:sz w:val="18"/>
          <w:szCs w:val="18"/>
        </w:rPr>
      </w:pPr>
    </w:p>
    <w:sectPr w:rsidR="003E0777" w:rsidRPr="0078263A" w:rsidSect="002A3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3380B"/>
    <w:multiLevelType w:val="hybridMultilevel"/>
    <w:tmpl w:val="A762F296"/>
    <w:lvl w:ilvl="0" w:tplc="E34A0C0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72028"/>
    <w:multiLevelType w:val="hybridMultilevel"/>
    <w:tmpl w:val="09A2D2BC"/>
    <w:lvl w:ilvl="0" w:tplc="37E00A7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9105F"/>
    <w:multiLevelType w:val="hybridMultilevel"/>
    <w:tmpl w:val="A71A4468"/>
    <w:lvl w:ilvl="0" w:tplc="A8A0700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F5E66"/>
    <w:multiLevelType w:val="hybridMultilevel"/>
    <w:tmpl w:val="9CECB02A"/>
    <w:lvl w:ilvl="0" w:tplc="DA4A0B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18"/>
    <w:rsid w:val="000303E2"/>
    <w:rsid w:val="000371CC"/>
    <w:rsid w:val="00045C29"/>
    <w:rsid w:val="000617C5"/>
    <w:rsid w:val="00083CD2"/>
    <w:rsid w:val="000D7BB8"/>
    <w:rsid w:val="000F6529"/>
    <w:rsid w:val="00103876"/>
    <w:rsid w:val="001123AA"/>
    <w:rsid w:val="00174F5B"/>
    <w:rsid w:val="001A22BD"/>
    <w:rsid w:val="001B0563"/>
    <w:rsid w:val="002A13FE"/>
    <w:rsid w:val="002A3BE7"/>
    <w:rsid w:val="002F0E32"/>
    <w:rsid w:val="00331BEC"/>
    <w:rsid w:val="00347766"/>
    <w:rsid w:val="003733A7"/>
    <w:rsid w:val="00386F0A"/>
    <w:rsid w:val="003871A8"/>
    <w:rsid w:val="003A7944"/>
    <w:rsid w:val="003B32E1"/>
    <w:rsid w:val="003B74F2"/>
    <w:rsid w:val="00431C0C"/>
    <w:rsid w:val="00443CCC"/>
    <w:rsid w:val="00456924"/>
    <w:rsid w:val="00465ECD"/>
    <w:rsid w:val="004A45E1"/>
    <w:rsid w:val="005109AC"/>
    <w:rsid w:val="0051204F"/>
    <w:rsid w:val="00514134"/>
    <w:rsid w:val="005408D7"/>
    <w:rsid w:val="00581F62"/>
    <w:rsid w:val="005B02F3"/>
    <w:rsid w:val="005B7482"/>
    <w:rsid w:val="0068400E"/>
    <w:rsid w:val="00685A20"/>
    <w:rsid w:val="006C325D"/>
    <w:rsid w:val="006D6567"/>
    <w:rsid w:val="006D6B86"/>
    <w:rsid w:val="007667AD"/>
    <w:rsid w:val="0078263A"/>
    <w:rsid w:val="007B1346"/>
    <w:rsid w:val="007B4317"/>
    <w:rsid w:val="007E720D"/>
    <w:rsid w:val="007F5957"/>
    <w:rsid w:val="0080678E"/>
    <w:rsid w:val="008649E7"/>
    <w:rsid w:val="008A3FF0"/>
    <w:rsid w:val="00982EFB"/>
    <w:rsid w:val="00A60C34"/>
    <w:rsid w:val="00A910DF"/>
    <w:rsid w:val="00A97268"/>
    <w:rsid w:val="00B23737"/>
    <w:rsid w:val="00B329BD"/>
    <w:rsid w:val="00B81CED"/>
    <w:rsid w:val="00B81E18"/>
    <w:rsid w:val="00BA4BA2"/>
    <w:rsid w:val="00BB37C1"/>
    <w:rsid w:val="00C24455"/>
    <w:rsid w:val="00C3012D"/>
    <w:rsid w:val="00CE512A"/>
    <w:rsid w:val="00D35ACF"/>
    <w:rsid w:val="00D97735"/>
    <w:rsid w:val="00DC213E"/>
    <w:rsid w:val="00E22AD7"/>
    <w:rsid w:val="00E90218"/>
    <w:rsid w:val="00EA0379"/>
    <w:rsid w:val="00EE6A11"/>
    <w:rsid w:val="00F03350"/>
    <w:rsid w:val="00F03CB6"/>
    <w:rsid w:val="00F076F3"/>
    <w:rsid w:val="00F86A13"/>
    <w:rsid w:val="00FA089F"/>
    <w:rsid w:val="00FB2910"/>
    <w:rsid w:val="00FE1DE5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38B0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81E18"/>
    <w:rPr>
      <w:rFonts w:ascii="Helvetica" w:hAnsi="Helvetica" w:cs="Times New Roman"/>
      <w:sz w:val="16"/>
      <w:szCs w:val="16"/>
    </w:rPr>
  </w:style>
  <w:style w:type="paragraph" w:styleId="NoSpacing">
    <w:name w:val="No Spacing"/>
    <w:uiPriority w:val="1"/>
    <w:qFormat/>
    <w:rsid w:val="00EE6A11"/>
  </w:style>
  <w:style w:type="paragraph" w:styleId="ListParagraph">
    <w:name w:val="List Paragraph"/>
    <w:basedOn w:val="Normal"/>
    <w:uiPriority w:val="34"/>
    <w:qFormat/>
    <w:rsid w:val="00061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5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81E18"/>
    <w:rPr>
      <w:rFonts w:ascii="Helvetica" w:hAnsi="Helvetica" w:cs="Times New Roman"/>
      <w:sz w:val="16"/>
      <w:szCs w:val="16"/>
    </w:rPr>
  </w:style>
  <w:style w:type="paragraph" w:styleId="NoSpacing">
    <w:name w:val="No Spacing"/>
    <w:uiPriority w:val="1"/>
    <w:qFormat/>
    <w:rsid w:val="00EE6A11"/>
  </w:style>
  <w:style w:type="paragraph" w:styleId="ListParagraph">
    <w:name w:val="List Paragraph"/>
    <w:basedOn w:val="Normal"/>
    <w:uiPriority w:val="34"/>
    <w:qFormat/>
    <w:rsid w:val="00061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5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3993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Deborah Lewis</cp:lastModifiedBy>
  <cp:revision>4</cp:revision>
  <cp:lastPrinted>2024-05-18T00:32:00Z</cp:lastPrinted>
  <dcterms:created xsi:type="dcterms:W3CDTF">2024-05-18T00:12:00Z</dcterms:created>
  <dcterms:modified xsi:type="dcterms:W3CDTF">2024-05-20T18:45:00Z</dcterms:modified>
</cp:coreProperties>
</file>