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731C" w14:textId="59B4E7EF" w:rsidR="00A711C9" w:rsidRPr="00763CB8" w:rsidRDefault="00A711C9" w:rsidP="00A711C9">
      <w:pPr>
        <w:rPr>
          <w:sz w:val="18"/>
          <w:szCs w:val="18"/>
        </w:rPr>
      </w:pPr>
      <w:r w:rsidRPr="00763CB8">
        <w:rPr>
          <w:sz w:val="18"/>
          <w:szCs w:val="18"/>
        </w:rPr>
        <w:t>ALTERNATE DELEGATE REPORT</w:t>
      </w:r>
      <w:r>
        <w:rPr>
          <w:sz w:val="18"/>
          <w:szCs w:val="18"/>
        </w:rPr>
        <w:t xml:space="preserve">                                                                                                                       10/04/25</w:t>
      </w:r>
    </w:p>
    <w:p w14:paraId="3ADA7D01" w14:textId="77777777" w:rsidR="00A711C9" w:rsidRPr="00763CB8" w:rsidRDefault="00A711C9" w:rsidP="00A711C9">
      <w:pPr>
        <w:rPr>
          <w:sz w:val="18"/>
          <w:szCs w:val="18"/>
        </w:rPr>
      </w:pPr>
    </w:p>
    <w:p w14:paraId="6AFA58A4" w14:textId="77777777" w:rsidR="00A711C9" w:rsidRPr="00763CB8" w:rsidRDefault="00A711C9" w:rsidP="00A711C9">
      <w:pPr>
        <w:rPr>
          <w:sz w:val="18"/>
          <w:szCs w:val="18"/>
        </w:rPr>
      </w:pPr>
      <w:r w:rsidRPr="00763CB8">
        <w:rPr>
          <w:sz w:val="18"/>
          <w:szCs w:val="18"/>
        </w:rPr>
        <w:t>Good morning - Area Chair Deborah L., Hawaii Area Committee Members, Past Delegates,</w:t>
      </w:r>
    </w:p>
    <w:p w14:paraId="21277E25" w14:textId="77777777" w:rsidR="00A711C9" w:rsidRPr="00763CB8" w:rsidRDefault="00A711C9" w:rsidP="00A711C9">
      <w:pPr>
        <w:rPr>
          <w:sz w:val="18"/>
          <w:szCs w:val="18"/>
        </w:rPr>
      </w:pPr>
      <w:r w:rsidRPr="00763CB8">
        <w:rPr>
          <w:sz w:val="18"/>
          <w:szCs w:val="18"/>
        </w:rPr>
        <w:t>and guests. Serving as Alternate Delegate to Area 17 Hawaii, Panel 75, my name is Sean F.</w:t>
      </w:r>
    </w:p>
    <w:p w14:paraId="031F20F2" w14:textId="378AE3A4" w:rsidR="00A711C9" w:rsidRPr="00763CB8" w:rsidRDefault="00A711C9" w:rsidP="00A711C9">
      <w:pPr>
        <w:rPr>
          <w:sz w:val="18"/>
          <w:szCs w:val="18"/>
        </w:rPr>
      </w:pPr>
      <w:r w:rsidRPr="00763CB8">
        <w:rPr>
          <w:sz w:val="18"/>
          <w:szCs w:val="18"/>
        </w:rPr>
        <w:t xml:space="preserve">Thank you, </w:t>
      </w:r>
      <w:r>
        <w:rPr>
          <w:sz w:val="18"/>
          <w:szCs w:val="18"/>
        </w:rPr>
        <w:t>Bob F.</w:t>
      </w:r>
      <w:r w:rsidRPr="00763CB8">
        <w:rPr>
          <w:sz w:val="18"/>
          <w:szCs w:val="18"/>
        </w:rPr>
        <w:t xml:space="preserve">, and District </w:t>
      </w:r>
      <w:r>
        <w:rPr>
          <w:sz w:val="18"/>
          <w:szCs w:val="18"/>
        </w:rPr>
        <w:t>6</w:t>
      </w:r>
      <w:r w:rsidRPr="00763CB8">
        <w:rPr>
          <w:sz w:val="18"/>
          <w:szCs w:val="18"/>
        </w:rPr>
        <w:t>, Ka</w:t>
      </w:r>
      <w:r>
        <w:rPr>
          <w:sz w:val="18"/>
          <w:szCs w:val="18"/>
        </w:rPr>
        <w:t>uai</w:t>
      </w:r>
      <w:r w:rsidRPr="00763CB8">
        <w:rPr>
          <w:sz w:val="18"/>
          <w:szCs w:val="18"/>
        </w:rPr>
        <w:t xml:space="preserve"> for hosting our </w:t>
      </w:r>
      <w:r>
        <w:rPr>
          <w:sz w:val="18"/>
          <w:szCs w:val="18"/>
        </w:rPr>
        <w:t>Committee Meeting</w:t>
      </w:r>
      <w:r w:rsidRPr="00763CB8">
        <w:rPr>
          <w:sz w:val="18"/>
          <w:szCs w:val="18"/>
        </w:rPr>
        <w:t xml:space="preserve"> this weekend.</w:t>
      </w:r>
    </w:p>
    <w:p w14:paraId="5C3F8CAC" w14:textId="77777777" w:rsidR="00A711C9" w:rsidRPr="00763CB8" w:rsidRDefault="00A711C9" w:rsidP="00A711C9">
      <w:pPr>
        <w:rPr>
          <w:sz w:val="18"/>
          <w:szCs w:val="18"/>
        </w:rPr>
      </w:pPr>
      <w:r w:rsidRPr="00763CB8">
        <w:rPr>
          <w:sz w:val="18"/>
          <w:szCs w:val="18"/>
        </w:rPr>
        <w:t>According to the Structure &amp; Guidelines for Area 17 General Service, it is my duty as</w:t>
      </w:r>
    </w:p>
    <w:p w14:paraId="0D049B80" w14:textId="77777777" w:rsidR="00A711C9" w:rsidRPr="00763CB8" w:rsidRDefault="00A711C9" w:rsidP="00A711C9">
      <w:pPr>
        <w:rPr>
          <w:sz w:val="18"/>
          <w:szCs w:val="18"/>
        </w:rPr>
      </w:pPr>
      <w:r w:rsidRPr="00763CB8">
        <w:rPr>
          <w:sz w:val="18"/>
          <w:szCs w:val="18"/>
        </w:rPr>
        <w:t>Alternate Delegate to:</w:t>
      </w:r>
    </w:p>
    <w:p w14:paraId="04CE2F08" w14:textId="77777777" w:rsidR="00A711C9" w:rsidRPr="00763CB8" w:rsidRDefault="00A711C9" w:rsidP="00A711C9">
      <w:pPr>
        <w:rPr>
          <w:sz w:val="18"/>
          <w:szCs w:val="18"/>
        </w:rPr>
      </w:pPr>
    </w:p>
    <w:p w14:paraId="74EEFBDA" w14:textId="77777777" w:rsidR="00A711C9" w:rsidRPr="00763CB8" w:rsidRDefault="00A711C9" w:rsidP="00A711C9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Perform the delegate’s duties in her absence.</w:t>
      </w:r>
    </w:p>
    <w:p w14:paraId="140682C7" w14:textId="318A9C88" w:rsidR="00A711C9" w:rsidRPr="00763CB8" w:rsidRDefault="00A711C9" w:rsidP="00A711C9">
      <w:pPr>
        <w:rPr>
          <w:sz w:val="18"/>
          <w:szCs w:val="18"/>
        </w:rPr>
      </w:pPr>
      <w:r w:rsidRPr="00763CB8">
        <w:rPr>
          <w:sz w:val="18"/>
          <w:szCs w:val="18"/>
        </w:rPr>
        <w:t>I currently have been working closely with Deborah S., as she has kept me informed on</w:t>
      </w:r>
      <w:r w:rsidR="00D8310A">
        <w:rPr>
          <w:sz w:val="18"/>
          <w:szCs w:val="18"/>
        </w:rPr>
        <w:t xml:space="preserve"> </w:t>
      </w:r>
      <w:r w:rsidRPr="00763CB8">
        <w:rPr>
          <w:sz w:val="18"/>
          <w:szCs w:val="18"/>
        </w:rPr>
        <w:t xml:space="preserve">everything. </w:t>
      </w:r>
      <w:r>
        <w:rPr>
          <w:sz w:val="18"/>
          <w:szCs w:val="18"/>
        </w:rPr>
        <w:t xml:space="preserve">Madam Delegate was able to take a </w:t>
      </w:r>
      <w:r w:rsidR="00D8310A">
        <w:rPr>
          <w:sz w:val="18"/>
          <w:szCs w:val="18"/>
        </w:rPr>
        <w:t>well-deserved</w:t>
      </w:r>
      <w:r>
        <w:rPr>
          <w:sz w:val="18"/>
          <w:szCs w:val="18"/>
        </w:rPr>
        <w:t xml:space="preserve"> </w:t>
      </w:r>
      <w:r w:rsidR="00D8310A">
        <w:rPr>
          <w:sz w:val="18"/>
          <w:szCs w:val="18"/>
        </w:rPr>
        <w:t>vacation,</w:t>
      </w:r>
      <w:r>
        <w:rPr>
          <w:sz w:val="18"/>
          <w:szCs w:val="18"/>
        </w:rPr>
        <w:t xml:space="preserve"> and I was able to step in and serve at Oahu Intergroup </w:t>
      </w:r>
      <w:r w:rsidR="00D8310A">
        <w:rPr>
          <w:sz w:val="18"/>
          <w:szCs w:val="18"/>
        </w:rPr>
        <w:t xml:space="preserve">in her place. </w:t>
      </w:r>
      <w:proofErr w:type="gramStart"/>
      <w:r w:rsidR="00D8310A">
        <w:rPr>
          <w:sz w:val="18"/>
          <w:szCs w:val="18"/>
        </w:rPr>
        <w:t>Always</w:t>
      </w:r>
      <w:proofErr w:type="gramEnd"/>
      <w:r w:rsidR="00D8310A">
        <w:rPr>
          <w:sz w:val="18"/>
          <w:szCs w:val="18"/>
        </w:rPr>
        <w:t xml:space="preserve"> grateful for the opportunity to serve.</w:t>
      </w:r>
    </w:p>
    <w:p w14:paraId="4E009F48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B.</w:t>
      </w:r>
      <w:r w:rsidRPr="00763CB8">
        <w:rPr>
          <w:sz w:val="18"/>
          <w:szCs w:val="18"/>
        </w:rPr>
        <w:t xml:space="preserve"> </w:t>
      </w:r>
      <w:r w:rsidRPr="00763CB8">
        <w:rPr>
          <w:b/>
          <w:bCs/>
          <w:sz w:val="18"/>
          <w:szCs w:val="18"/>
        </w:rPr>
        <w:t xml:space="preserve"> Maintain and update the GSR Orientation Handbook and the Structure and</w:t>
      </w:r>
    </w:p>
    <w:p w14:paraId="08EB6DD1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Guidelines for the Hawaii Area Assembly of Alcoholic Anonymous.</w:t>
      </w:r>
    </w:p>
    <w:p w14:paraId="27FB5224" w14:textId="77777777" w:rsidR="00A711C9" w:rsidRPr="00763CB8" w:rsidRDefault="00A711C9" w:rsidP="00A711C9">
      <w:pPr>
        <w:rPr>
          <w:sz w:val="18"/>
          <w:szCs w:val="18"/>
        </w:rPr>
      </w:pPr>
      <w:r w:rsidRPr="00763CB8">
        <w:rPr>
          <w:sz w:val="18"/>
          <w:szCs w:val="18"/>
        </w:rPr>
        <w:t>The Structure and Guidelines are currently up to date and are available on Area 17’s website, area17aa.org</w:t>
      </w:r>
    </w:p>
    <w:p w14:paraId="41808C76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C.  Conduct orientation sessions for GSRs and DCMs, as needed.</w:t>
      </w:r>
    </w:p>
    <w:p w14:paraId="456054F2" w14:textId="22DDCFC2" w:rsidR="00A711C9" w:rsidRPr="00763CB8" w:rsidRDefault="00D8310A" w:rsidP="00A711C9">
      <w:pPr>
        <w:rPr>
          <w:sz w:val="18"/>
          <w:szCs w:val="18"/>
        </w:rPr>
      </w:pPr>
      <w:r>
        <w:rPr>
          <w:sz w:val="18"/>
          <w:szCs w:val="18"/>
        </w:rPr>
        <w:t>I am excited to announce that we will be having our next GSR Orientation on January 8</w:t>
      </w:r>
      <w:r w:rsidRPr="00D8310A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, 2026.  I will send out an email with all the information. I will also work with Michael to get the information on our website.</w:t>
      </w:r>
    </w:p>
    <w:p w14:paraId="1BA79D43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D.  Serve, either as a member or chairperson on ad-hoc committees, as deemed</w:t>
      </w:r>
    </w:p>
    <w:p w14:paraId="0848C28C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appropriate by the area chair.</w:t>
      </w:r>
    </w:p>
    <w:p w14:paraId="6F026033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E.  Serve as a voting member on the Hawaii Annual State Convention Steering</w:t>
      </w:r>
    </w:p>
    <w:p w14:paraId="49318A20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Committee.</w:t>
      </w:r>
    </w:p>
    <w:p w14:paraId="79B4E3BD" w14:textId="26098ACF" w:rsidR="00A711C9" w:rsidRPr="00763CB8" w:rsidRDefault="00A711C9" w:rsidP="00A711C9">
      <w:pPr>
        <w:rPr>
          <w:sz w:val="18"/>
          <w:szCs w:val="18"/>
        </w:rPr>
      </w:pPr>
      <w:r w:rsidRPr="00763CB8">
        <w:rPr>
          <w:sz w:val="18"/>
          <w:szCs w:val="18"/>
        </w:rPr>
        <w:t>I am privileged to serve on this committee and will defer reporting to the Steering Chair, Erin</w:t>
      </w:r>
      <w:r>
        <w:rPr>
          <w:sz w:val="18"/>
          <w:szCs w:val="18"/>
        </w:rPr>
        <w:t xml:space="preserve"> </w:t>
      </w:r>
      <w:r w:rsidRPr="00763CB8">
        <w:rPr>
          <w:sz w:val="18"/>
          <w:szCs w:val="18"/>
        </w:rPr>
        <w:t>R.</w:t>
      </w:r>
    </w:p>
    <w:p w14:paraId="132AD2C3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F.  Act on actions accepted by the area assembly, at the request of the area body</w:t>
      </w:r>
    </w:p>
    <w:p w14:paraId="6CE43C88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[assembly].</w:t>
      </w:r>
    </w:p>
    <w:p w14:paraId="2D605479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 xml:space="preserve">G.  </w:t>
      </w:r>
      <w:proofErr w:type="gramStart"/>
      <w:r w:rsidRPr="00763CB8">
        <w:rPr>
          <w:b/>
          <w:bCs/>
          <w:sz w:val="18"/>
          <w:szCs w:val="18"/>
        </w:rPr>
        <w:t>Appoint</w:t>
      </w:r>
      <w:proofErr w:type="gramEnd"/>
      <w:r w:rsidRPr="00763CB8">
        <w:rPr>
          <w:b/>
          <w:bCs/>
          <w:sz w:val="18"/>
          <w:szCs w:val="18"/>
        </w:rPr>
        <w:t xml:space="preserve"> the area’s standing committee chairs in conjunction with other </w:t>
      </w:r>
      <w:proofErr w:type="gramStart"/>
      <w:r w:rsidRPr="00763CB8">
        <w:rPr>
          <w:b/>
          <w:bCs/>
          <w:sz w:val="18"/>
          <w:szCs w:val="18"/>
        </w:rPr>
        <w:t>area</w:t>
      </w:r>
      <w:proofErr w:type="gramEnd"/>
    </w:p>
    <w:p w14:paraId="639573E1" w14:textId="77777777" w:rsidR="00A711C9" w:rsidRPr="00763CB8" w:rsidRDefault="00A711C9" w:rsidP="00A711C9">
      <w:pPr>
        <w:rPr>
          <w:b/>
          <w:bCs/>
          <w:sz w:val="18"/>
          <w:szCs w:val="18"/>
        </w:rPr>
      </w:pPr>
      <w:r w:rsidRPr="00763CB8">
        <w:rPr>
          <w:b/>
          <w:bCs/>
          <w:sz w:val="18"/>
          <w:szCs w:val="18"/>
        </w:rPr>
        <w:t>officers.</w:t>
      </w:r>
    </w:p>
    <w:p w14:paraId="778B7B57" w14:textId="77777777" w:rsidR="00A711C9" w:rsidRPr="00763CB8" w:rsidRDefault="00A711C9" w:rsidP="00A711C9">
      <w:pPr>
        <w:rPr>
          <w:b/>
          <w:bCs/>
          <w:sz w:val="18"/>
          <w:szCs w:val="18"/>
        </w:rPr>
      </w:pPr>
    </w:p>
    <w:p w14:paraId="0DF29DCE" w14:textId="77777777" w:rsidR="00A711C9" w:rsidRPr="00A711C9" w:rsidRDefault="00A711C9">
      <w:pPr>
        <w:rPr>
          <w:sz w:val="16"/>
          <w:szCs w:val="16"/>
        </w:rPr>
      </w:pPr>
    </w:p>
    <w:sectPr w:rsidR="00A711C9" w:rsidRPr="00A71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70DE9"/>
    <w:multiLevelType w:val="hybridMultilevel"/>
    <w:tmpl w:val="A484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5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67074E"/>
    <w:rsid w:val="00A711C9"/>
    <w:rsid w:val="00D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D063"/>
  <w15:chartTrackingRefBased/>
  <w15:docId w15:val="{F4684F5E-B430-436B-AB2B-C446A875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C9"/>
  </w:style>
  <w:style w:type="paragraph" w:styleId="Heading1">
    <w:name w:val="heading 1"/>
    <w:basedOn w:val="Normal"/>
    <w:next w:val="Normal"/>
    <w:link w:val="Heading1Char"/>
    <w:uiPriority w:val="9"/>
    <w:qFormat/>
    <w:rsid w:val="00A7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1536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Fox</dc:creator>
  <cp:keywords/>
  <dc:description/>
  <cp:lastModifiedBy>Sean Fox</cp:lastModifiedBy>
  <cp:revision>1</cp:revision>
  <dcterms:created xsi:type="dcterms:W3CDTF">2025-10-04T13:47:00Z</dcterms:created>
  <dcterms:modified xsi:type="dcterms:W3CDTF">2025-10-04T14:04:00Z</dcterms:modified>
</cp:coreProperties>
</file>