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EC8C" w14:textId="320273FA" w:rsidR="00E971AA" w:rsidRDefault="00E971AA" w:rsidP="00E971AA">
      <w:pPr>
        <w:rPr>
          <w:b/>
          <w:bCs/>
        </w:rPr>
      </w:pPr>
      <w:r w:rsidRPr="00785915">
        <w:rPr>
          <w:b/>
          <w:bCs/>
        </w:rPr>
        <w:t xml:space="preserve">Alt. Delegate Report             AHC Steering Committee Mtg.                  </w:t>
      </w:r>
      <w:r w:rsidR="000816D2">
        <w:rPr>
          <w:b/>
          <w:bCs/>
        </w:rPr>
        <w:t>8</w:t>
      </w:r>
      <w:r w:rsidRPr="00785915">
        <w:rPr>
          <w:b/>
          <w:bCs/>
        </w:rPr>
        <w:t>/</w:t>
      </w:r>
      <w:r w:rsidR="000816D2">
        <w:rPr>
          <w:b/>
          <w:bCs/>
        </w:rPr>
        <w:t>9</w:t>
      </w:r>
      <w:r w:rsidRPr="00785915">
        <w:rPr>
          <w:b/>
          <w:bCs/>
        </w:rPr>
        <w:t>/2025</w:t>
      </w:r>
    </w:p>
    <w:p w14:paraId="466B939F" w14:textId="77777777" w:rsidR="00E971AA" w:rsidRDefault="00E971AA" w:rsidP="00E971AA">
      <w:pPr>
        <w:rPr>
          <w:b/>
          <w:bCs/>
        </w:rPr>
      </w:pPr>
    </w:p>
    <w:p w14:paraId="280B0FA8" w14:textId="77777777" w:rsidR="00E971AA" w:rsidRDefault="00E971AA" w:rsidP="00E971AA">
      <w:r>
        <w:t xml:space="preserve">Aloha, </w:t>
      </w:r>
    </w:p>
    <w:p w14:paraId="4B647227" w14:textId="77777777" w:rsidR="00E971AA" w:rsidRDefault="00E971AA" w:rsidP="00E971AA">
      <w:r>
        <w:t>My name is Sean F. and I am proud to serve as your Panel 75 Alt. Delegate.  Also grateful to serve on the AHC Steering Committee.</w:t>
      </w:r>
    </w:p>
    <w:p w14:paraId="7B78E919" w14:textId="44BC70A8" w:rsidR="000816D2" w:rsidRDefault="008300FB" w:rsidP="00E971AA">
      <w:r>
        <w:t>Since our last meeting, I conducted the</w:t>
      </w:r>
      <w:r w:rsidR="00D51F6A">
        <w:t xml:space="preserve"> New GSR orientation which had a great turn out </w:t>
      </w:r>
      <w:r w:rsidR="004329B4">
        <w:t xml:space="preserve">of about 15.  I also attended the District 10 workshop, “Who Runs AA”, </w:t>
      </w:r>
      <w:r w:rsidR="00A55C1C">
        <w:t>which</w:t>
      </w:r>
      <w:r w:rsidR="004329B4">
        <w:t xml:space="preserve"> also </w:t>
      </w:r>
      <w:r w:rsidR="00A55C1C">
        <w:t>had a good turn out of about 20. Lastly, I attended the newly formed AD-</w:t>
      </w:r>
      <w:r w:rsidR="00F03ACE">
        <w:t xml:space="preserve">Hoc committee formed from Steering to assist in creating By-Laws for the Annual Hawaii Convention. </w:t>
      </w:r>
    </w:p>
    <w:p w14:paraId="3DD8D953" w14:textId="569EA105" w:rsidR="003A3FC6" w:rsidRDefault="003A3FC6" w:rsidP="00E971AA">
      <w:r>
        <w:t>As always, it is an honor and a privilege to serve.</w:t>
      </w:r>
    </w:p>
    <w:p w14:paraId="3543D987" w14:textId="341A45E4" w:rsidR="003A3FC6" w:rsidRDefault="003A3FC6" w:rsidP="00E971AA">
      <w:r>
        <w:t>Mahalo</w:t>
      </w:r>
      <w:r w:rsidR="00781E01">
        <w:t>,</w:t>
      </w:r>
    </w:p>
    <w:p w14:paraId="464DA117" w14:textId="77777777" w:rsidR="00E971AA" w:rsidRDefault="00E971AA" w:rsidP="00E971AA">
      <w:r>
        <w:t xml:space="preserve">Sean F. </w:t>
      </w:r>
    </w:p>
    <w:p w14:paraId="2B29CF1E" w14:textId="77777777" w:rsidR="00E971AA" w:rsidRPr="00785915" w:rsidRDefault="00E971AA" w:rsidP="00E971AA">
      <w:r>
        <w:t>Alt. Delegate P75</w:t>
      </w:r>
    </w:p>
    <w:p w14:paraId="7DFB819E" w14:textId="77777777" w:rsidR="00E971AA" w:rsidRDefault="00E971AA" w:rsidP="00E971AA"/>
    <w:p w14:paraId="34A894CB" w14:textId="77777777" w:rsidR="00E971AA" w:rsidRDefault="00E971AA" w:rsidP="00E971AA">
      <w:pPr>
        <w:pStyle w:val="ListParagraph"/>
        <w:numPr>
          <w:ilvl w:val="0"/>
          <w:numId w:val="2"/>
        </w:numPr>
      </w:pPr>
      <w:r>
        <w:t>Area 17 Budget Assembly 8/23-24/25 District 8 Kailua-Kona</w:t>
      </w:r>
    </w:p>
    <w:p w14:paraId="4260F61B" w14:textId="77777777" w:rsidR="00E971AA" w:rsidRDefault="00E971AA" w:rsidP="00E971AA"/>
    <w:p w14:paraId="1CCE32CB" w14:textId="77777777" w:rsidR="00E971AA" w:rsidRDefault="00E971AA" w:rsidP="00E971AA">
      <w:pPr>
        <w:pStyle w:val="ListParagraph"/>
        <w:numPr>
          <w:ilvl w:val="0"/>
          <w:numId w:val="1"/>
        </w:numPr>
      </w:pPr>
      <w:r>
        <w:t>PRAASA 2026: Kunani D/Chair. Announced will be at the Hilton Hawaiian Village February 27</w:t>
      </w:r>
      <w:r w:rsidRPr="00CF70C0">
        <w:rPr>
          <w:vertAlign w:val="superscript"/>
        </w:rPr>
        <w:t>th</w:t>
      </w:r>
      <w:r>
        <w:t xml:space="preserve"> – March 1</w:t>
      </w:r>
      <w:r w:rsidRPr="00CF70C0">
        <w:rPr>
          <w:vertAlign w:val="superscript"/>
        </w:rPr>
        <w:t>st</w:t>
      </w:r>
      <w:r>
        <w:t>, 2026,  and encouraged members to get into service.</w:t>
      </w:r>
    </w:p>
    <w:p w14:paraId="3973C022" w14:textId="77777777" w:rsidR="00E971AA" w:rsidRDefault="00E971AA"/>
    <w:sectPr w:rsidR="00E97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874D1"/>
    <w:multiLevelType w:val="hybridMultilevel"/>
    <w:tmpl w:val="CC9C194E"/>
    <w:lvl w:ilvl="0" w:tplc="FFD07B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B204F"/>
    <w:multiLevelType w:val="hybridMultilevel"/>
    <w:tmpl w:val="7C3A3BE4"/>
    <w:lvl w:ilvl="0" w:tplc="098EF6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69800">
    <w:abstractNumId w:val="0"/>
  </w:num>
  <w:num w:numId="2" w16cid:durableId="78226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AA"/>
    <w:rsid w:val="000816D2"/>
    <w:rsid w:val="003A3FC6"/>
    <w:rsid w:val="004329B4"/>
    <w:rsid w:val="00781E01"/>
    <w:rsid w:val="008300FB"/>
    <w:rsid w:val="00A55C1C"/>
    <w:rsid w:val="00C50C7A"/>
    <w:rsid w:val="00D4422E"/>
    <w:rsid w:val="00D51F6A"/>
    <w:rsid w:val="00E971AA"/>
    <w:rsid w:val="00F0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1497"/>
  <w15:chartTrackingRefBased/>
  <w15:docId w15:val="{9E738319-D898-4C37-A5EB-794CBDCC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1AA"/>
  </w:style>
  <w:style w:type="paragraph" w:styleId="Heading1">
    <w:name w:val="heading 1"/>
    <w:basedOn w:val="Normal"/>
    <w:next w:val="Normal"/>
    <w:link w:val="Heading1Char"/>
    <w:uiPriority w:val="9"/>
    <w:qFormat/>
    <w:rsid w:val="00E97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Fox</dc:creator>
  <cp:keywords/>
  <dc:description/>
  <cp:lastModifiedBy>Sean Fox</cp:lastModifiedBy>
  <cp:revision>9</cp:revision>
  <dcterms:created xsi:type="dcterms:W3CDTF">2025-07-14T02:38:00Z</dcterms:created>
  <dcterms:modified xsi:type="dcterms:W3CDTF">2025-08-10T03:37:00Z</dcterms:modified>
</cp:coreProperties>
</file>