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EC8C" w14:textId="44AC67F0" w:rsidR="00E971AA" w:rsidRDefault="00E971AA" w:rsidP="00E971AA">
      <w:pPr>
        <w:rPr>
          <w:b/>
          <w:bCs/>
        </w:rPr>
      </w:pPr>
      <w:r w:rsidRPr="00785915">
        <w:rPr>
          <w:b/>
          <w:bCs/>
        </w:rPr>
        <w:t xml:space="preserve">Alt. Delegate Report             AHC Steering Committee Mtg.                  </w:t>
      </w:r>
      <w:r>
        <w:rPr>
          <w:b/>
          <w:bCs/>
        </w:rPr>
        <w:t>7</w:t>
      </w:r>
      <w:r w:rsidRPr="00785915">
        <w:rPr>
          <w:b/>
          <w:bCs/>
        </w:rPr>
        <w:t>/</w:t>
      </w:r>
      <w:r>
        <w:rPr>
          <w:b/>
          <w:bCs/>
        </w:rPr>
        <w:t>1</w:t>
      </w:r>
      <w:r>
        <w:rPr>
          <w:b/>
          <w:bCs/>
        </w:rPr>
        <w:t>2</w:t>
      </w:r>
      <w:r w:rsidRPr="00785915">
        <w:rPr>
          <w:b/>
          <w:bCs/>
        </w:rPr>
        <w:t>/2025</w:t>
      </w:r>
    </w:p>
    <w:p w14:paraId="466B939F" w14:textId="77777777" w:rsidR="00E971AA" w:rsidRDefault="00E971AA" w:rsidP="00E971AA">
      <w:pPr>
        <w:rPr>
          <w:b/>
          <w:bCs/>
        </w:rPr>
      </w:pPr>
    </w:p>
    <w:p w14:paraId="280B0FA8" w14:textId="77777777" w:rsidR="00E971AA" w:rsidRDefault="00E971AA" w:rsidP="00E971AA">
      <w:r>
        <w:t xml:space="preserve">Aloha, </w:t>
      </w:r>
    </w:p>
    <w:p w14:paraId="4B647227" w14:textId="77777777" w:rsidR="00E971AA" w:rsidRDefault="00E971AA" w:rsidP="00E971AA">
      <w:r>
        <w:t>My name is Sean F. and I am proud to serve as your Panel 75 Alt. Delegate.  Also grateful to serve on the AHC Steering Committee.</w:t>
      </w:r>
    </w:p>
    <w:p w14:paraId="49A1AE69" w14:textId="111D8294" w:rsidR="00E971AA" w:rsidRDefault="00E971AA" w:rsidP="00E971AA">
      <w:r>
        <w:t>Last month I was able to attend the Standing Committee workshop on Oahu. Turn out was good with around 30 to 40 in attendance. On Thursday July 17</w:t>
      </w:r>
      <w:r w:rsidRPr="00E971AA">
        <w:rPr>
          <w:vertAlign w:val="superscript"/>
        </w:rPr>
        <w:t>th</w:t>
      </w:r>
      <w:r>
        <w:t>, I will be facilitating the new GSR Orientation virtually.</w:t>
      </w:r>
    </w:p>
    <w:p w14:paraId="5C2D211B" w14:textId="7470CB5A" w:rsidR="00E971AA" w:rsidRDefault="00E971AA" w:rsidP="00E971AA">
      <w:r>
        <w:t>The next assembly is listed below Which will be our Budget Assembly hosted by District 8.  Preliminary Agenda Items will start to come out for the 76</w:t>
      </w:r>
      <w:r w:rsidRPr="00E971AA">
        <w:rPr>
          <w:vertAlign w:val="superscript"/>
        </w:rPr>
        <w:t>th</w:t>
      </w:r>
      <w:r>
        <w:t xml:space="preserve"> GSC in  September.</w:t>
      </w:r>
    </w:p>
    <w:p w14:paraId="030DDFC1" w14:textId="77777777" w:rsidR="00E971AA" w:rsidRDefault="00E971AA" w:rsidP="00E971AA">
      <w:r>
        <w:t>Mahalo for allowing me to serve!</w:t>
      </w:r>
    </w:p>
    <w:p w14:paraId="464DA117" w14:textId="77777777" w:rsidR="00E971AA" w:rsidRDefault="00E971AA" w:rsidP="00E971AA">
      <w:r>
        <w:t xml:space="preserve">Sean F. </w:t>
      </w:r>
    </w:p>
    <w:p w14:paraId="2B29CF1E" w14:textId="77777777" w:rsidR="00E971AA" w:rsidRPr="00785915" w:rsidRDefault="00E971AA" w:rsidP="00E971AA">
      <w:r>
        <w:t>Alt. Delegate P75</w:t>
      </w:r>
    </w:p>
    <w:p w14:paraId="7DFB819E" w14:textId="77777777" w:rsidR="00E971AA" w:rsidRDefault="00E971AA" w:rsidP="00E971AA"/>
    <w:p w14:paraId="34A894CB" w14:textId="77777777" w:rsidR="00E971AA" w:rsidRDefault="00E971AA" w:rsidP="00E971AA">
      <w:pPr>
        <w:pStyle w:val="ListParagraph"/>
        <w:numPr>
          <w:ilvl w:val="0"/>
          <w:numId w:val="2"/>
        </w:numPr>
      </w:pPr>
      <w:r>
        <w:t>Area 17 Budget Assembly 8/23-24/25 District 8 Kailua-Kona</w:t>
      </w:r>
    </w:p>
    <w:p w14:paraId="4260F61B" w14:textId="77777777" w:rsidR="00E971AA" w:rsidRDefault="00E971AA" w:rsidP="00E971AA"/>
    <w:p w14:paraId="1CCE32CB" w14:textId="77777777" w:rsidR="00E971AA" w:rsidRDefault="00E971AA" w:rsidP="00E971AA">
      <w:pPr>
        <w:pStyle w:val="ListParagraph"/>
        <w:numPr>
          <w:ilvl w:val="0"/>
          <w:numId w:val="1"/>
        </w:numPr>
      </w:pPr>
      <w:r>
        <w:t>PRAASA 2026: Kunani D/Chair. Announced will be at the Hilton Hawaiian Village February 27</w:t>
      </w:r>
      <w:r w:rsidRPr="00CF70C0">
        <w:rPr>
          <w:vertAlign w:val="superscript"/>
        </w:rPr>
        <w:t>th</w:t>
      </w:r>
      <w:r>
        <w:t xml:space="preserve"> – March 1</w:t>
      </w:r>
      <w:r w:rsidRPr="00CF70C0">
        <w:rPr>
          <w:vertAlign w:val="superscript"/>
        </w:rPr>
        <w:t>st</w:t>
      </w:r>
      <w:r>
        <w:t>, 2026,  and encouraged members to get into service.</w:t>
      </w:r>
    </w:p>
    <w:p w14:paraId="3973C022" w14:textId="77777777" w:rsidR="00E971AA" w:rsidRDefault="00E971AA"/>
    <w:sectPr w:rsidR="00E9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874D1"/>
    <w:multiLevelType w:val="hybridMultilevel"/>
    <w:tmpl w:val="CC9C194E"/>
    <w:lvl w:ilvl="0" w:tplc="FFD07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204F"/>
    <w:multiLevelType w:val="hybridMultilevel"/>
    <w:tmpl w:val="7C3A3BE4"/>
    <w:lvl w:ilvl="0" w:tplc="098EF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69800">
    <w:abstractNumId w:val="0"/>
  </w:num>
  <w:num w:numId="2" w16cid:durableId="78226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AA"/>
    <w:rsid w:val="00C50C7A"/>
    <w:rsid w:val="00E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1497"/>
  <w15:chartTrackingRefBased/>
  <w15:docId w15:val="{9E738319-D898-4C37-A5EB-794CBDC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AA"/>
  </w:style>
  <w:style w:type="paragraph" w:styleId="Heading1">
    <w:name w:val="heading 1"/>
    <w:basedOn w:val="Normal"/>
    <w:next w:val="Normal"/>
    <w:link w:val="Heading1Char"/>
    <w:uiPriority w:val="9"/>
    <w:qFormat/>
    <w:rsid w:val="00E9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Fox</dc:creator>
  <cp:keywords/>
  <dc:description/>
  <cp:lastModifiedBy>Sean Fox</cp:lastModifiedBy>
  <cp:revision>1</cp:revision>
  <dcterms:created xsi:type="dcterms:W3CDTF">2025-07-14T02:38:00Z</dcterms:created>
  <dcterms:modified xsi:type="dcterms:W3CDTF">2025-07-14T02:44:00Z</dcterms:modified>
</cp:coreProperties>
</file>