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48398" w14:textId="77777777" w:rsidR="00806948" w:rsidRDefault="00806948" w:rsidP="00806948">
      <w:pPr>
        <w:rPr>
          <w:b/>
          <w:bCs/>
        </w:rPr>
      </w:pPr>
      <w:r>
        <w:rPr>
          <w:b/>
          <w:bCs/>
        </w:rPr>
        <w:t>Alt. Delegate Report             AHC Steering Committee Mtg.                  9/13/2025</w:t>
      </w:r>
    </w:p>
    <w:p w14:paraId="272914FE" w14:textId="77777777" w:rsidR="00806948" w:rsidRDefault="00806948" w:rsidP="00806948">
      <w:pPr>
        <w:rPr>
          <w:b/>
          <w:bCs/>
        </w:rPr>
      </w:pPr>
    </w:p>
    <w:p w14:paraId="6E1725A5" w14:textId="77777777" w:rsidR="00806948" w:rsidRDefault="00806948" w:rsidP="00806948">
      <w:r>
        <w:t xml:space="preserve">Aloha, </w:t>
      </w:r>
    </w:p>
    <w:p w14:paraId="090C0ED3" w14:textId="77777777" w:rsidR="00806948" w:rsidRDefault="00806948" w:rsidP="00806948">
      <w:r>
        <w:t>My name is Sean F. and I am proud to serve as your Panel 75 Alt. Delegate.  Also grateful to serve on the AHC Steering Committee.</w:t>
      </w:r>
    </w:p>
    <w:p w14:paraId="2AD22BBB" w14:textId="5976C265" w:rsidR="00806948" w:rsidRDefault="00806948" w:rsidP="00806948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We had our Fall Committee meeting on October 4</w:t>
      </w:r>
      <w:r w:rsidRPr="00806948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kern w:val="0"/>
          <w14:ligatures w14:val="none"/>
        </w:rPr>
        <w:t>. We discussed the planning phase for our upcoming Inventory Assembly which is January 24</w:t>
      </w:r>
      <w:r w:rsidRPr="00806948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and 25</w:t>
      </w:r>
      <w:r w:rsidRPr="00806948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hosted by Tri-Island District 13 on Maui. The questions have been sent out.</w:t>
      </w:r>
    </w:p>
    <w:p w14:paraId="6F6CD5FD" w14:textId="506BF23B" w:rsidR="00806948" w:rsidRDefault="00806948" w:rsidP="00806948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Our Delegate Deborah S. and I will be doing a once-a-month virtual sharing session starting in November and running through January.  We will also be starting our Delegates Corner again from March 18</w:t>
      </w:r>
      <w:r w:rsidRPr="00806948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through March 31</w:t>
      </w:r>
      <w:r w:rsidRPr="00806948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st</w:t>
      </w:r>
      <w:r>
        <w:rPr>
          <w:rFonts w:ascii="Times New Roman" w:eastAsia="Times New Roman" w:hAnsi="Times New Roman" w:cs="Times New Roman"/>
          <w:kern w:val="0"/>
          <w14:ligatures w14:val="none"/>
        </w:rPr>
        <w:t>. Extended days will be from April 14</w:t>
      </w:r>
      <w:r w:rsidRPr="00806948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through the 16</w:t>
      </w:r>
      <w:r w:rsidRPr="00806948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D286F6F" w14:textId="2C22DBF2" w:rsidR="00806948" w:rsidRDefault="00806948" w:rsidP="00806948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Our delegate leaves for the 76</w:t>
      </w:r>
      <w:r w:rsidRPr="00806948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GSC on April 22</w:t>
      </w:r>
      <w:r w:rsidRPr="00806948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nd</w:t>
      </w:r>
      <w:r>
        <w:rPr>
          <w:rFonts w:ascii="Times New Roman" w:eastAsia="Times New Roman" w:hAnsi="Times New Roman" w:cs="Times New Roman"/>
          <w:kern w:val="0"/>
          <w14:ligatures w14:val="none"/>
        </w:rPr>
        <w:t>. Conference runs from April 27</w:t>
      </w:r>
      <w:r w:rsidRPr="00806948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– May 3</w:t>
      </w:r>
      <w:r w:rsidRPr="00806948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rd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CDDEAFD" w14:textId="06685456" w:rsidR="00806948" w:rsidRDefault="00806948" w:rsidP="00806948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District report backs will be from May 30</w:t>
      </w:r>
      <w:r w:rsidRPr="00806948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through June 28</w:t>
      </w:r>
      <w:r w:rsidRPr="00806948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kern w:val="0"/>
          <w14:ligatures w14:val="none"/>
        </w:rPr>
        <w:t>.  All information will be posted on the area website.</w:t>
      </w:r>
    </w:p>
    <w:p w14:paraId="77754FBB" w14:textId="01D168EB" w:rsidR="00806948" w:rsidRDefault="004835E6" w:rsidP="00806948">
      <w:r>
        <w:rPr>
          <w:rFonts w:ascii="Times New Roman" w:eastAsia="Times New Roman" w:hAnsi="Times New Roman" w:cs="Times New Roman"/>
          <w:kern w:val="0"/>
          <w14:ligatures w14:val="none"/>
        </w:rPr>
        <w:t>Finally,</w:t>
      </w:r>
      <w:r w:rsidR="00806948">
        <w:rPr>
          <w:rFonts w:ascii="Times New Roman" w:eastAsia="Times New Roman" w:hAnsi="Times New Roman" w:cs="Times New Roman"/>
          <w:kern w:val="0"/>
          <w14:ligatures w14:val="none"/>
        </w:rPr>
        <w:t xml:space="preserve"> I will be conducting another GSR Orientation on January 8</w:t>
      </w:r>
      <w:r w:rsidR="00806948" w:rsidRPr="00806948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="00806948">
        <w:rPr>
          <w:rFonts w:ascii="Times New Roman" w:eastAsia="Times New Roman" w:hAnsi="Times New Roman" w:cs="Times New Roman"/>
          <w:kern w:val="0"/>
          <w14:ligatures w14:val="none"/>
        </w:rPr>
        <w:t xml:space="preserve">.  All are welcome and that will also </w:t>
      </w:r>
      <w:r>
        <w:rPr>
          <w:rFonts w:ascii="Times New Roman" w:eastAsia="Times New Roman" w:hAnsi="Times New Roman" w:cs="Times New Roman"/>
          <w:kern w:val="0"/>
          <w14:ligatures w14:val="none"/>
        </w:rPr>
        <w:t>be</w:t>
      </w:r>
      <w:r w:rsidR="00806948">
        <w:rPr>
          <w:rFonts w:ascii="Times New Roman" w:eastAsia="Times New Roman" w:hAnsi="Times New Roman" w:cs="Times New Roman"/>
          <w:kern w:val="0"/>
          <w14:ligatures w14:val="none"/>
        </w:rPr>
        <w:t xml:space="preserve"> on our website this weekend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BE4685E" w14:textId="77777777" w:rsidR="00806948" w:rsidRDefault="00806948" w:rsidP="00806948">
      <w:r>
        <w:t>Mahalo,</w:t>
      </w:r>
    </w:p>
    <w:p w14:paraId="6484CA45" w14:textId="77777777" w:rsidR="00806948" w:rsidRDefault="00806948" w:rsidP="00806948">
      <w:r>
        <w:t xml:space="preserve">Sean F. </w:t>
      </w:r>
    </w:p>
    <w:p w14:paraId="55509707" w14:textId="77777777" w:rsidR="00806948" w:rsidRDefault="00806948" w:rsidP="00806948">
      <w:r>
        <w:t>Alt. Delegate P75</w:t>
      </w:r>
    </w:p>
    <w:p w14:paraId="47DC8EF3" w14:textId="77777777" w:rsidR="00806948" w:rsidRDefault="00806948"/>
    <w:sectPr w:rsidR="008069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92996"/>
    <w:multiLevelType w:val="multilevel"/>
    <w:tmpl w:val="12128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265524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948"/>
    <w:rsid w:val="004835E6"/>
    <w:rsid w:val="00806948"/>
    <w:rsid w:val="00E6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AC165"/>
  <w15:chartTrackingRefBased/>
  <w15:docId w15:val="{06A8CC2A-9D0E-4C7B-BAD5-EF2DE59F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948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069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69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9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9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9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9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9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9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9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9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69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9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9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9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9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9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9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9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69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6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69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69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69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69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69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69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69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69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69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Fox</dc:creator>
  <cp:keywords/>
  <dc:description/>
  <cp:lastModifiedBy>Sean Fox</cp:lastModifiedBy>
  <cp:revision>1</cp:revision>
  <dcterms:created xsi:type="dcterms:W3CDTF">2025-10-11T16:35:00Z</dcterms:created>
  <dcterms:modified xsi:type="dcterms:W3CDTF">2025-10-11T16:46:00Z</dcterms:modified>
</cp:coreProperties>
</file>