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17DB" w14:textId="77777777" w:rsidR="000C6A77" w:rsidRDefault="000C6A77" w:rsidP="000C6A77">
      <w:pPr>
        <w:rPr>
          <w:b/>
          <w:bCs/>
        </w:rPr>
      </w:pPr>
      <w:r w:rsidRPr="00785915">
        <w:rPr>
          <w:b/>
          <w:bCs/>
        </w:rPr>
        <w:t xml:space="preserve">Alt. Delegate Report             AHC Steering Committee Mtg.                   </w:t>
      </w:r>
      <w:r>
        <w:rPr>
          <w:b/>
          <w:bCs/>
        </w:rPr>
        <w:t>4</w:t>
      </w:r>
      <w:r w:rsidRPr="00785915">
        <w:rPr>
          <w:b/>
          <w:bCs/>
        </w:rPr>
        <w:t>/</w:t>
      </w:r>
      <w:r>
        <w:rPr>
          <w:b/>
          <w:bCs/>
        </w:rPr>
        <w:t>12</w:t>
      </w:r>
      <w:r w:rsidRPr="00785915">
        <w:rPr>
          <w:b/>
          <w:bCs/>
        </w:rPr>
        <w:t>/2025</w:t>
      </w:r>
    </w:p>
    <w:p w14:paraId="5BAB0F9D" w14:textId="77777777" w:rsidR="000C6A77" w:rsidRDefault="000C6A77" w:rsidP="000C6A77">
      <w:pPr>
        <w:rPr>
          <w:b/>
          <w:bCs/>
        </w:rPr>
      </w:pPr>
    </w:p>
    <w:p w14:paraId="4C82D8D2" w14:textId="77777777" w:rsidR="000C6A77" w:rsidRDefault="000C6A77" w:rsidP="000C6A77">
      <w:r>
        <w:t xml:space="preserve">Aloha, </w:t>
      </w:r>
    </w:p>
    <w:p w14:paraId="52C4C183" w14:textId="77777777" w:rsidR="000C6A77" w:rsidRDefault="000C6A77" w:rsidP="000C6A77">
      <w:r>
        <w:t xml:space="preserve">My name is Sean </w:t>
      </w:r>
      <w:proofErr w:type="gramStart"/>
      <w:r>
        <w:t>F.</w:t>
      </w:r>
      <w:proofErr w:type="gramEnd"/>
      <w:r>
        <w:t xml:space="preserve"> and I am proud to serve as your Panel 75 Alt. Delegate.  Also grateful to serve on the AHC Steering Committee.</w:t>
      </w:r>
    </w:p>
    <w:p w14:paraId="61409488" w14:textId="77777777" w:rsidR="000C6A77" w:rsidRDefault="000C6A77" w:rsidP="000C6A77">
      <w:r>
        <w:t>I have been busy since our last meeting. Our Delegate, Deborah S., and I have been preparing together for her trip to the 75</w:t>
      </w:r>
      <w:r w:rsidRPr="00FF6ACE">
        <w:rPr>
          <w:vertAlign w:val="superscript"/>
        </w:rPr>
        <w:t>th</w:t>
      </w:r>
      <w:r>
        <w:t xml:space="preserve"> GSC.  She has kept me involved every step of the way.  If anything should happen, I am more than prepared to step in and carry Area 17’s voice to the conference. </w:t>
      </w:r>
    </w:p>
    <w:p w14:paraId="058F0C5D" w14:textId="77777777" w:rsidR="000C6A77" w:rsidRDefault="000C6A77" w:rsidP="000C6A77">
      <w:r>
        <w:t>Delegate’s Corner was a success.  We had 88 members in attendance over 13 days.  The ITD assembly in Kihei District 11 was amazing. We were informed and saw a true mock Conference in action. Madam Delegate is truly ready to be Area 17’s effective voice at the Conference. I will be hosting a virtual GSR orientation this month for all new GSR’s.</w:t>
      </w:r>
    </w:p>
    <w:p w14:paraId="5BD9EEED" w14:textId="77777777" w:rsidR="000C6A77" w:rsidRDefault="000C6A77" w:rsidP="000C6A77">
      <w:r>
        <w:t xml:space="preserve">The final changes to Appendix C have been completed. Once Steering decides that it is ready, I will send it to the webmaster to post on Area 17’s website. </w:t>
      </w:r>
    </w:p>
    <w:p w14:paraId="52AFDB34" w14:textId="77777777" w:rsidR="000C6A77" w:rsidRDefault="000C6A77" w:rsidP="000C6A77">
      <w:r>
        <w:t>Delegates corner has been extended from 4/10/25 – 4/16/25.  The information is still the same. (see below)</w:t>
      </w:r>
    </w:p>
    <w:p w14:paraId="3F794351" w14:textId="77777777" w:rsidR="000C6A77" w:rsidRDefault="000C6A77" w:rsidP="000C6A77">
      <w:r>
        <w:t>Mahalo for allowing me to serve!</w:t>
      </w:r>
    </w:p>
    <w:p w14:paraId="2A1843B5" w14:textId="77777777" w:rsidR="000C6A77" w:rsidRDefault="000C6A77" w:rsidP="000C6A77">
      <w:r>
        <w:t xml:space="preserve">Sean F. </w:t>
      </w:r>
    </w:p>
    <w:p w14:paraId="7FEA42F4" w14:textId="77777777" w:rsidR="000C6A77" w:rsidRPr="00785915" w:rsidRDefault="000C6A77" w:rsidP="000C6A77">
      <w:r>
        <w:t>Alt. Delegate P75</w:t>
      </w:r>
    </w:p>
    <w:p w14:paraId="5917806D" w14:textId="77777777" w:rsidR="000C6A77" w:rsidRDefault="000C6A77" w:rsidP="000C6A77"/>
    <w:p w14:paraId="75A6C41D" w14:textId="77777777" w:rsidR="000C6A77" w:rsidRDefault="000C6A77" w:rsidP="000C6A77">
      <w:pPr>
        <w:pStyle w:val="ListParagraph"/>
        <w:numPr>
          <w:ilvl w:val="0"/>
          <w:numId w:val="2"/>
        </w:numPr>
      </w:pPr>
      <w:r>
        <w:t xml:space="preserve"> Delegate’s Corner – Got Question’s? Agenda Items – Open to the Whole Fellowship.</w:t>
      </w:r>
    </w:p>
    <w:p w14:paraId="19BE89AB" w14:textId="77777777" w:rsidR="000C6A77" w:rsidRDefault="000C6A77" w:rsidP="000C6A77">
      <w:r>
        <w:t xml:space="preserve">                March 12</w:t>
      </w:r>
      <w:r w:rsidRPr="00387050">
        <w:rPr>
          <w:vertAlign w:val="superscript"/>
        </w:rPr>
        <w:t>th</w:t>
      </w:r>
      <w:r>
        <w:t xml:space="preserve"> – 21</w:t>
      </w:r>
      <w:r w:rsidRPr="00387050">
        <w:rPr>
          <w:vertAlign w:val="superscript"/>
        </w:rPr>
        <w:t>st</w:t>
      </w:r>
      <w:r>
        <w:t>, 2025  6:30-8:30pm  “Working Together, Increasing Trust”</w:t>
      </w:r>
    </w:p>
    <w:p w14:paraId="3DB425C9" w14:textId="77777777" w:rsidR="000C6A77" w:rsidRDefault="000C6A77" w:rsidP="000C6A77">
      <w:r>
        <w:rPr>
          <w:b/>
          <w:bCs/>
        </w:rPr>
        <w:t xml:space="preserve">                 </w:t>
      </w:r>
      <w:r>
        <w:t>Zoom ID: 953 9149 4933</w:t>
      </w:r>
    </w:p>
    <w:p w14:paraId="431A607E" w14:textId="77777777" w:rsidR="000C6A77" w:rsidRDefault="000C6A77" w:rsidP="000C6A77">
      <w:r>
        <w:t xml:space="preserve">                 Password: 75GSC</w:t>
      </w:r>
    </w:p>
    <w:p w14:paraId="65F49EC2" w14:textId="77777777" w:rsidR="000C6A77" w:rsidRDefault="000C6A77" w:rsidP="000C6A77">
      <w:pPr>
        <w:pStyle w:val="ListParagraph"/>
        <w:numPr>
          <w:ilvl w:val="0"/>
          <w:numId w:val="1"/>
        </w:numPr>
      </w:pPr>
      <w:r>
        <w:t>PRAASA 2026: Kunani D/Chair. Announced will be at the Hilton Hawaiian Village February 27</w:t>
      </w:r>
      <w:r w:rsidRPr="00CF70C0">
        <w:rPr>
          <w:vertAlign w:val="superscript"/>
        </w:rPr>
        <w:t>th</w:t>
      </w:r>
      <w:r>
        <w:t xml:space="preserve"> – March 1</w:t>
      </w:r>
      <w:r w:rsidRPr="00CF70C0">
        <w:rPr>
          <w:vertAlign w:val="superscript"/>
        </w:rPr>
        <w:t>st</w:t>
      </w:r>
      <w:r>
        <w:t>, 2026,  and encouraged members to get into service.</w:t>
      </w:r>
    </w:p>
    <w:p w14:paraId="747B6246" w14:textId="77777777" w:rsidR="000C6A77" w:rsidRDefault="000C6A77" w:rsidP="000C6A77"/>
    <w:p w14:paraId="429AFC5B" w14:textId="77777777" w:rsidR="000C6A77" w:rsidRDefault="000C6A77"/>
    <w:sectPr w:rsidR="000C6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874D1"/>
    <w:multiLevelType w:val="hybridMultilevel"/>
    <w:tmpl w:val="CC9C194E"/>
    <w:lvl w:ilvl="0" w:tplc="FFD07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B204F"/>
    <w:multiLevelType w:val="hybridMultilevel"/>
    <w:tmpl w:val="7C3A3BE4"/>
    <w:lvl w:ilvl="0" w:tplc="098EF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769800">
    <w:abstractNumId w:val="0"/>
  </w:num>
  <w:num w:numId="2" w16cid:durableId="78226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77"/>
    <w:rsid w:val="000C6A77"/>
    <w:rsid w:val="0089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D4DE"/>
  <w15:chartTrackingRefBased/>
  <w15:docId w15:val="{289F45A1-31C9-4A5E-AB60-C7DCAC41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A77"/>
  </w:style>
  <w:style w:type="paragraph" w:styleId="Heading1">
    <w:name w:val="heading 1"/>
    <w:basedOn w:val="Normal"/>
    <w:next w:val="Normal"/>
    <w:link w:val="Heading1Char"/>
    <w:uiPriority w:val="9"/>
    <w:qFormat/>
    <w:rsid w:val="000C6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Fox</dc:creator>
  <cp:keywords/>
  <dc:description/>
  <cp:lastModifiedBy>Sean Fox</cp:lastModifiedBy>
  <cp:revision>1</cp:revision>
  <dcterms:created xsi:type="dcterms:W3CDTF">2025-04-12T16:28:00Z</dcterms:created>
  <dcterms:modified xsi:type="dcterms:W3CDTF">2025-04-12T16:29:00Z</dcterms:modified>
</cp:coreProperties>
</file>