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F9B3E" w14:textId="3B0A718B" w:rsidR="00DF7536" w:rsidRPr="00AC47C6" w:rsidRDefault="00DF7536" w:rsidP="00DF7536">
      <w:pPr>
        <w:jc w:val="center"/>
        <w:rPr>
          <w:rFonts w:cstheme="minorHAnsi"/>
          <w:sz w:val="24"/>
          <w:szCs w:val="24"/>
        </w:rPr>
      </w:pPr>
      <w:bookmarkStart w:id="0" w:name="_GoBack"/>
      <w:bookmarkEnd w:id="0"/>
      <w:r w:rsidRPr="00AC47C6">
        <w:rPr>
          <w:rFonts w:cstheme="minorHAnsi"/>
          <w:b/>
          <w:bCs/>
          <w:sz w:val="24"/>
          <w:szCs w:val="24"/>
        </w:rPr>
        <w:t>Hawaii Area 17</w:t>
      </w:r>
      <w:r w:rsidR="00F5314B" w:rsidRPr="00AC47C6">
        <w:rPr>
          <w:rFonts w:cstheme="minorHAnsi"/>
          <w:b/>
          <w:bCs/>
          <w:sz w:val="24"/>
          <w:szCs w:val="24"/>
        </w:rPr>
        <w:t xml:space="preserve"> </w:t>
      </w:r>
      <w:r w:rsidR="00FB631D" w:rsidRPr="00AC47C6">
        <w:rPr>
          <w:rFonts w:cstheme="minorHAnsi"/>
          <w:b/>
          <w:bCs/>
          <w:sz w:val="24"/>
          <w:szCs w:val="24"/>
        </w:rPr>
        <w:t>2024 Budget</w:t>
      </w:r>
      <w:r w:rsidR="00F86DDA" w:rsidRPr="00AC47C6">
        <w:rPr>
          <w:rFonts w:cstheme="minorHAnsi"/>
          <w:b/>
          <w:bCs/>
          <w:sz w:val="24"/>
          <w:szCs w:val="24"/>
        </w:rPr>
        <w:t xml:space="preserve"> </w:t>
      </w:r>
      <w:r w:rsidRPr="00AC47C6">
        <w:rPr>
          <w:rFonts w:cstheme="minorHAnsi"/>
          <w:b/>
          <w:bCs/>
          <w:sz w:val="24"/>
          <w:szCs w:val="24"/>
        </w:rPr>
        <w:t>Assembly</w:t>
      </w:r>
    </w:p>
    <w:p w14:paraId="5E68B0FE" w14:textId="245B40E3" w:rsidR="00DF7536" w:rsidRPr="00AC47C6" w:rsidRDefault="00FA2DE8" w:rsidP="00DF7536">
      <w:pPr>
        <w:jc w:val="center"/>
        <w:rPr>
          <w:rFonts w:cstheme="minorHAnsi"/>
          <w:sz w:val="24"/>
          <w:szCs w:val="24"/>
        </w:rPr>
      </w:pPr>
      <w:r w:rsidRPr="00AC47C6">
        <w:rPr>
          <w:rFonts w:cstheme="minorHAnsi"/>
          <w:b/>
          <w:bCs/>
          <w:sz w:val="24"/>
          <w:szCs w:val="24"/>
        </w:rPr>
        <w:t>September 07</w:t>
      </w:r>
      <w:r w:rsidR="0056778C" w:rsidRPr="00AC47C6">
        <w:rPr>
          <w:rFonts w:cstheme="minorHAnsi"/>
          <w:b/>
          <w:bCs/>
          <w:sz w:val="24"/>
          <w:szCs w:val="24"/>
        </w:rPr>
        <w:t>, 2024</w:t>
      </w:r>
    </w:p>
    <w:p w14:paraId="715AF1DD" w14:textId="2DF8345D" w:rsidR="00DF7536" w:rsidRPr="00AC47C6" w:rsidRDefault="00DF7536" w:rsidP="00DF7536">
      <w:pPr>
        <w:jc w:val="center"/>
        <w:rPr>
          <w:rFonts w:cstheme="minorHAnsi"/>
          <w:b/>
          <w:bCs/>
          <w:sz w:val="24"/>
          <w:szCs w:val="24"/>
        </w:rPr>
      </w:pPr>
      <w:r w:rsidRPr="00AC47C6">
        <w:rPr>
          <w:rFonts w:cstheme="minorHAnsi"/>
          <w:b/>
          <w:bCs/>
          <w:sz w:val="24"/>
          <w:szCs w:val="24"/>
        </w:rPr>
        <w:t xml:space="preserve">Hosted by </w:t>
      </w:r>
      <w:r w:rsidR="00E916CB" w:rsidRPr="00AC47C6">
        <w:rPr>
          <w:rFonts w:cstheme="minorHAnsi"/>
          <w:b/>
          <w:bCs/>
          <w:sz w:val="24"/>
          <w:szCs w:val="24"/>
        </w:rPr>
        <w:t>Winward</w:t>
      </w:r>
      <w:r w:rsidR="006B1670" w:rsidRPr="00AC47C6">
        <w:rPr>
          <w:rFonts w:cstheme="minorHAnsi"/>
          <w:b/>
          <w:bCs/>
          <w:sz w:val="24"/>
          <w:szCs w:val="24"/>
        </w:rPr>
        <w:t xml:space="preserve"> </w:t>
      </w:r>
      <w:r w:rsidR="0056778C" w:rsidRPr="00AC47C6">
        <w:rPr>
          <w:rFonts w:cstheme="minorHAnsi"/>
          <w:b/>
          <w:bCs/>
          <w:sz w:val="24"/>
          <w:szCs w:val="24"/>
        </w:rPr>
        <w:t>D</w:t>
      </w:r>
      <w:r w:rsidR="006B1670" w:rsidRPr="00AC47C6">
        <w:rPr>
          <w:rFonts w:cstheme="minorHAnsi"/>
          <w:b/>
          <w:bCs/>
          <w:sz w:val="24"/>
          <w:szCs w:val="24"/>
        </w:rPr>
        <w:t xml:space="preserve">istrict </w:t>
      </w:r>
      <w:r w:rsidR="00FA2DE8" w:rsidRPr="00AC47C6">
        <w:rPr>
          <w:rFonts w:cstheme="minorHAnsi"/>
          <w:b/>
          <w:bCs/>
          <w:sz w:val="24"/>
          <w:szCs w:val="24"/>
        </w:rPr>
        <w:t>4</w:t>
      </w:r>
    </w:p>
    <w:p w14:paraId="4677CE6E" w14:textId="2721FF38" w:rsidR="00DF7536" w:rsidRPr="00AC47C6" w:rsidRDefault="00DF7536" w:rsidP="00DF7536">
      <w:pPr>
        <w:jc w:val="center"/>
        <w:rPr>
          <w:rFonts w:cstheme="minorHAnsi"/>
          <w:b/>
          <w:bCs/>
          <w:sz w:val="24"/>
          <w:szCs w:val="24"/>
          <w:u w:val="single"/>
        </w:rPr>
      </w:pPr>
      <w:r w:rsidRPr="00AC47C6">
        <w:rPr>
          <w:rFonts w:cstheme="minorHAnsi"/>
          <w:sz w:val="24"/>
          <w:szCs w:val="24"/>
        </w:rPr>
        <w:t xml:space="preserve"> </w:t>
      </w:r>
      <w:r w:rsidRPr="00AC47C6">
        <w:rPr>
          <w:rFonts w:cstheme="minorHAnsi"/>
          <w:b/>
          <w:bCs/>
          <w:sz w:val="24"/>
          <w:szCs w:val="24"/>
          <w:u w:val="single"/>
        </w:rPr>
        <w:t>Saturday Assembly Minutes</w:t>
      </w:r>
    </w:p>
    <w:p w14:paraId="6FF6F3FD" w14:textId="77777777" w:rsidR="00D47900" w:rsidRPr="00423978" w:rsidRDefault="00D47900" w:rsidP="00DF7536">
      <w:pPr>
        <w:jc w:val="center"/>
        <w:rPr>
          <w:rFonts w:cstheme="minorHAnsi"/>
        </w:rPr>
      </w:pPr>
    </w:p>
    <w:p w14:paraId="6508A08C" w14:textId="77777777" w:rsidR="00DF7536" w:rsidRPr="00423978" w:rsidRDefault="00DF7536" w:rsidP="00DF7536">
      <w:pPr>
        <w:jc w:val="center"/>
        <w:rPr>
          <w:rFonts w:cstheme="minorHAnsi"/>
        </w:rPr>
      </w:pPr>
    </w:p>
    <w:p w14:paraId="3FDEF756" w14:textId="77777777" w:rsidR="00DF7536" w:rsidRPr="00423978" w:rsidRDefault="00DF7536" w:rsidP="00DF7536">
      <w:pPr>
        <w:rPr>
          <w:rFonts w:cstheme="minorHAnsi"/>
          <w:b/>
          <w:bCs/>
        </w:rPr>
      </w:pPr>
      <w:r w:rsidRPr="00423978">
        <w:rPr>
          <w:rFonts w:cstheme="minorHAnsi"/>
          <w:b/>
          <w:bCs/>
        </w:rPr>
        <w:t>8:00</w:t>
      </w:r>
      <w:r w:rsidRPr="00423978">
        <w:rPr>
          <w:rFonts w:cstheme="minorHAnsi"/>
          <w:b/>
          <w:bCs/>
        </w:rPr>
        <w:tab/>
        <w:t>Registration and Breakfast</w:t>
      </w:r>
    </w:p>
    <w:p w14:paraId="4E8CAA33" w14:textId="77777777" w:rsidR="00DF7536" w:rsidRPr="00423978" w:rsidRDefault="00DF7536" w:rsidP="00DF7536">
      <w:pPr>
        <w:rPr>
          <w:rFonts w:cstheme="minorHAnsi"/>
          <w:b/>
          <w:bCs/>
        </w:rPr>
      </w:pPr>
    </w:p>
    <w:p w14:paraId="36FE8FE9" w14:textId="54D7B345" w:rsidR="00F5314B" w:rsidRPr="00423978" w:rsidRDefault="00DF7536" w:rsidP="000D2B27">
      <w:pPr>
        <w:rPr>
          <w:rFonts w:cstheme="minorHAnsi"/>
          <w:b/>
          <w:bCs/>
        </w:rPr>
      </w:pPr>
      <w:r w:rsidRPr="00423978">
        <w:rPr>
          <w:rFonts w:cstheme="minorHAnsi"/>
          <w:b/>
          <w:bCs/>
        </w:rPr>
        <w:t>9:0</w:t>
      </w:r>
      <w:r w:rsidR="006314E6" w:rsidRPr="00423978">
        <w:rPr>
          <w:rFonts w:cstheme="minorHAnsi"/>
          <w:b/>
          <w:bCs/>
        </w:rPr>
        <w:t>1</w:t>
      </w:r>
      <w:r w:rsidR="00D525DE" w:rsidRPr="00423978">
        <w:rPr>
          <w:rFonts w:cstheme="minorHAnsi"/>
          <w:b/>
          <w:bCs/>
        </w:rPr>
        <w:tab/>
      </w:r>
      <w:r w:rsidR="00D61901" w:rsidRPr="00423978">
        <w:rPr>
          <w:rFonts w:cstheme="minorHAnsi"/>
          <w:b/>
          <w:bCs/>
        </w:rPr>
        <w:t xml:space="preserve">Call to Order: </w:t>
      </w:r>
    </w:p>
    <w:p w14:paraId="5DA5FC3A" w14:textId="29C550DE" w:rsidR="00F5314B" w:rsidRPr="00423978" w:rsidRDefault="00F5314B" w:rsidP="00B30E6E">
      <w:pPr>
        <w:pStyle w:val="ListParagraph"/>
        <w:numPr>
          <w:ilvl w:val="0"/>
          <w:numId w:val="1"/>
        </w:numPr>
        <w:rPr>
          <w:rFonts w:cstheme="minorHAnsi"/>
        </w:rPr>
      </w:pPr>
      <w:r w:rsidRPr="00423978">
        <w:rPr>
          <w:rFonts w:cstheme="minorHAnsi"/>
        </w:rPr>
        <w:t>Serenity Prayer</w:t>
      </w:r>
    </w:p>
    <w:p w14:paraId="70B39405" w14:textId="67E7D4C1" w:rsidR="000D2B27" w:rsidRPr="00423978" w:rsidRDefault="000D2B27" w:rsidP="00B30E6E">
      <w:pPr>
        <w:pStyle w:val="ListParagraph"/>
        <w:numPr>
          <w:ilvl w:val="0"/>
          <w:numId w:val="1"/>
        </w:numPr>
        <w:rPr>
          <w:rFonts w:cstheme="minorHAnsi"/>
        </w:rPr>
      </w:pPr>
      <w:r w:rsidRPr="00423978">
        <w:rPr>
          <w:rFonts w:cstheme="minorHAnsi"/>
        </w:rPr>
        <w:t>Host DCM Announcements</w:t>
      </w:r>
    </w:p>
    <w:p w14:paraId="16C9146F" w14:textId="5C280984" w:rsidR="000D2B27" w:rsidRPr="00423978" w:rsidRDefault="000D2B27" w:rsidP="00B30E6E">
      <w:pPr>
        <w:pStyle w:val="ListParagraph"/>
        <w:numPr>
          <w:ilvl w:val="0"/>
          <w:numId w:val="1"/>
        </w:numPr>
        <w:rPr>
          <w:rFonts w:cstheme="minorHAnsi"/>
        </w:rPr>
      </w:pPr>
      <w:r w:rsidRPr="00423978">
        <w:rPr>
          <w:rFonts w:cstheme="minorHAnsi"/>
        </w:rPr>
        <w:t>Introduction of Past Delegates</w:t>
      </w:r>
      <w:r w:rsidR="001C6FBC" w:rsidRPr="00423978">
        <w:rPr>
          <w:rFonts w:cstheme="minorHAnsi"/>
        </w:rPr>
        <w:t xml:space="preserve"> Bob Panel 67, Kunane Panel 71.</w:t>
      </w:r>
    </w:p>
    <w:p w14:paraId="7D457066" w14:textId="5CA494B8" w:rsidR="000D2B27" w:rsidRPr="00423978" w:rsidRDefault="000D2B27" w:rsidP="00B30E6E">
      <w:pPr>
        <w:pStyle w:val="ListParagraph"/>
        <w:numPr>
          <w:ilvl w:val="0"/>
          <w:numId w:val="1"/>
        </w:numPr>
        <w:rPr>
          <w:rFonts w:cstheme="minorHAnsi"/>
        </w:rPr>
      </w:pPr>
      <w:r w:rsidRPr="00423978">
        <w:rPr>
          <w:rFonts w:cstheme="minorHAnsi"/>
        </w:rPr>
        <w:t>A.A. Birthdays</w:t>
      </w:r>
    </w:p>
    <w:p w14:paraId="25B06EBC" w14:textId="0BF692C2" w:rsidR="000D2B27" w:rsidRPr="00423978" w:rsidRDefault="000D2B27" w:rsidP="00B30E6E">
      <w:pPr>
        <w:pStyle w:val="ListParagraph"/>
        <w:numPr>
          <w:ilvl w:val="0"/>
          <w:numId w:val="1"/>
        </w:numPr>
        <w:rPr>
          <w:rFonts w:cstheme="minorHAnsi"/>
        </w:rPr>
      </w:pPr>
      <w:r w:rsidRPr="00423978">
        <w:rPr>
          <w:rFonts w:cstheme="minorHAnsi"/>
        </w:rPr>
        <w:t>New Voting Members?</w:t>
      </w:r>
    </w:p>
    <w:p w14:paraId="0B125D64" w14:textId="30972A73" w:rsidR="000D2B27" w:rsidRPr="00423978" w:rsidRDefault="000D2B27" w:rsidP="00B30E6E">
      <w:pPr>
        <w:pStyle w:val="ListParagraph"/>
        <w:numPr>
          <w:ilvl w:val="0"/>
          <w:numId w:val="1"/>
        </w:numPr>
        <w:rPr>
          <w:rFonts w:cstheme="minorHAnsi"/>
        </w:rPr>
      </w:pPr>
      <w:r w:rsidRPr="00423978">
        <w:rPr>
          <w:rFonts w:cstheme="minorHAnsi"/>
        </w:rPr>
        <w:t>Services Sponsors</w:t>
      </w:r>
    </w:p>
    <w:p w14:paraId="7B64622C" w14:textId="6CD09076" w:rsidR="00F5314B" w:rsidRPr="00423978" w:rsidRDefault="00F5314B" w:rsidP="00B30E6E">
      <w:pPr>
        <w:pStyle w:val="ListParagraph"/>
        <w:numPr>
          <w:ilvl w:val="0"/>
          <w:numId w:val="1"/>
        </w:numPr>
        <w:rPr>
          <w:rFonts w:cstheme="minorHAnsi"/>
          <w:b/>
          <w:bCs/>
        </w:rPr>
      </w:pPr>
      <w:r w:rsidRPr="00423978">
        <w:rPr>
          <w:rFonts w:cstheme="minorHAnsi"/>
        </w:rPr>
        <w:t xml:space="preserve">Reading: </w:t>
      </w:r>
      <w:r w:rsidR="00B53B3A" w:rsidRPr="00423978">
        <w:rPr>
          <w:rFonts w:cstheme="minorHAnsi"/>
        </w:rPr>
        <w:t xml:space="preserve"> Concept XII</w:t>
      </w:r>
      <w:r w:rsidR="000D2B27" w:rsidRPr="00423978">
        <w:rPr>
          <w:rFonts w:cstheme="minorHAnsi"/>
        </w:rPr>
        <w:t xml:space="preserve">: “Sufficient operating funds…” (Page C50 A.A. Service Manual) </w:t>
      </w:r>
    </w:p>
    <w:p w14:paraId="794A03AA" w14:textId="5FEF3EE4" w:rsidR="00D61901" w:rsidRPr="00423978" w:rsidRDefault="00D61901" w:rsidP="00B30E6E">
      <w:pPr>
        <w:pStyle w:val="ListParagraph"/>
        <w:numPr>
          <w:ilvl w:val="0"/>
          <w:numId w:val="1"/>
        </w:numPr>
        <w:rPr>
          <w:rFonts w:cstheme="minorHAnsi"/>
          <w:b/>
          <w:bCs/>
        </w:rPr>
      </w:pPr>
      <w:r w:rsidRPr="00423978">
        <w:rPr>
          <w:rFonts w:cstheme="minorHAnsi"/>
        </w:rPr>
        <w:t>Establish a Quorum Sean F.</w:t>
      </w:r>
    </w:p>
    <w:p w14:paraId="7803A722" w14:textId="0A8EF832" w:rsidR="00A15E5D" w:rsidRPr="00423978" w:rsidRDefault="00E916CB" w:rsidP="00847F16">
      <w:pPr>
        <w:ind w:left="1440"/>
        <w:rPr>
          <w:rFonts w:cstheme="minorHAnsi"/>
        </w:rPr>
      </w:pPr>
      <w:r w:rsidRPr="00423978">
        <w:rPr>
          <w:rFonts w:cstheme="minorHAnsi"/>
          <w:b/>
          <w:bCs/>
        </w:rPr>
        <w:t xml:space="preserve">Total Voting Members </w:t>
      </w:r>
      <w:r w:rsidR="002770D0" w:rsidRPr="00423978">
        <w:rPr>
          <w:rFonts w:cstheme="minorHAnsi"/>
          <w:b/>
          <w:bCs/>
        </w:rPr>
        <w:t>90</w:t>
      </w:r>
      <w:r w:rsidRPr="00423978">
        <w:rPr>
          <w:rFonts w:cstheme="minorHAnsi"/>
          <w:b/>
          <w:bCs/>
        </w:rPr>
        <w:t xml:space="preserve">, </w:t>
      </w:r>
      <w:r w:rsidR="00847F16" w:rsidRPr="00423978">
        <w:rPr>
          <w:rFonts w:cstheme="minorHAnsi"/>
          <w:b/>
          <w:bCs/>
        </w:rPr>
        <w:t xml:space="preserve">Simple Majority </w:t>
      </w:r>
      <w:r w:rsidR="002770D0" w:rsidRPr="00423978">
        <w:rPr>
          <w:rFonts w:cstheme="minorHAnsi"/>
          <w:b/>
          <w:bCs/>
        </w:rPr>
        <w:t>24</w:t>
      </w:r>
      <w:r w:rsidR="00DD63F2" w:rsidRPr="00423978">
        <w:rPr>
          <w:rFonts w:cstheme="minorHAnsi"/>
          <w:b/>
          <w:bCs/>
        </w:rPr>
        <w:t xml:space="preserve">, Quorum </w:t>
      </w:r>
      <w:r w:rsidR="002770D0" w:rsidRPr="00423978">
        <w:rPr>
          <w:rFonts w:cstheme="minorHAnsi"/>
          <w:b/>
          <w:bCs/>
        </w:rPr>
        <w:t>46</w:t>
      </w:r>
      <w:r w:rsidR="00DD63F2" w:rsidRPr="00423978">
        <w:rPr>
          <w:rFonts w:cstheme="minorHAnsi"/>
          <w:b/>
          <w:bCs/>
        </w:rPr>
        <w:t xml:space="preserve">, 2/3 - </w:t>
      </w:r>
      <w:r w:rsidR="002770D0" w:rsidRPr="00423978">
        <w:rPr>
          <w:rFonts w:cstheme="minorHAnsi"/>
          <w:b/>
          <w:bCs/>
        </w:rPr>
        <w:t>31</w:t>
      </w:r>
    </w:p>
    <w:p w14:paraId="6DE46E08" w14:textId="7EA94F98" w:rsidR="007C0EF0" w:rsidRPr="00423978" w:rsidRDefault="0090007A" w:rsidP="00A15E5D">
      <w:pPr>
        <w:rPr>
          <w:rFonts w:cstheme="minorHAnsi"/>
          <w:b/>
          <w:bCs/>
        </w:rPr>
      </w:pPr>
      <w:r w:rsidRPr="00423978">
        <w:rPr>
          <w:rFonts w:cstheme="minorHAnsi"/>
        </w:rPr>
        <w:tab/>
      </w:r>
      <w:r w:rsidRPr="00423978">
        <w:rPr>
          <w:rFonts w:cstheme="minorHAnsi"/>
        </w:rPr>
        <w:tab/>
      </w:r>
      <w:r w:rsidR="00EA0CDA" w:rsidRPr="00423978">
        <w:rPr>
          <w:rFonts w:cstheme="minorHAnsi"/>
          <w:b/>
          <w:bCs/>
        </w:rPr>
        <w:t xml:space="preserve"> </w:t>
      </w:r>
    </w:p>
    <w:p w14:paraId="00114C64" w14:textId="290E14B8" w:rsidR="00A15E5D" w:rsidRPr="00423978" w:rsidRDefault="00A15E5D" w:rsidP="00A15E5D">
      <w:pPr>
        <w:rPr>
          <w:rFonts w:cstheme="minorHAnsi"/>
          <w:b/>
          <w:bCs/>
        </w:rPr>
      </w:pPr>
      <w:r w:rsidRPr="00423978">
        <w:rPr>
          <w:rFonts w:cstheme="minorHAnsi"/>
          <w:b/>
          <w:bCs/>
        </w:rPr>
        <w:t>9:</w:t>
      </w:r>
      <w:r w:rsidR="00C655D4" w:rsidRPr="00423978">
        <w:rPr>
          <w:rFonts w:cstheme="minorHAnsi"/>
          <w:b/>
          <w:bCs/>
        </w:rPr>
        <w:t>20</w:t>
      </w:r>
      <w:r w:rsidR="00C655D4" w:rsidRPr="00423978">
        <w:rPr>
          <w:rFonts w:cstheme="minorHAnsi"/>
          <w:b/>
          <w:bCs/>
        </w:rPr>
        <w:tab/>
      </w:r>
      <w:r w:rsidRPr="00423978">
        <w:rPr>
          <w:rFonts w:cstheme="minorHAnsi"/>
          <w:b/>
          <w:bCs/>
        </w:rPr>
        <w:t>Area Officers Reports:</w:t>
      </w:r>
    </w:p>
    <w:p w14:paraId="167F862D" w14:textId="22853829" w:rsidR="00A70A5B" w:rsidRPr="00423978" w:rsidRDefault="00A15E5D" w:rsidP="009D2830">
      <w:pPr>
        <w:pStyle w:val="ListParagraph"/>
        <w:ind w:left="1440"/>
        <w:rPr>
          <w:rFonts w:cstheme="minorHAnsi"/>
          <w:b/>
          <w:bCs/>
        </w:rPr>
      </w:pPr>
      <w:r w:rsidRPr="00423978">
        <w:rPr>
          <w:rFonts w:cstheme="minorHAnsi"/>
          <w:b/>
          <w:bCs/>
        </w:rPr>
        <w:t>Secretary:</w:t>
      </w:r>
      <w:r w:rsidRPr="00423978">
        <w:rPr>
          <w:rFonts w:cstheme="minorHAnsi"/>
        </w:rPr>
        <w:t xml:space="preserve"> Keleka K.</w:t>
      </w:r>
    </w:p>
    <w:p w14:paraId="15E83510" w14:textId="77777777" w:rsidR="00806D5B" w:rsidRPr="00806D5B" w:rsidRDefault="004364AC" w:rsidP="00806D5B">
      <w:pPr>
        <w:rPr>
          <w:rFonts w:cstheme="minorHAnsi"/>
        </w:rPr>
      </w:pPr>
      <w:r w:rsidRPr="00423978">
        <w:rPr>
          <w:rFonts w:cstheme="minorHAnsi"/>
          <w:b/>
          <w:bCs/>
        </w:rPr>
        <w:tab/>
      </w:r>
      <w:r w:rsidR="006B4542" w:rsidRPr="00423978">
        <w:rPr>
          <w:rFonts w:cstheme="minorHAnsi"/>
        </w:rPr>
        <w:tab/>
      </w:r>
      <w:r w:rsidR="00806D5B" w:rsidRPr="00806D5B">
        <w:rPr>
          <w:rFonts w:cstheme="minorHAnsi"/>
        </w:rPr>
        <w:t>Aloha Hawaii Area 17,</w:t>
      </w:r>
    </w:p>
    <w:p w14:paraId="08485EF0" w14:textId="77777777" w:rsidR="00806D5B" w:rsidRPr="00806D5B" w:rsidRDefault="00806D5B" w:rsidP="00806D5B">
      <w:pPr>
        <w:rPr>
          <w:rFonts w:cstheme="minorHAnsi"/>
        </w:rPr>
      </w:pPr>
    </w:p>
    <w:p w14:paraId="5B6ED289" w14:textId="77777777" w:rsidR="00806D5B" w:rsidRPr="00806D5B" w:rsidRDefault="00806D5B" w:rsidP="00806D5B">
      <w:pPr>
        <w:ind w:left="720" w:firstLine="720"/>
        <w:rPr>
          <w:rFonts w:cstheme="minorHAnsi"/>
        </w:rPr>
      </w:pPr>
      <w:r w:rsidRPr="00806D5B">
        <w:rPr>
          <w:rFonts w:cstheme="minorHAnsi"/>
        </w:rPr>
        <w:t>My name is Keleka K., and I am a recovering Alcoholic, Hang loose is my home group, and it is an honor and a privilege to serve as your Recording Secretary for Hawaii Area 17, Panel 73. Mahalo Nui to</w:t>
      </w:r>
    </w:p>
    <w:p w14:paraId="458FB832" w14:textId="77777777" w:rsidR="00806D5B" w:rsidRPr="00806D5B" w:rsidRDefault="00806D5B" w:rsidP="00806D5B">
      <w:pPr>
        <w:ind w:left="720" w:firstLine="720"/>
        <w:rPr>
          <w:rFonts w:cstheme="minorHAnsi"/>
        </w:rPr>
      </w:pPr>
      <w:r w:rsidRPr="00806D5B">
        <w:rPr>
          <w:rFonts w:cstheme="minorHAnsi"/>
        </w:rPr>
        <w:t>Windward District #4 for hosting the 2024 Budget Assembly.</w:t>
      </w:r>
    </w:p>
    <w:p w14:paraId="359A3B9E" w14:textId="77777777" w:rsidR="00806D5B" w:rsidRPr="00806D5B" w:rsidRDefault="00806D5B" w:rsidP="00806D5B">
      <w:pPr>
        <w:rPr>
          <w:rFonts w:cstheme="minorHAnsi"/>
        </w:rPr>
      </w:pPr>
    </w:p>
    <w:p w14:paraId="78EDF3FD" w14:textId="77777777" w:rsidR="00806D5B" w:rsidRPr="00806D5B" w:rsidRDefault="00806D5B" w:rsidP="00806D5B">
      <w:pPr>
        <w:ind w:left="720" w:firstLine="720"/>
        <w:rPr>
          <w:rFonts w:cstheme="minorHAnsi"/>
        </w:rPr>
      </w:pPr>
      <w:r w:rsidRPr="00806D5B">
        <w:rPr>
          <w:rFonts w:cstheme="minorHAnsi"/>
        </w:rPr>
        <w:t>My Duties in accordance with the Hawaii Area 17 Structures and Guidelines for Area 17 General Service are:</w:t>
      </w:r>
    </w:p>
    <w:p w14:paraId="5BB617B6" w14:textId="77777777" w:rsidR="00806D5B" w:rsidRPr="00806D5B" w:rsidRDefault="00806D5B" w:rsidP="00806D5B">
      <w:pPr>
        <w:rPr>
          <w:rFonts w:cstheme="minorHAnsi"/>
        </w:rPr>
      </w:pPr>
    </w:p>
    <w:p w14:paraId="73B8830C" w14:textId="77777777" w:rsidR="00806D5B" w:rsidRPr="00806D5B" w:rsidRDefault="00806D5B" w:rsidP="00806D5B">
      <w:pPr>
        <w:ind w:left="720" w:firstLine="720"/>
        <w:rPr>
          <w:rFonts w:cstheme="minorHAnsi"/>
        </w:rPr>
      </w:pPr>
      <w:r w:rsidRPr="00806D5B">
        <w:rPr>
          <w:rFonts w:cstheme="minorHAnsi"/>
        </w:rPr>
        <w:t>2.11 Recording Secretary’s Duties The recording secretary should:</w:t>
      </w:r>
    </w:p>
    <w:p w14:paraId="08884CB6" w14:textId="77777777" w:rsidR="00806D5B" w:rsidRPr="00806D5B" w:rsidRDefault="00806D5B" w:rsidP="00806D5B">
      <w:pPr>
        <w:ind w:left="720" w:firstLine="720"/>
        <w:rPr>
          <w:rFonts w:cstheme="minorHAnsi"/>
        </w:rPr>
      </w:pPr>
      <w:r w:rsidRPr="00806D5B">
        <w:rPr>
          <w:rFonts w:cstheme="minorHAnsi"/>
        </w:rPr>
        <w:t xml:space="preserve">A. Read and adhere to the secretary’s duties outlined in the A.A. Service Manual. </w:t>
      </w:r>
    </w:p>
    <w:p w14:paraId="6FF3A493" w14:textId="77777777" w:rsidR="00806D5B" w:rsidRPr="00806D5B" w:rsidRDefault="00806D5B" w:rsidP="00806D5B">
      <w:pPr>
        <w:ind w:left="720" w:firstLine="720"/>
        <w:rPr>
          <w:rFonts w:cstheme="minorHAnsi"/>
        </w:rPr>
      </w:pPr>
      <w:r w:rsidRPr="00806D5B">
        <w:rPr>
          <w:rFonts w:cstheme="minorHAnsi"/>
        </w:rPr>
        <w:t xml:space="preserve">B. Record the minutes of all area meetings. </w:t>
      </w:r>
    </w:p>
    <w:p w14:paraId="70FDA006" w14:textId="77777777" w:rsidR="00806D5B" w:rsidRPr="00806D5B" w:rsidRDefault="00806D5B" w:rsidP="00806D5B">
      <w:pPr>
        <w:ind w:left="720" w:firstLine="720"/>
        <w:rPr>
          <w:rFonts w:cstheme="minorHAnsi"/>
        </w:rPr>
      </w:pPr>
      <w:r w:rsidRPr="00806D5B">
        <w:rPr>
          <w:rFonts w:cstheme="minorHAnsi"/>
        </w:rPr>
        <w:t xml:space="preserve">C. Distribute the minutes no later than ten (10) days after each area meeting to all D.C.M.s, standing committee and intergroup chairs, and area officers. </w:t>
      </w:r>
    </w:p>
    <w:p w14:paraId="4CF0F380" w14:textId="77777777" w:rsidR="00806D5B" w:rsidRPr="00806D5B" w:rsidRDefault="00806D5B" w:rsidP="00806D5B">
      <w:pPr>
        <w:ind w:left="720" w:firstLine="720"/>
        <w:rPr>
          <w:rFonts w:cstheme="minorHAnsi"/>
        </w:rPr>
      </w:pPr>
      <w:r w:rsidRPr="00806D5B">
        <w:rPr>
          <w:rFonts w:cstheme="minorHAnsi"/>
        </w:rPr>
        <w:t xml:space="preserve">D. Assist the area chair to publish an agenda thirty (30) days before each assembly or committee meeting. </w:t>
      </w:r>
    </w:p>
    <w:p w14:paraId="52BA4FF0" w14:textId="77777777" w:rsidR="00806D5B" w:rsidRPr="00806D5B" w:rsidRDefault="00806D5B" w:rsidP="00806D5B">
      <w:pPr>
        <w:ind w:left="720" w:firstLine="720"/>
        <w:rPr>
          <w:rFonts w:cstheme="minorHAnsi"/>
        </w:rPr>
      </w:pPr>
      <w:r w:rsidRPr="00806D5B">
        <w:rPr>
          <w:rFonts w:cstheme="minorHAnsi"/>
        </w:rPr>
        <w:t xml:space="preserve">E. Keep available all current area records. </w:t>
      </w:r>
    </w:p>
    <w:p w14:paraId="50998D3E" w14:textId="77777777" w:rsidR="00806D5B" w:rsidRPr="00806D5B" w:rsidRDefault="00806D5B" w:rsidP="00806D5B">
      <w:pPr>
        <w:ind w:left="720" w:firstLine="720"/>
        <w:rPr>
          <w:rFonts w:cstheme="minorHAnsi"/>
        </w:rPr>
      </w:pPr>
      <w:r w:rsidRPr="00806D5B">
        <w:rPr>
          <w:rFonts w:cstheme="minorHAnsi"/>
        </w:rPr>
        <w:t xml:space="preserve">F. Perform such other duties deemed necessary by the area assembly. </w:t>
      </w:r>
    </w:p>
    <w:p w14:paraId="2DCC624F" w14:textId="77777777" w:rsidR="00806D5B" w:rsidRPr="00806D5B" w:rsidRDefault="00806D5B" w:rsidP="00806D5B">
      <w:pPr>
        <w:ind w:left="720" w:firstLine="720"/>
        <w:rPr>
          <w:rFonts w:cstheme="minorHAnsi"/>
        </w:rPr>
      </w:pPr>
      <w:r w:rsidRPr="00806D5B">
        <w:rPr>
          <w:rFonts w:cstheme="minorHAnsi"/>
        </w:rPr>
        <w:t xml:space="preserve">G. Appoint the area’s standing committee chairs in conjunction with other area officers. </w:t>
      </w:r>
    </w:p>
    <w:p w14:paraId="14E441ED" w14:textId="77777777" w:rsidR="00806D5B" w:rsidRPr="00806D5B" w:rsidRDefault="00806D5B" w:rsidP="00806D5B">
      <w:pPr>
        <w:ind w:left="720" w:firstLine="720"/>
        <w:rPr>
          <w:rFonts w:cstheme="minorHAnsi"/>
        </w:rPr>
      </w:pPr>
      <w:r w:rsidRPr="00806D5B">
        <w:rPr>
          <w:rFonts w:cstheme="minorHAnsi"/>
        </w:rPr>
        <w:t>H. Send copies of approved area minutes to the Conference Coordinator at G.S.O.</w:t>
      </w:r>
    </w:p>
    <w:p w14:paraId="13C1D0AE" w14:textId="77777777" w:rsidR="00806D5B" w:rsidRPr="00806D5B" w:rsidRDefault="00806D5B" w:rsidP="00806D5B">
      <w:pPr>
        <w:rPr>
          <w:rFonts w:cstheme="minorHAnsi"/>
        </w:rPr>
      </w:pPr>
    </w:p>
    <w:p w14:paraId="0D6F63CD" w14:textId="35A61E3C" w:rsidR="00806D5B" w:rsidRPr="00806D5B" w:rsidRDefault="00806D5B" w:rsidP="00806D5B">
      <w:pPr>
        <w:ind w:left="1440"/>
        <w:rPr>
          <w:rFonts w:cstheme="minorHAnsi"/>
        </w:rPr>
      </w:pPr>
      <w:r w:rsidRPr="00806D5B">
        <w:rPr>
          <w:rFonts w:cstheme="minorHAnsi"/>
        </w:rPr>
        <w:t xml:space="preserve">As your Area Secretary I want to thank everyone for being patient with the delay in the Inform the Delegate minutes. Please if there are any corrections that need to be made, please let me know. I want to thank </w:t>
      </w:r>
      <w:r w:rsidR="00022380" w:rsidRPr="00806D5B">
        <w:rPr>
          <w:rFonts w:cstheme="minorHAnsi"/>
        </w:rPr>
        <w:t>everyone for</w:t>
      </w:r>
      <w:r w:rsidRPr="00806D5B">
        <w:rPr>
          <w:rFonts w:cstheme="minorHAnsi"/>
        </w:rPr>
        <w:t xml:space="preserve"> your support typing out each report and emailing it to </w:t>
      </w:r>
      <w:r w:rsidR="00201A11" w:rsidRPr="00806D5B">
        <w:rPr>
          <w:rFonts w:cstheme="minorHAnsi"/>
        </w:rPr>
        <w:t>Secretary@area17aa.org on</w:t>
      </w:r>
      <w:r w:rsidRPr="00806D5B">
        <w:rPr>
          <w:rFonts w:cstheme="minorHAnsi"/>
        </w:rPr>
        <w:t xml:space="preserve"> time.  As this will be my last assembly with our trusted GSRs, I would like to thank each and </w:t>
      </w:r>
      <w:r w:rsidR="00022380" w:rsidRPr="00806D5B">
        <w:rPr>
          <w:rFonts w:cstheme="minorHAnsi"/>
        </w:rPr>
        <w:t>every one</w:t>
      </w:r>
      <w:r w:rsidRPr="00806D5B">
        <w:rPr>
          <w:rFonts w:cstheme="minorHAnsi"/>
        </w:rPr>
        <w:t xml:space="preserve"> of you for allowing me to be of service as your area secretary it has truly been an honor.      </w:t>
      </w:r>
    </w:p>
    <w:p w14:paraId="055478FB" w14:textId="77777777" w:rsidR="00806D5B" w:rsidRPr="00806D5B" w:rsidRDefault="00806D5B" w:rsidP="00806D5B">
      <w:pPr>
        <w:rPr>
          <w:rFonts w:cstheme="minorHAnsi"/>
        </w:rPr>
      </w:pPr>
    </w:p>
    <w:p w14:paraId="14B1EFEE" w14:textId="77777777" w:rsidR="00806D5B" w:rsidRPr="00806D5B" w:rsidRDefault="00806D5B" w:rsidP="00806D5B">
      <w:pPr>
        <w:ind w:left="720" w:firstLine="720"/>
        <w:rPr>
          <w:rFonts w:cstheme="minorHAnsi"/>
        </w:rPr>
      </w:pPr>
      <w:r w:rsidRPr="00806D5B">
        <w:rPr>
          <w:rFonts w:cstheme="minorHAnsi"/>
        </w:rPr>
        <w:t>Again, Mahalo Nui Loa again for allowing me to be of service,</w:t>
      </w:r>
    </w:p>
    <w:p w14:paraId="094E4087" w14:textId="77777777" w:rsidR="00806D5B" w:rsidRPr="00806D5B" w:rsidRDefault="00806D5B" w:rsidP="00806D5B">
      <w:pPr>
        <w:rPr>
          <w:rFonts w:cstheme="minorHAnsi"/>
        </w:rPr>
      </w:pPr>
    </w:p>
    <w:p w14:paraId="1A0E1DF6" w14:textId="77777777" w:rsidR="00806D5B" w:rsidRPr="00806D5B" w:rsidRDefault="00806D5B" w:rsidP="00806D5B">
      <w:pPr>
        <w:ind w:left="720" w:firstLine="720"/>
        <w:rPr>
          <w:rFonts w:cstheme="minorHAnsi"/>
        </w:rPr>
      </w:pPr>
      <w:r w:rsidRPr="00806D5B">
        <w:rPr>
          <w:rFonts w:cstheme="minorHAnsi"/>
        </w:rPr>
        <w:t xml:space="preserve">Keleka K. </w:t>
      </w:r>
    </w:p>
    <w:p w14:paraId="6A18C7EC" w14:textId="2AA03292" w:rsidR="004364AC" w:rsidRPr="00423978" w:rsidRDefault="00806D5B" w:rsidP="00806D5B">
      <w:pPr>
        <w:ind w:left="720" w:firstLine="720"/>
        <w:rPr>
          <w:rFonts w:cstheme="minorHAnsi"/>
          <w:b/>
          <w:bCs/>
        </w:rPr>
      </w:pPr>
      <w:r w:rsidRPr="00806D5B">
        <w:rPr>
          <w:rFonts w:cstheme="minorHAnsi"/>
        </w:rPr>
        <w:t>Area Secretary</w:t>
      </w:r>
    </w:p>
    <w:p w14:paraId="6CB09E9E" w14:textId="4B31FF19" w:rsidR="00C655D4" w:rsidRPr="00423978" w:rsidRDefault="00C655D4" w:rsidP="009D2830">
      <w:pPr>
        <w:rPr>
          <w:rFonts w:cstheme="minorHAnsi"/>
          <w:b/>
          <w:bCs/>
        </w:rPr>
      </w:pPr>
      <w:r w:rsidRPr="00423978">
        <w:rPr>
          <w:rFonts w:cstheme="minorHAnsi"/>
          <w:b/>
          <w:bCs/>
        </w:rPr>
        <w:tab/>
      </w:r>
      <w:r w:rsidRPr="00423978">
        <w:rPr>
          <w:rFonts w:cstheme="minorHAnsi"/>
          <w:b/>
          <w:bCs/>
        </w:rPr>
        <w:tab/>
        <w:t>*Julie DCM 12 motioned to accept, Deborah S. 2</w:t>
      </w:r>
      <w:r w:rsidRPr="00423978">
        <w:rPr>
          <w:rFonts w:cstheme="minorHAnsi"/>
          <w:b/>
          <w:bCs/>
          <w:vertAlign w:val="superscript"/>
        </w:rPr>
        <w:t>nd</w:t>
      </w:r>
      <w:r w:rsidRPr="00423978">
        <w:rPr>
          <w:rFonts w:cstheme="minorHAnsi"/>
          <w:b/>
          <w:bCs/>
        </w:rPr>
        <w:t xml:space="preserve"> the motion, Motion passed with 85.</w:t>
      </w:r>
    </w:p>
    <w:p w14:paraId="07CABECE" w14:textId="77777777" w:rsidR="00C655D4" w:rsidRPr="00423978" w:rsidRDefault="00C655D4" w:rsidP="009D2830">
      <w:pPr>
        <w:rPr>
          <w:rFonts w:cstheme="minorHAnsi"/>
          <w:b/>
          <w:bCs/>
        </w:rPr>
      </w:pPr>
    </w:p>
    <w:p w14:paraId="7610A1F1" w14:textId="64B48951" w:rsidR="00B53B3A" w:rsidRPr="00423978" w:rsidRDefault="004733D3" w:rsidP="009D2830">
      <w:pPr>
        <w:rPr>
          <w:rFonts w:cstheme="minorHAnsi"/>
          <w:b/>
          <w:bCs/>
        </w:rPr>
      </w:pPr>
      <w:r w:rsidRPr="00423978">
        <w:rPr>
          <w:rFonts w:cstheme="minorHAnsi"/>
          <w:b/>
          <w:bCs/>
        </w:rPr>
        <w:tab/>
      </w:r>
      <w:r w:rsidRPr="00423978">
        <w:rPr>
          <w:rFonts w:cstheme="minorHAnsi"/>
          <w:b/>
          <w:bCs/>
        </w:rPr>
        <w:tab/>
      </w:r>
      <w:r w:rsidR="00B53B3A" w:rsidRPr="00423978">
        <w:rPr>
          <w:rFonts w:cstheme="minorHAnsi"/>
          <w:b/>
          <w:bCs/>
        </w:rPr>
        <w:t xml:space="preserve">Treasurer: </w:t>
      </w:r>
      <w:r w:rsidR="00B53B3A" w:rsidRPr="00423978">
        <w:rPr>
          <w:rFonts w:cstheme="minorHAnsi"/>
        </w:rPr>
        <w:t>Sean C.</w:t>
      </w:r>
    </w:p>
    <w:p w14:paraId="47C57293" w14:textId="77777777" w:rsidR="00201A11" w:rsidRPr="00201A11" w:rsidRDefault="00201A11" w:rsidP="00201A11">
      <w:pPr>
        <w:rPr>
          <w:rFonts w:cstheme="minorHAnsi"/>
          <w:b/>
          <w:bCs/>
        </w:rPr>
      </w:pPr>
      <w:r>
        <w:rPr>
          <w:rFonts w:cstheme="minorHAnsi"/>
          <w:b/>
          <w:bCs/>
        </w:rPr>
        <w:tab/>
      </w:r>
      <w:r>
        <w:rPr>
          <w:rFonts w:cstheme="minorHAnsi"/>
          <w:b/>
          <w:bCs/>
        </w:rPr>
        <w:tab/>
      </w:r>
      <w:r w:rsidRPr="00201A11">
        <w:rPr>
          <w:rFonts w:cstheme="minorHAnsi"/>
          <w:b/>
          <w:bCs/>
        </w:rPr>
        <w:t xml:space="preserve">Treasurer’s Report Budget Assembly, September 7-8, 2024 </w:t>
      </w:r>
    </w:p>
    <w:p w14:paraId="7CC95F65" w14:textId="77777777" w:rsidR="00201A11" w:rsidRPr="00201A11" w:rsidRDefault="00201A11" w:rsidP="00201A11">
      <w:pPr>
        <w:rPr>
          <w:rFonts w:cstheme="minorHAnsi"/>
          <w:b/>
          <w:bCs/>
        </w:rPr>
      </w:pPr>
      <w:r w:rsidRPr="00201A11">
        <w:rPr>
          <w:rFonts w:cstheme="minorHAnsi"/>
          <w:b/>
          <w:bCs/>
        </w:rPr>
        <w:t xml:space="preserve"> </w:t>
      </w:r>
    </w:p>
    <w:p w14:paraId="545D9868" w14:textId="77777777" w:rsidR="00201A11" w:rsidRPr="00201A11" w:rsidRDefault="00201A11" w:rsidP="00201A11">
      <w:pPr>
        <w:ind w:left="720" w:firstLine="720"/>
        <w:rPr>
          <w:rFonts w:cstheme="minorHAnsi"/>
        </w:rPr>
      </w:pPr>
      <w:r w:rsidRPr="00201A11">
        <w:rPr>
          <w:rFonts w:cstheme="minorHAnsi"/>
        </w:rPr>
        <w:t xml:space="preserve">Great to see you all, I hope everyone had a good summer break. Mahalo District 4 Windward for your </w:t>
      </w:r>
    </w:p>
    <w:p w14:paraId="25ACAB38" w14:textId="77777777" w:rsidR="00201A11" w:rsidRPr="00201A11" w:rsidRDefault="00201A11" w:rsidP="00201A11">
      <w:pPr>
        <w:ind w:left="720" w:firstLine="720"/>
        <w:rPr>
          <w:rFonts w:cstheme="minorHAnsi"/>
        </w:rPr>
      </w:pPr>
      <w:r w:rsidRPr="00201A11">
        <w:rPr>
          <w:rFonts w:cstheme="minorHAnsi"/>
        </w:rPr>
        <w:t xml:space="preserve">great efforts in putting together this weekend. </w:t>
      </w:r>
    </w:p>
    <w:p w14:paraId="6C314A39" w14:textId="77777777" w:rsidR="00201A11" w:rsidRPr="00201A11" w:rsidRDefault="00201A11" w:rsidP="00201A11">
      <w:pPr>
        <w:rPr>
          <w:rFonts w:cstheme="minorHAnsi"/>
        </w:rPr>
      </w:pPr>
      <w:r w:rsidRPr="00201A11">
        <w:rPr>
          <w:rFonts w:cstheme="minorHAnsi"/>
        </w:rPr>
        <w:t xml:space="preserve"> </w:t>
      </w:r>
    </w:p>
    <w:p w14:paraId="2FDCC384" w14:textId="51AE7673" w:rsidR="00201A11" w:rsidRPr="00201A11" w:rsidRDefault="00201A11" w:rsidP="00201A11">
      <w:pPr>
        <w:ind w:left="720" w:firstLine="720"/>
        <w:rPr>
          <w:rFonts w:cstheme="minorHAnsi"/>
        </w:rPr>
      </w:pPr>
      <w:r w:rsidRPr="00201A11">
        <w:rPr>
          <w:rFonts w:cstheme="minorHAnsi"/>
        </w:rPr>
        <w:t xml:space="preserve">I used the summer gap to do some preparation for the upcoming panel transition by entering repeating calendar items with email reminders for ongoing tasks, filing taxes, updating billing info, etc. </w:t>
      </w:r>
    </w:p>
    <w:p w14:paraId="57D0DC9A" w14:textId="7E596047" w:rsidR="00201A11" w:rsidRPr="00201A11" w:rsidRDefault="00201A11" w:rsidP="00201A11">
      <w:pPr>
        <w:ind w:left="720" w:firstLine="720"/>
        <w:rPr>
          <w:rFonts w:cstheme="minorHAnsi"/>
        </w:rPr>
      </w:pPr>
      <w:r w:rsidRPr="00201A11">
        <w:rPr>
          <w:rFonts w:cstheme="minorHAnsi"/>
        </w:rPr>
        <w:t xml:space="preserve">and went over the Treasurer’s ‘Playbook’, our how to reference manual, and make updates to assist future treasurers. </w:t>
      </w:r>
    </w:p>
    <w:p w14:paraId="02ABEE65" w14:textId="77777777" w:rsidR="00201A11" w:rsidRPr="00201A11" w:rsidRDefault="00201A11" w:rsidP="00201A11">
      <w:pPr>
        <w:rPr>
          <w:rFonts w:cstheme="minorHAnsi"/>
        </w:rPr>
      </w:pPr>
      <w:r w:rsidRPr="00201A11">
        <w:rPr>
          <w:rFonts w:cstheme="minorHAnsi"/>
        </w:rPr>
        <w:t xml:space="preserve"> </w:t>
      </w:r>
    </w:p>
    <w:p w14:paraId="18E54221" w14:textId="77777777" w:rsidR="00201A11" w:rsidRPr="00201A11" w:rsidRDefault="00201A11" w:rsidP="00201A11">
      <w:pPr>
        <w:ind w:left="720" w:firstLine="720"/>
        <w:rPr>
          <w:rFonts w:cstheme="minorHAnsi"/>
        </w:rPr>
      </w:pPr>
      <w:r w:rsidRPr="00201A11">
        <w:rPr>
          <w:rFonts w:cstheme="minorHAnsi"/>
        </w:rPr>
        <w:t xml:space="preserve">As of August 24, 2024, the Hawai`i Area Committee Finances are as follows: </w:t>
      </w:r>
    </w:p>
    <w:p w14:paraId="2E26B0A0" w14:textId="77777777" w:rsidR="00201A11" w:rsidRPr="00201A11" w:rsidRDefault="00201A11" w:rsidP="00201A11">
      <w:pPr>
        <w:rPr>
          <w:rFonts w:cstheme="minorHAnsi"/>
        </w:rPr>
      </w:pPr>
      <w:r w:rsidRPr="00201A11">
        <w:rPr>
          <w:rFonts w:cstheme="minorHAnsi"/>
        </w:rPr>
        <w:t xml:space="preserve"> </w:t>
      </w:r>
    </w:p>
    <w:p w14:paraId="1D52C34B" w14:textId="77777777" w:rsidR="00201A11" w:rsidRPr="00201A11" w:rsidRDefault="00201A11" w:rsidP="00201A11">
      <w:pPr>
        <w:ind w:left="720" w:firstLine="720"/>
        <w:rPr>
          <w:rFonts w:cstheme="minorHAnsi"/>
        </w:rPr>
      </w:pPr>
      <w:r w:rsidRPr="00201A11">
        <w:rPr>
          <w:rFonts w:cstheme="minorHAnsi"/>
        </w:rPr>
        <w:t xml:space="preserve">Operating Funds $41,727.86 </w:t>
      </w:r>
    </w:p>
    <w:p w14:paraId="0B1ACD92" w14:textId="77777777" w:rsidR="00201A11" w:rsidRPr="00201A11" w:rsidRDefault="00201A11" w:rsidP="00201A11">
      <w:pPr>
        <w:ind w:left="720" w:firstLine="720"/>
        <w:rPr>
          <w:rFonts w:cstheme="minorHAnsi"/>
        </w:rPr>
      </w:pPr>
      <w:r w:rsidRPr="00201A11">
        <w:rPr>
          <w:rFonts w:cstheme="minorHAnsi"/>
        </w:rPr>
        <w:t xml:space="preserve">Reserve for Computer Equipment 1,173.25 </w:t>
      </w:r>
    </w:p>
    <w:p w14:paraId="1E4D0BCB" w14:textId="77777777" w:rsidR="00201A11" w:rsidRPr="00201A11" w:rsidRDefault="00201A11" w:rsidP="00201A11">
      <w:pPr>
        <w:ind w:left="720" w:firstLine="720"/>
        <w:rPr>
          <w:rFonts w:cstheme="minorHAnsi"/>
        </w:rPr>
      </w:pPr>
      <w:r w:rsidRPr="00201A11">
        <w:rPr>
          <w:rFonts w:cstheme="minorHAnsi"/>
        </w:rPr>
        <w:t xml:space="preserve">Reserve for International Convention    2,629.89 </w:t>
      </w:r>
    </w:p>
    <w:p w14:paraId="0CCA359A" w14:textId="3CC662D6" w:rsidR="00201A11" w:rsidRPr="00201A11" w:rsidRDefault="00201A11" w:rsidP="00201A11">
      <w:pPr>
        <w:ind w:left="720" w:firstLine="720"/>
        <w:rPr>
          <w:rFonts w:cstheme="minorHAnsi"/>
        </w:rPr>
      </w:pPr>
      <w:r w:rsidRPr="00201A11">
        <w:rPr>
          <w:rFonts w:cstheme="minorHAnsi"/>
        </w:rPr>
        <w:t xml:space="preserve">Prudent Reserve 10,342.80 </w:t>
      </w:r>
    </w:p>
    <w:p w14:paraId="44771A07" w14:textId="77777777" w:rsidR="00201A11" w:rsidRPr="00201A11" w:rsidRDefault="00201A11" w:rsidP="00201A11">
      <w:pPr>
        <w:ind w:left="720" w:firstLine="720"/>
        <w:rPr>
          <w:rFonts w:cstheme="minorHAnsi"/>
        </w:rPr>
      </w:pPr>
      <w:r w:rsidRPr="00201A11">
        <w:rPr>
          <w:rFonts w:cstheme="minorHAnsi"/>
        </w:rPr>
        <w:t xml:space="preserve">Interest 3.65 </w:t>
      </w:r>
    </w:p>
    <w:p w14:paraId="282E6A84" w14:textId="77777777" w:rsidR="00201A11" w:rsidRPr="00201A11" w:rsidRDefault="00201A11" w:rsidP="00201A11">
      <w:pPr>
        <w:ind w:left="720" w:firstLine="720"/>
        <w:rPr>
          <w:rFonts w:cstheme="minorHAnsi"/>
        </w:rPr>
      </w:pPr>
      <w:r w:rsidRPr="00201A11">
        <w:rPr>
          <w:rFonts w:cstheme="minorHAnsi"/>
        </w:rPr>
        <w:t xml:space="preserve">Total Cash in Bank $55,877.45 </w:t>
      </w:r>
    </w:p>
    <w:p w14:paraId="17B919FB" w14:textId="77777777" w:rsidR="00201A11" w:rsidRPr="00201A11" w:rsidRDefault="00201A11" w:rsidP="00201A11">
      <w:pPr>
        <w:rPr>
          <w:rFonts w:cstheme="minorHAnsi"/>
        </w:rPr>
      </w:pPr>
      <w:r w:rsidRPr="00201A11">
        <w:rPr>
          <w:rFonts w:cstheme="minorHAnsi"/>
        </w:rPr>
        <w:t xml:space="preserve"> </w:t>
      </w:r>
    </w:p>
    <w:p w14:paraId="3326655C" w14:textId="737CB57F" w:rsidR="00201A11" w:rsidRPr="00201A11" w:rsidRDefault="00201A11" w:rsidP="00201A11">
      <w:pPr>
        <w:rPr>
          <w:rFonts w:cstheme="minorHAnsi"/>
        </w:rPr>
      </w:pPr>
      <w:r w:rsidRPr="00201A11">
        <w:rPr>
          <w:rFonts w:cstheme="minorHAnsi"/>
        </w:rPr>
        <w:t xml:space="preserve">              </w:t>
      </w:r>
      <w:r>
        <w:rPr>
          <w:rFonts w:cstheme="minorHAnsi"/>
        </w:rPr>
        <w:tab/>
      </w:r>
      <w:r>
        <w:rPr>
          <w:rFonts w:cstheme="minorHAnsi"/>
        </w:rPr>
        <w:tab/>
      </w:r>
      <w:r w:rsidRPr="00201A11">
        <w:rPr>
          <w:rFonts w:cstheme="minorHAnsi"/>
        </w:rPr>
        <w:t xml:space="preserve"> Contributions               </w:t>
      </w:r>
      <w:r>
        <w:rPr>
          <w:rFonts w:cstheme="minorHAnsi"/>
        </w:rPr>
        <w:tab/>
      </w:r>
      <w:r>
        <w:rPr>
          <w:rFonts w:cstheme="minorHAnsi"/>
        </w:rPr>
        <w:tab/>
      </w:r>
      <w:r w:rsidRPr="00201A11">
        <w:rPr>
          <w:rFonts w:cstheme="minorHAnsi"/>
        </w:rPr>
        <w:t xml:space="preserve">$36,581.79 </w:t>
      </w:r>
    </w:p>
    <w:p w14:paraId="630B5695" w14:textId="7FC88850" w:rsidR="00201A11" w:rsidRPr="00201A11" w:rsidRDefault="00201A11" w:rsidP="00201A11">
      <w:pPr>
        <w:ind w:left="720" w:firstLine="720"/>
        <w:rPr>
          <w:rFonts w:cstheme="minorHAnsi"/>
        </w:rPr>
      </w:pPr>
      <w:r w:rsidRPr="00201A11">
        <w:rPr>
          <w:rFonts w:cstheme="minorHAnsi"/>
        </w:rPr>
        <w:t xml:space="preserve">Sales of Service Materials                         0.00 </w:t>
      </w:r>
    </w:p>
    <w:p w14:paraId="45057C01" w14:textId="4507AE18" w:rsidR="00201A11" w:rsidRPr="00201A11" w:rsidRDefault="00201A11" w:rsidP="00201A11">
      <w:pPr>
        <w:ind w:left="720" w:firstLine="720"/>
        <w:rPr>
          <w:rFonts w:cstheme="minorHAnsi"/>
        </w:rPr>
      </w:pPr>
      <w:r w:rsidRPr="00201A11">
        <w:rPr>
          <w:rFonts w:cstheme="minorHAnsi"/>
        </w:rPr>
        <w:t xml:space="preserve">Interest Income         </w:t>
      </w:r>
      <w:r>
        <w:rPr>
          <w:rFonts w:cstheme="minorHAnsi"/>
        </w:rPr>
        <w:tab/>
        <w:t xml:space="preserve">         </w:t>
      </w:r>
      <w:r w:rsidRPr="00201A11">
        <w:rPr>
          <w:rFonts w:cstheme="minorHAnsi"/>
        </w:rPr>
        <w:t xml:space="preserve">                  3.65 </w:t>
      </w:r>
    </w:p>
    <w:p w14:paraId="7E72FF16" w14:textId="38C18961" w:rsidR="00201A11" w:rsidRPr="00201A11" w:rsidRDefault="00201A11" w:rsidP="00201A11">
      <w:pPr>
        <w:ind w:left="720" w:firstLine="720"/>
        <w:rPr>
          <w:rFonts w:cstheme="minorHAnsi"/>
        </w:rPr>
      </w:pPr>
      <w:r w:rsidRPr="00201A11">
        <w:rPr>
          <w:rFonts w:cstheme="minorHAnsi"/>
        </w:rPr>
        <w:t>Expenses</w:t>
      </w:r>
      <w:r>
        <w:rPr>
          <w:rFonts w:cstheme="minorHAnsi"/>
        </w:rPr>
        <w:tab/>
      </w:r>
      <w:r>
        <w:rPr>
          <w:rFonts w:cstheme="minorHAnsi"/>
        </w:rPr>
        <w:tab/>
      </w:r>
      <w:r>
        <w:rPr>
          <w:rFonts w:cstheme="minorHAnsi"/>
        </w:rPr>
        <w:tab/>
      </w:r>
      <w:r w:rsidRPr="00201A11">
        <w:rPr>
          <w:rFonts w:cstheme="minorHAnsi"/>
        </w:rPr>
        <w:t xml:space="preserve"> (35,353.20) </w:t>
      </w:r>
    </w:p>
    <w:p w14:paraId="1CB0EF32" w14:textId="3E506401" w:rsidR="00201A11" w:rsidRPr="00201A11" w:rsidRDefault="00201A11" w:rsidP="00201A11">
      <w:pPr>
        <w:rPr>
          <w:rFonts w:cstheme="minorHAnsi"/>
        </w:rPr>
      </w:pPr>
      <w:r w:rsidRPr="00201A11">
        <w:rPr>
          <w:rFonts w:cstheme="minorHAnsi"/>
        </w:rPr>
        <w:t xml:space="preserve"> </w:t>
      </w:r>
      <w:r>
        <w:rPr>
          <w:rFonts w:cstheme="minorHAnsi"/>
        </w:rPr>
        <w:tab/>
      </w:r>
      <w:r>
        <w:rPr>
          <w:rFonts w:cstheme="minorHAnsi"/>
        </w:rPr>
        <w:tab/>
      </w:r>
      <w:r w:rsidRPr="00201A11">
        <w:rPr>
          <w:rFonts w:cstheme="minorHAnsi"/>
        </w:rPr>
        <w:t xml:space="preserve">Net Income </w:t>
      </w:r>
      <w:r>
        <w:rPr>
          <w:rFonts w:cstheme="minorHAnsi"/>
        </w:rPr>
        <w:tab/>
      </w:r>
      <w:r>
        <w:rPr>
          <w:rFonts w:cstheme="minorHAnsi"/>
        </w:rPr>
        <w:tab/>
      </w:r>
      <w:r>
        <w:rPr>
          <w:rFonts w:cstheme="minorHAnsi"/>
        </w:rPr>
        <w:tab/>
        <w:t xml:space="preserve">   </w:t>
      </w:r>
      <w:r w:rsidRPr="00201A11">
        <w:rPr>
          <w:rFonts w:cstheme="minorHAnsi"/>
        </w:rPr>
        <w:t xml:space="preserve">$1,232.24 </w:t>
      </w:r>
    </w:p>
    <w:p w14:paraId="4AD522E9" w14:textId="77777777" w:rsidR="00201A11" w:rsidRPr="00201A11" w:rsidRDefault="00201A11" w:rsidP="00201A11">
      <w:pPr>
        <w:rPr>
          <w:rFonts w:cstheme="minorHAnsi"/>
        </w:rPr>
      </w:pPr>
      <w:r w:rsidRPr="00201A11">
        <w:rPr>
          <w:rFonts w:cstheme="minorHAnsi"/>
        </w:rPr>
        <w:t xml:space="preserve"> </w:t>
      </w:r>
    </w:p>
    <w:p w14:paraId="6DA92500" w14:textId="77777777" w:rsidR="00201A11" w:rsidRPr="00201A11" w:rsidRDefault="00201A11" w:rsidP="00201A11">
      <w:pPr>
        <w:ind w:left="720" w:firstLine="720"/>
        <w:rPr>
          <w:rFonts w:cstheme="minorHAnsi"/>
        </w:rPr>
      </w:pPr>
      <w:r w:rsidRPr="00201A11">
        <w:rPr>
          <w:rFonts w:cstheme="minorHAnsi"/>
        </w:rPr>
        <w:t xml:space="preserve">Our expenses, by Priority of spending: </w:t>
      </w:r>
    </w:p>
    <w:p w14:paraId="0CFD6179" w14:textId="77777777" w:rsidR="00201A11" w:rsidRPr="00201A11" w:rsidRDefault="00201A11" w:rsidP="00201A11">
      <w:pPr>
        <w:rPr>
          <w:rFonts w:cstheme="minorHAnsi"/>
        </w:rPr>
      </w:pPr>
      <w:r w:rsidRPr="00201A11">
        <w:rPr>
          <w:rFonts w:cstheme="minorHAnsi"/>
        </w:rPr>
        <w:t xml:space="preserve"> </w:t>
      </w:r>
    </w:p>
    <w:p w14:paraId="6F9104CB" w14:textId="77777777" w:rsidR="00201A11" w:rsidRPr="00201A11" w:rsidRDefault="00201A11" w:rsidP="00201A11">
      <w:pPr>
        <w:ind w:left="720" w:firstLine="720"/>
        <w:rPr>
          <w:rFonts w:cstheme="minorHAnsi"/>
        </w:rPr>
      </w:pPr>
      <w:r w:rsidRPr="00201A11">
        <w:rPr>
          <w:rFonts w:cstheme="minorHAnsi"/>
        </w:rPr>
        <w:t xml:space="preserve">1) Delegate Expenses: $11,393.41 </w:t>
      </w:r>
    </w:p>
    <w:p w14:paraId="2971D589" w14:textId="77777777" w:rsidR="00201A11" w:rsidRPr="00201A11" w:rsidRDefault="00201A11" w:rsidP="00201A11">
      <w:pPr>
        <w:ind w:left="720" w:firstLine="720"/>
        <w:rPr>
          <w:rFonts w:cstheme="minorHAnsi"/>
        </w:rPr>
      </w:pPr>
      <w:r w:rsidRPr="00201A11">
        <w:rPr>
          <w:rFonts w:cstheme="minorHAnsi"/>
        </w:rPr>
        <w:t xml:space="preserve">2) Area Assemblies and Committee Meetings: $ 11,768.59 </w:t>
      </w:r>
    </w:p>
    <w:p w14:paraId="0F19B0EE" w14:textId="77777777" w:rsidR="00201A11" w:rsidRPr="00201A11" w:rsidRDefault="00201A11" w:rsidP="00201A11">
      <w:pPr>
        <w:ind w:left="720" w:firstLine="720"/>
        <w:rPr>
          <w:rFonts w:cstheme="minorHAnsi"/>
        </w:rPr>
      </w:pPr>
      <w:r w:rsidRPr="00201A11">
        <w:rPr>
          <w:rFonts w:cstheme="minorHAnsi"/>
        </w:rPr>
        <w:t xml:space="preserve">3) Area Standing Service Committees: $ 1,873.37 </w:t>
      </w:r>
    </w:p>
    <w:p w14:paraId="67A54ADD" w14:textId="77777777" w:rsidR="00201A11" w:rsidRPr="00201A11" w:rsidRDefault="00201A11" w:rsidP="00201A11">
      <w:pPr>
        <w:ind w:left="720" w:firstLine="720"/>
        <w:rPr>
          <w:rFonts w:cstheme="minorHAnsi"/>
        </w:rPr>
      </w:pPr>
      <w:r w:rsidRPr="00201A11">
        <w:rPr>
          <w:rFonts w:cstheme="minorHAnsi"/>
        </w:rPr>
        <w:t xml:space="preserve">4) Area Operating Expenses: $4,779.98 </w:t>
      </w:r>
    </w:p>
    <w:p w14:paraId="4B35E729" w14:textId="77777777" w:rsidR="00201A11" w:rsidRPr="00201A11" w:rsidRDefault="00201A11" w:rsidP="00201A11">
      <w:pPr>
        <w:ind w:left="720" w:firstLine="720"/>
        <w:rPr>
          <w:rFonts w:cstheme="minorHAnsi"/>
        </w:rPr>
      </w:pPr>
      <w:r w:rsidRPr="00201A11">
        <w:rPr>
          <w:rFonts w:cstheme="minorHAnsi"/>
        </w:rPr>
        <w:t xml:space="preserve">5) Service Events: $5,537.85 </w:t>
      </w:r>
    </w:p>
    <w:p w14:paraId="6DF1F8CB" w14:textId="77777777" w:rsidR="00201A11" w:rsidRPr="00201A11" w:rsidRDefault="00201A11" w:rsidP="00201A11">
      <w:pPr>
        <w:rPr>
          <w:rFonts w:cstheme="minorHAnsi"/>
        </w:rPr>
      </w:pPr>
      <w:r w:rsidRPr="00201A11">
        <w:rPr>
          <w:rFonts w:cstheme="minorHAnsi"/>
        </w:rPr>
        <w:t xml:space="preserve"> </w:t>
      </w:r>
    </w:p>
    <w:p w14:paraId="076384FA" w14:textId="6E455822" w:rsidR="00201A11" w:rsidRPr="00201A11" w:rsidRDefault="00201A11" w:rsidP="00201A11">
      <w:pPr>
        <w:ind w:left="720" w:firstLine="720"/>
        <w:rPr>
          <w:rFonts w:cstheme="minorHAnsi"/>
        </w:rPr>
      </w:pPr>
      <w:r w:rsidRPr="00201A11">
        <w:rPr>
          <w:rFonts w:cstheme="minorHAnsi"/>
        </w:rPr>
        <w:t xml:space="preserve">The checking account for PRAASA 2026 has been established and the accrued funds totaling $32,037.36 have been deposited in it.  Also, of note we had a special events contribution of $12,053.65 from Maui Fest which has been </w:t>
      </w:r>
    </w:p>
    <w:p w14:paraId="6C97C1EF" w14:textId="53925259" w:rsidR="00201A11" w:rsidRDefault="00201A11" w:rsidP="00201A11">
      <w:pPr>
        <w:ind w:left="1440"/>
        <w:rPr>
          <w:rFonts w:cstheme="minorHAnsi"/>
        </w:rPr>
      </w:pPr>
      <w:r w:rsidRPr="00201A11">
        <w:rPr>
          <w:rFonts w:cstheme="minorHAnsi"/>
        </w:rPr>
        <w:t>dissolved and the contribution made according to the percentage of A.A. participants. I discussed this contribution with the area chair and two past delegates were also consulted before depositing.</w:t>
      </w:r>
      <w:r>
        <w:rPr>
          <w:rFonts w:cstheme="minorHAnsi"/>
        </w:rPr>
        <w:t xml:space="preserve"> </w:t>
      </w:r>
      <w:r w:rsidRPr="00201A11">
        <w:rPr>
          <w:rFonts w:cstheme="minorHAnsi"/>
        </w:rPr>
        <w:t xml:space="preserve">We currently have 24,189 miles Hawaiian Miles Account. We applied miles to travel to the Pacific Regional Forum for our Delegate and Chair to use up some of the balance. You can book flights through our account by following the Air Travel Information link on our website homepage and following instructions, you will still be able to add your mileage number, and you can get 5% of flights to the mainland. The site has been problematic lately, giving error messages when you try to choose flight and usually refreshing the page will allow you to proceed, but I have gotten reports that this does not always work. Contributions: </w:t>
      </w:r>
    </w:p>
    <w:p w14:paraId="2BDDBC3B" w14:textId="77777777" w:rsidR="00201A11" w:rsidRPr="00201A11" w:rsidRDefault="00201A11" w:rsidP="00201A11">
      <w:pPr>
        <w:ind w:left="1440"/>
        <w:rPr>
          <w:rFonts w:cstheme="minorHAnsi"/>
        </w:rPr>
      </w:pPr>
    </w:p>
    <w:p w14:paraId="14F7D1B5" w14:textId="77777777" w:rsidR="00201A11" w:rsidRPr="00201A11" w:rsidRDefault="00201A11" w:rsidP="00201A11">
      <w:pPr>
        <w:ind w:left="720" w:firstLine="720"/>
        <w:rPr>
          <w:rFonts w:cstheme="minorHAnsi"/>
        </w:rPr>
      </w:pPr>
      <w:r w:rsidRPr="00201A11">
        <w:rPr>
          <w:rFonts w:cstheme="minorHAnsi"/>
        </w:rPr>
        <w:t xml:space="preserve">1) Make check or money order payable to Hawaii Area Committee. </w:t>
      </w:r>
    </w:p>
    <w:p w14:paraId="0234C52E" w14:textId="77777777" w:rsidR="00201A11" w:rsidRPr="00201A11" w:rsidRDefault="00201A11" w:rsidP="00201A11">
      <w:pPr>
        <w:ind w:left="720" w:firstLine="720"/>
        <w:rPr>
          <w:rFonts w:cstheme="minorHAnsi"/>
        </w:rPr>
      </w:pPr>
      <w:r w:rsidRPr="00201A11">
        <w:rPr>
          <w:rFonts w:cstheme="minorHAnsi"/>
        </w:rPr>
        <w:t xml:space="preserve">2) Include Group Name or anonymous if individual contribution. </w:t>
      </w:r>
    </w:p>
    <w:p w14:paraId="045756FD" w14:textId="748AF8D9" w:rsidR="00201A11" w:rsidRPr="00201A11" w:rsidRDefault="00201A11" w:rsidP="00201A11">
      <w:pPr>
        <w:ind w:left="720" w:firstLine="720"/>
        <w:rPr>
          <w:rFonts w:cstheme="minorHAnsi"/>
        </w:rPr>
      </w:pPr>
      <w:r w:rsidRPr="00201A11">
        <w:rPr>
          <w:rFonts w:cstheme="minorHAnsi"/>
        </w:rPr>
        <w:t xml:space="preserve">3) Include District Number, not Group Number even for individual contribution and please include this information with online contributions as well. </w:t>
      </w:r>
    </w:p>
    <w:p w14:paraId="25B0D924" w14:textId="78E141DF" w:rsidR="00201A11" w:rsidRDefault="00201A11" w:rsidP="00201A11">
      <w:pPr>
        <w:ind w:left="720" w:firstLine="720"/>
        <w:rPr>
          <w:rFonts w:cstheme="minorHAnsi"/>
        </w:rPr>
      </w:pPr>
      <w:r w:rsidRPr="00201A11">
        <w:rPr>
          <w:rFonts w:cstheme="minorHAnsi"/>
        </w:rPr>
        <w:t xml:space="preserve">4) When making online contributions, please add your group’s name and district number on the form. </w:t>
      </w:r>
    </w:p>
    <w:p w14:paraId="1356BB9C" w14:textId="77777777" w:rsidR="00201A11" w:rsidRPr="00201A11" w:rsidRDefault="00201A11" w:rsidP="00201A11">
      <w:pPr>
        <w:ind w:left="720" w:firstLine="720"/>
        <w:rPr>
          <w:rFonts w:cstheme="minorHAnsi"/>
        </w:rPr>
      </w:pPr>
    </w:p>
    <w:p w14:paraId="0C86FA85" w14:textId="77777777" w:rsidR="00201A11" w:rsidRPr="00201A11" w:rsidRDefault="00201A11" w:rsidP="00201A11">
      <w:pPr>
        <w:ind w:left="720" w:firstLine="720"/>
        <w:rPr>
          <w:rFonts w:cstheme="minorHAnsi"/>
        </w:rPr>
      </w:pPr>
      <w:r w:rsidRPr="00201A11">
        <w:rPr>
          <w:rFonts w:cstheme="minorHAnsi"/>
        </w:rPr>
        <w:t xml:space="preserve">Thank you again for the opportunity to serve! </w:t>
      </w:r>
    </w:p>
    <w:p w14:paraId="6FAC3704" w14:textId="31457BE3" w:rsidR="004364AC" w:rsidRDefault="00201A11" w:rsidP="00201A11">
      <w:pPr>
        <w:ind w:left="720" w:firstLine="720"/>
        <w:rPr>
          <w:rFonts w:cstheme="minorHAnsi"/>
        </w:rPr>
      </w:pPr>
      <w:r w:rsidRPr="00201A11">
        <w:rPr>
          <w:rFonts w:cstheme="minorHAnsi"/>
        </w:rPr>
        <w:t>In Gratitude, Sean C, Treasurer, Hawai`i Area 17 Panel 73</w:t>
      </w:r>
    </w:p>
    <w:p w14:paraId="1092405B" w14:textId="77777777" w:rsidR="00201A11" w:rsidRDefault="00201A11" w:rsidP="00201A11">
      <w:pPr>
        <w:ind w:left="720" w:firstLine="720"/>
        <w:rPr>
          <w:rFonts w:cstheme="minorHAnsi"/>
        </w:rPr>
      </w:pPr>
    </w:p>
    <w:p w14:paraId="1A344FCE" w14:textId="06F3A2A5" w:rsidR="00201A11" w:rsidRPr="00201A11" w:rsidRDefault="00B3482A" w:rsidP="00201A11">
      <w:pPr>
        <w:ind w:left="720" w:firstLine="720"/>
        <w:rPr>
          <w:rFonts w:cstheme="minorHAnsi"/>
        </w:rPr>
      </w:pPr>
      <w:r w:rsidRPr="00B3482A">
        <w:rPr>
          <w:noProof/>
        </w:rPr>
        <w:drawing>
          <wp:inline distT="0" distB="0" distL="0" distR="0" wp14:anchorId="133C3CA7" wp14:editId="713EA916">
            <wp:extent cx="6430209" cy="3093720"/>
            <wp:effectExtent l="0" t="0" r="8890" b="0"/>
            <wp:docPr id="1052278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40926" cy="3098876"/>
                    </a:xfrm>
                    <a:prstGeom prst="rect">
                      <a:avLst/>
                    </a:prstGeom>
                    <a:noFill/>
                    <a:ln>
                      <a:noFill/>
                    </a:ln>
                  </pic:spPr>
                </pic:pic>
              </a:graphicData>
            </a:graphic>
          </wp:inline>
        </w:drawing>
      </w:r>
    </w:p>
    <w:p w14:paraId="65F73D50" w14:textId="650548D7" w:rsidR="007E25B2" w:rsidRPr="00423978" w:rsidRDefault="004364AC" w:rsidP="009D2830">
      <w:pPr>
        <w:rPr>
          <w:rFonts w:cstheme="minorHAnsi"/>
          <w:b/>
          <w:bCs/>
        </w:rPr>
      </w:pPr>
      <w:r w:rsidRPr="00423978">
        <w:rPr>
          <w:rFonts w:cstheme="minorHAnsi"/>
          <w:b/>
          <w:bCs/>
        </w:rPr>
        <w:tab/>
      </w:r>
      <w:r w:rsidR="006B4542" w:rsidRPr="00423978">
        <w:rPr>
          <w:rFonts w:cstheme="minorHAnsi"/>
          <w:b/>
          <w:bCs/>
        </w:rPr>
        <w:tab/>
      </w:r>
      <w:r w:rsidR="00C655D4" w:rsidRPr="00423978">
        <w:rPr>
          <w:rFonts w:cstheme="minorHAnsi"/>
          <w:b/>
          <w:bCs/>
        </w:rPr>
        <w:t>* Kevin motioned to accept, Cynthia 2</w:t>
      </w:r>
      <w:r w:rsidR="00C655D4" w:rsidRPr="00423978">
        <w:rPr>
          <w:rFonts w:cstheme="minorHAnsi"/>
          <w:b/>
          <w:bCs/>
          <w:vertAlign w:val="superscript"/>
        </w:rPr>
        <w:t>nd</w:t>
      </w:r>
      <w:r w:rsidR="00C655D4" w:rsidRPr="00423978">
        <w:rPr>
          <w:rFonts w:cstheme="minorHAnsi"/>
          <w:b/>
          <w:bCs/>
        </w:rPr>
        <w:t xml:space="preserve"> the motion,</w:t>
      </w:r>
      <w:r w:rsidR="004038B4" w:rsidRPr="00423978">
        <w:rPr>
          <w:rFonts w:cstheme="minorHAnsi"/>
          <w:b/>
          <w:bCs/>
        </w:rPr>
        <w:t xml:space="preserve"> Discussion,</w:t>
      </w:r>
      <w:r w:rsidR="00C655D4" w:rsidRPr="00423978">
        <w:rPr>
          <w:rFonts w:cstheme="minorHAnsi"/>
          <w:b/>
          <w:bCs/>
        </w:rPr>
        <w:t xml:space="preserve"> Motion passed with 8</w:t>
      </w:r>
      <w:r w:rsidR="000775CE" w:rsidRPr="00423978">
        <w:rPr>
          <w:rFonts w:cstheme="minorHAnsi"/>
          <w:b/>
          <w:bCs/>
        </w:rPr>
        <w:t>8</w:t>
      </w:r>
      <w:r w:rsidR="00C655D4" w:rsidRPr="00423978">
        <w:rPr>
          <w:rFonts w:cstheme="minorHAnsi"/>
          <w:b/>
          <w:bCs/>
        </w:rPr>
        <w:t>.</w:t>
      </w:r>
    </w:p>
    <w:p w14:paraId="100D3377" w14:textId="77777777" w:rsidR="00C655D4" w:rsidRPr="00423978" w:rsidRDefault="00C655D4" w:rsidP="009D2830">
      <w:pPr>
        <w:rPr>
          <w:rFonts w:cstheme="minorHAnsi"/>
          <w:b/>
          <w:bCs/>
        </w:rPr>
      </w:pPr>
    </w:p>
    <w:p w14:paraId="18A9C7F0" w14:textId="54744A78" w:rsidR="006F7CAE" w:rsidRPr="00423978" w:rsidRDefault="00DD63F2" w:rsidP="009D2830">
      <w:pPr>
        <w:rPr>
          <w:rFonts w:cstheme="minorHAnsi"/>
          <w:b/>
          <w:bCs/>
        </w:rPr>
      </w:pPr>
      <w:r w:rsidRPr="00423978">
        <w:rPr>
          <w:rFonts w:cstheme="minorHAnsi"/>
          <w:b/>
          <w:bCs/>
        </w:rPr>
        <w:t>9:</w:t>
      </w:r>
      <w:r w:rsidR="000775CE" w:rsidRPr="00423978">
        <w:rPr>
          <w:rFonts w:cstheme="minorHAnsi"/>
          <w:b/>
          <w:bCs/>
        </w:rPr>
        <w:t>48</w:t>
      </w:r>
      <w:r w:rsidRPr="00423978">
        <w:rPr>
          <w:rFonts w:cstheme="minorHAnsi"/>
          <w:b/>
          <w:bCs/>
        </w:rPr>
        <w:tab/>
      </w:r>
      <w:r w:rsidR="009D2830" w:rsidRPr="00423978">
        <w:rPr>
          <w:rFonts w:cstheme="minorHAnsi"/>
          <w:b/>
          <w:bCs/>
        </w:rPr>
        <w:t>Hawaii Area 17 Website Chair Confirmation</w:t>
      </w:r>
    </w:p>
    <w:p w14:paraId="4FBD79D4" w14:textId="77777777" w:rsidR="000775CE" w:rsidRPr="00423978" w:rsidRDefault="000775CE" w:rsidP="009D2830">
      <w:pPr>
        <w:rPr>
          <w:rFonts w:cstheme="minorHAnsi"/>
          <w:b/>
          <w:bCs/>
        </w:rPr>
      </w:pPr>
    </w:p>
    <w:p w14:paraId="60519A52" w14:textId="09E2FD08" w:rsidR="000775CE" w:rsidRPr="00423978" w:rsidRDefault="000775CE" w:rsidP="009D2830">
      <w:pPr>
        <w:rPr>
          <w:rFonts w:cstheme="minorHAnsi"/>
        </w:rPr>
      </w:pPr>
      <w:r w:rsidRPr="00423978">
        <w:rPr>
          <w:rFonts w:cstheme="minorHAnsi"/>
          <w:b/>
          <w:bCs/>
        </w:rPr>
        <w:tab/>
      </w:r>
      <w:r w:rsidR="006471EB">
        <w:rPr>
          <w:rFonts w:cstheme="minorHAnsi"/>
          <w:b/>
          <w:bCs/>
        </w:rPr>
        <w:t>*</w:t>
      </w:r>
      <w:r w:rsidRPr="006471EB">
        <w:rPr>
          <w:rFonts w:cstheme="minorHAnsi"/>
          <w:b/>
          <w:bCs/>
        </w:rPr>
        <w:t>Area body confirmed Website Chair selection</w:t>
      </w:r>
    </w:p>
    <w:p w14:paraId="0FC2AF72" w14:textId="77777777" w:rsidR="009D2830" w:rsidRPr="00423978" w:rsidRDefault="009D2830" w:rsidP="009D2830">
      <w:pPr>
        <w:rPr>
          <w:rFonts w:cstheme="minorHAnsi"/>
          <w:b/>
          <w:bCs/>
        </w:rPr>
      </w:pPr>
    </w:p>
    <w:p w14:paraId="102EA3EE" w14:textId="0D826FB9" w:rsidR="009D2830" w:rsidRPr="00423978" w:rsidRDefault="009D2830" w:rsidP="009D2830">
      <w:pPr>
        <w:rPr>
          <w:rFonts w:cstheme="minorHAnsi"/>
          <w:b/>
          <w:bCs/>
        </w:rPr>
      </w:pPr>
      <w:r w:rsidRPr="00423978">
        <w:rPr>
          <w:rFonts w:cstheme="minorHAnsi"/>
          <w:b/>
          <w:bCs/>
        </w:rPr>
        <w:t>9:</w:t>
      </w:r>
      <w:r w:rsidR="00371EFC" w:rsidRPr="00423978">
        <w:rPr>
          <w:rFonts w:cstheme="minorHAnsi"/>
          <w:b/>
          <w:bCs/>
        </w:rPr>
        <w:t>51</w:t>
      </w:r>
      <w:r w:rsidRPr="00423978">
        <w:rPr>
          <w:rFonts w:cstheme="minorHAnsi"/>
          <w:b/>
          <w:bCs/>
        </w:rPr>
        <w:tab/>
        <w:t>Review Guidelines for Discussion and Voting</w:t>
      </w:r>
    </w:p>
    <w:p w14:paraId="602283F8" w14:textId="77777777" w:rsidR="009D2830" w:rsidRPr="00423978" w:rsidRDefault="009D2830" w:rsidP="009D2830">
      <w:pPr>
        <w:rPr>
          <w:rFonts w:cstheme="minorHAnsi"/>
          <w:b/>
          <w:bCs/>
        </w:rPr>
      </w:pPr>
    </w:p>
    <w:p w14:paraId="15897415" w14:textId="389B608E" w:rsidR="009D2830" w:rsidRPr="00423978" w:rsidRDefault="009D2830" w:rsidP="009D2830">
      <w:pPr>
        <w:rPr>
          <w:rFonts w:cstheme="minorHAnsi"/>
          <w:b/>
          <w:bCs/>
        </w:rPr>
      </w:pPr>
      <w:r w:rsidRPr="00423978">
        <w:rPr>
          <w:rFonts w:cstheme="minorHAnsi"/>
          <w:b/>
          <w:bCs/>
        </w:rPr>
        <w:t>9:</w:t>
      </w:r>
      <w:r w:rsidR="00371EFC" w:rsidRPr="00423978">
        <w:rPr>
          <w:rFonts w:cstheme="minorHAnsi"/>
          <w:b/>
          <w:bCs/>
        </w:rPr>
        <w:t>57</w:t>
      </w:r>
      <w:r w:rsidRPr="00423978">
        <w:rPr>
          <w:rFonts w:cstheme="minorHAnsi"/>
          <w:b/>
          <w:bCs/>
        </w:rPr>
        <w:tab/>
        <w:t>Hawaii Area 17 2025 Proposed Budget: Sean C., &amp; Finance Committee</w:t>
      </w:r>
    </w:p>
    <w:p w14:paraId="3B1A0C28" w14:textId="77777777" w:rsidR="009D2830" w:rsidRPr="00423978" w:rsidRDefault="009D2830" w:rsidP="009D2830">
      <w:pPr>
        <w:rPr>
          <w:rFonts w:cstheme="minorHAnsi"/>
          <w:b/>
          <w:bCs/>
        </w:rPr>
      </w:pPr>
    </w:p>
    <w:p w14:paraId="7679AFEE" w14:textId="63D7DC2A" w:rsidR="004038B4" w:rsidRPr="00423978" w:rsidRDefault="004038B4" w:rsidP="009D2830">
      <w:pPr>
        <w:rPr>
          <w:rFonts w:cstheme="minorHAnsi"/>
          <w:b/>
          <w:bCs/>
        </w:rPr>
      </w:pPr>
      <w:r w:rsidRPr="00423978">
        <w:rPr>
          <w:rFonts w:cstheme="minorHAnsi"/>
          <w:b/>
          <w:bCs/>
        </w:rPr>
        <w:tab/>
      </w:r>
      <w:bookmarkStart w:id="1" w:name="_Hlk176597141"/>
      <w:r w:rsidRPr="00423978">
        <w:rPr>
          <w:rFonts w:cstheme="minorHAnsi"/>
          <w:b/>
          <w:bCs/>
        </w:rPr>
        <w:t>* John M. motioned to accept, Catherine 2nd the motion, Discussion, Motion passed with 88.</w:t>
      </w:r>
      <w:bookmarkEnd w:id="1"/>
    </w:p>
    <w:p w14:paraId="73FDC085" w14:textId="77777777" w:rsidR="004038B4" w:rsidRPr="00423978" w:rsidRDefault="004038B4" w:rsidP="009D2830">
      <w:pPr>
        <w:rPr>
          <w:rFonts w:cstheme="minorHAnsi"/>
          <w:b/>
          <w:bCs/>
        </w:rPr>
      </w:pPr>
    </w:p>
    <w:p w14:paraId="0D355DE8" w14:textId="63042403" w:rsidR="009D2830" w:rsidRPr="00423978" w:rsidRDefault="009D2830" w:rsidP="009D2830">
      <w:pPr>
        <w:rPr>
          <w:rFonts w:cstheme="minorHAnsi"/>
          <w:b/>
          <w:bCs/>
        </w:rPr>
      </w:pPr>
      <w:r w:rsidRPr="00423978">
        <w:rPr>
          <w:rFonts w:cstheme="minorHAnsi"/>
          <w:b/>
          <w:bCs/>
        </w:rPr>
        <w:t>10:</w:t>
      </w:r>
      <w:r w:rsidR="00914822" w:rsidRPr="00423978">
        <w:rPr>
          <w:rFonts w:cstheme="minorHAnsi"/>
          <w:b/>
          <w:bCs/>
        </w:rPr>
        <w:t>22</w:t>
      </w:r>
      <w:r w:rsidRPr="00423978">
        <w:rPr>
          <w:rFonts w:cstheme="minorHAnsi"/>
          <w:b/>
          <w:bCs/>
        </w:rPr>
        <w:tab/>
        <w:t>Break</w:t>
      </w:r>
    </w:p>
    <w:p w14:paraId="6920249A" w14:textId="77777777" w:rsidR="00636508" w:rsidRPr="00423978" w:rsidRDefault="00636508" w:rsidP="009D2830">
      <w:pPr>
        <w:rPr>
          <w:rFonts w:cstheme="minorHAnsi"/>
          <w:b/>
          <w:bCs/>
        </w:rPr>
      </w:pPr>
    </w:p>
    <w:p w14:paraId="70BFC4F3" w14:textId="2E425CE2" w:rsidR="00636508" w:rsidRPr="00423978" w:rsidRDefault="00636508" w:rsidP="009D2830">
      <w:pPr>
        <w:rPr>
          <w:rFonts w:cstheme="minorHAnsi"/>
          <w:b/>
          <w:bCs/>
        </w:rPr>
      </w:pPr>
      <w:r w:rsidRPr="00423978">
        <w:rPr>
          <w:rFonts w:cstheme="minorHAnsi"/>
          <w:b/>
          <w:bCs/>
        </w:rPr>
        <w:t>10:40</w:t>
      </w:r>
      <w:r w:rsidRPr="00423978">
        <w:rPr>
          <w:rFonts w:cstheme="minorHAnsi"/>
          <w:b/>
          <w:bCs/>
        </w:rPr>
        <w:tab/>
        <w:t>Assembly Resumed</w:t>
      </w:r>
    </w:p>
    <w:p w14:paraId="2F19DEB8" w14:textId="77777777" w:rsidR="009D2830" w:rsidRPr="00423978" w:rsidRDefault="009D2830" w:rsidP="009D2830">
      <w:pPr>
        <w:rPr>
          <w:rFonts w:cstheme="minorHAnsi"/>
          <w:b/>
          <w:bCs/>
        </w:rPr>
      </w:pPr>
    </w:p>
    <w:p w14:paraId="39EE09D1" w14:textId="62C34910" w:rsidR="006314E6" w:rsidRPr="00423978" w:rsidRDefault="006314E6" w:rsidP="009D2830">
      <w:pPr>
        <w:rPr>
          <w:rFonts w:cstheme="minorHAnsi"/>
        </w:rPr>
      </w:pPr>
      <w:r w:rsidRPr="00423978">
        <w:rPr>
          <w:rFonts w:cstheme="minorHAnsi"/>
          <w:b/>
          <w:bCs/>
        </w:rPr>
        <w:t>10:4</w:t>
      </w:r>
      <w:r w:rsidR="006E49ED" w:rsidRPr="00423978">
        <w:rPr>
          <w:rFonts w:cstheme="minorHAnsi"/>
          <w:b/>
          <w:bCs/>
        </w:rPr>
        <w:t>2</w:t>
      </w:r>
      <w:r w:rsidRPr="00423978">
        <w:rPr>
          <w:rFonts w:cstheme="minorHAnsi"/>
          <w:b/>
          <w:bCs/>
        </w:rPr>
        <w:tab/>
        <w:t>Proposal to Change Area Structures and Guidelines Treasurer’s duties section 2.10, item F and Finances section 7.3:</w:t>
      </w:r>
      <w:r w:rsidRPr="00423978">
        <w:rPr>
          <w:rFonts w:cstheme="minorHAnsi"/>
        </w:rPr>
        <w:t xml:space="preserve"> Sean C., Area Treasurer &amp; Finance</w:t>
      </w:r>
      <w:r w:rsidR="001C6FBC" w:rsidRPr="00423978">
        <w:rPr>
          <w:rFonts w:cstheme="minorHAnsi"/>
        </w:rPr>
        <w:t xml:space="preserve"> Committee</w:t>
      </w:r>
    </w:p>
    <w:p w14:paraId="408EA262" w14:textId="77777777" w:rsidR="003E23D6" w:rsidRPr="00423978" w:rsidRDefault="003E23D6" w:rsidP="009D2830">
      <w:pPr>
        <w:rPr>
          <w:rFonts w:cstheme="minorHAnsi"/>
        </w:rPr>
      </w:pPr>
    </w:p>
    <w:p w14:paraId="66B55017" w14:textId="3E6415B4" w:rsidR="003E23D6" w:rsidRPr="00423978" w:rsidRDefault="003E23D6" w:rsidP="009D2830">
      <w:pPr>
        <w:rPr>
          <w:rFonts w:cstheme="minorHAnsi"/>
        </w:rPr>
      </w:pPr>
      <w:r w:rsidRPr="00423978">
        <w:rPr>
          <w:rFonts w:cstheme="minorHAnsi"/>
        </w:rPr>
        <w:tab/>
      </w:r>
      <w:r w:rsidRPr="00423978">
        <w:rPr>
          <w:rFonts w:cstheme="minorHAnsi"/>
          <w:b/>
          <w:bCs/>
        </w:rPr>
        <w:t>* M</w:t>
      </w:r>
      <w:r w:rsidR="00F46CBC" w:rsidRPr="00423978">
        <w:rPr>
          <w:rFonts w:cstheme="minorHAnsi"/>
          <w:b/>
          <w:bCs/>
        </w:rPr>
        <w:t>ary</w:t>
      </w:r>
      <w:r w:rsidRPr="00423978">
        <w:rPr>
          <w:rFonts w:cstheme="minorHAnsi"/>
          <w:b/>
          <w:bCs/>
        </w:rPr>
        <w:t xml:space="preserve">. motioned to accept, </w:t>
      </w:r>
      <w:r w:rsidR="00F46CBC" w:rsidRPr="00423978">
        <w:rPr>
          <w:rFonts w:cstheme="minorHAnsi"/>
          <w:b/>
          <w:bCs/>
        </w:rPr>
        <w:t>Kelii</w:t>
      </w:r>
      <w:r w:rsidRPr="00423978">
        <w:rPr>
          <w:rFonts w:cstheme="minorHAnsi"/>
          <w:b/>
          <w:bCs/>
        </w:rPr>
        <w:t xml:space="preserve"> 2nd the motion, Discussion, Motion passed with 8</w:t>
      </w:r>
      <w:r w:rsidR="00F46CBC" w:rsidRPr="00423978">
        <w:rPr>
          <w:rFonts w:cstheme="minorHAnsi"/>
          <w:b/>
          <w:bCs/>
        </w:rPr>
        <w:t>7</w:t>
      </w:r>
      <w:r w:rsidRPr="00423978">
        <w:rPr>
          <w:rFonts w:cstheme="minorHAnsi"/>
          <w:b/>
          <w:bCs/>
        </w:rPr>
        <w:t>.</w:t>
      </w:r>
    </w:p>
    <w:p w14:paraId="77E86375" w14:textId="77777777" w:rsidR="006314E6" w:rsidRPr="00423978" w:rsidRDefault="006314E6" w:rsidP="009D2830">
      <w:pPr>
        <w:rPr>
          <w:rFonts w:cstheme="minorHAnsi"/>
          <w:b/>
          <w:bCs/>
        </w:rPr>
      </w:pPr>
    </w:p>
    <w:p w14:paraId="1C4CEC9C" w14:textId="2FE53BBB" w:rsidR="009D2830" w:rsidRPr="00423978" w:rsidRDefault="006314E6" w:rsidP="009D2830">
      <w:pPr>
        <w:rPr>
          <w:rFonts w:cstheme="minorHAnsi"/>
          <w:b/>
          <w:bCs/>
        </w:rPr>
      </w:pPr>
      <w:r w:rsidRPr="00423978">
        <w:rPr>
          <w:rFonts w:cstheme="minorHAnsi"/>
          <w:b/>
          <w:bCs/>
        </w:rPr>
        <w:t>1</w:t>
      </w:r>
      <w:r w:rsidR="00F46CBC" w:rsidRPr="00423978">
        <w:rPr>
          <w:rFonts w:cstheme="minorHAnsi"/>
          <w:b/>
          <w:bCs/>
        </w:rPr>
        <w:t>0</w:t>
      </w:r>
      <w:r w:rsidRPr="00423978">
        <w:rPr>
          <w:rFonts w:cstheme="minorHAnsi"/>
          <w:b/>
          <w:bCs/>
        </w:rPr>
        <w:t>:</w:t>
      </w:r>
      <w:r w:rsidR="00F46CBC" w:rsidRPr="00423978">
        <w:rPr>
          <w:rFonts w:cstheme="minorHAnsi"/>
          <w:b/>
          <w:bCs/>
        </w:rPr>
        <w:t>51</w:t>
      </w:r>
      <w:r w:rsidRPr="00423978">
        <w:rPr>
          <w:rFonts w:cstheme="minorHAnsi"/>
          <w:b/>
          <w:bCs/>
        </w:rPr>
        <w:tab/>
        <w:t xml:space="preserve">Proposal to Amend the Affiliation Between </w:t>
      </w:r>
      <w:r w:rsidR="001C6FBC" w:rsidRPr="00423978">
        <w:rPr>
          <w:rFonts w:cstheme="minorHAnsi"/>
          <w:b/>
          <w:bCs/>
        </w:rPr>
        <w:t>the</w:t>
      </w:r>
      <w:r w:rsidRPr="00423978">
        <w:rPr>
          <w:rFonts w:cstheme="minorHAnsi"/>
          <w:b/>
          <w:bCs/>
        </w:rPr>
        <w:t xml:space="preserve"> Hawaii Area Committee and the Annual Hawaii Convention: </w:t>
      </w:r>
      <w:r w:rsidRPr="00423978">
        <w:rPr>
          <w:rFonts w:cstheme="minorHAnsi"/>
        </w:rPr>
        <w:t>Deborah S., Alt Delegate: Discussion only/GSRs take back to groups. (Proposal on pages 4 &amp; 5.)</w:t>
      </w:r>
      <w:r w:rsidR="009D2830" w:rsidRPr="00423978">
        <w:rPr>
          <w:rFonts w:cstheme="minorHAnsi"/>
          <w:b/>
          <w:bCs/>
        </w:rPr>
        <w:t xml:space="preserve"> </w:t>
      </w:r>
    </w:p>
    <w:p w14:paraId="02F797D4" w14:textId="77777777" w:rsidR="003E23D6" w:rsidRPr="00423978" w:rsidRDefault="003E23D6" w:rsidP="009D2830">
      <w:pPr>
        <w:rPr>
          <w:rFonts w:cstheme="minorHAnsi"/>
          <w:b/>
          <w:bCs/>
        </w:rPr>
      </w:pPr>
    </w:p>
    <w:p w14:paraId="5BEF3AD6" w14:textId="4AD3E313" w:rsidR="003E23D6" w:rsidRPr="00423978" w:rsidRDefault="003E23D6" w:rsidP="009D2830">
      <w:pPr>
        <w:rPr>
          <w:rFonts w:cstheme="minorHAnsi"/>
          <w:b/>
          <w:bCs/>
        </w:rPr>
      </w:pPr>
      <w:r w:rsidRPr="00423978">
        <w:rPr>
          <w:rFonts w:cstheme="minorHAnsi"/>
          <w:b/>
          <w:bCs/>
        </w:rPr>
        <w:tab/>
        <w:t xml:space="preserve">* </w:t>
      </w:r>
      <w:r w:rsidR="00285347" w:rsidRPr="00423978">
        <w:rPr>
          <w:rFonts w:cstheme="minorHAnsi"/>
          <w:b/>
          <w:bCs/>
        </w:rPr>
        <w:t xml:space="preserve">Area </w:t>
      </w:r>
      <w:r w:rsidRPr="00423978">
        <w:rPr>
          <w:rFonts w:cstheme="minorHAnsi"/>
          <w:b/>
          <w:bCs/>
        </w:rPr>
        <w:t>Discussion</w:t>
      </w:r>
    </w:p>
    <w:p w14:paraId="6E7011E2" w14:textId="263F41D2" w:rsidR="001C6FBC" w:rsidRPr="00423978" w:rsidRDefault="00F236F2" w:rsidP="009D2830">
      <w:pPr>
        <w:rPr>
          <w:rFonts w:cstheme="minorHAnsi"/>
          <w:b/>
          <w:bCs/>
        </w:rPr>
      </w:pPr>
      <w:r w:rsidRPr="00423978">
        <w:rPr>
          <w:rFonts w:cstheme="minorHAnsi"/>
          <w:b/>
          <w:bCs/>
        </w:rPr>
        <w:tab/>
      </w:r>
    </w:p>
    <w:p w14:paraId="0DEEAB81" w14:textId="715DFACA" w:rsidR="001C6FBC" w:rsidRPr="00423978" w:rsidRDefault="001C6FBC" w:rsidP="009D2830">
      <w:pPr>
        <w:rPr>
          <w:rFonts w:cstheme="minorHAnsi"/>
          <w:b/>
          <w:bCs/>
        </w:rPr>
      </w:pPr>
      <w:r w:rsidRPr="00423978">
        <w:rPr>
          <w:rFonts w:cstheme="minorHAnsi"/>
          <w:b/>
          <w:bCs/>
        </w:rPr>
        <w:t>12:00</w:t>
      </w:r>
      <w:r w:rsidRPr="00423978">
        <w:rPr>
          <w:rFonts w:cstheme="minorHAnsi"/>
          <w:b/>
          <w:bCs/>
        </w:rPr>
        <w:tab/>
        <w:t>Lunch</w:t>
      </w:r>
    </w:p>
    <w:p w14:paraId="4E35C11B" w14:textId="77777777" w:rsidR="001C6FBC" w:rsidRPr="00423978" w:rsidRDefault="001C6FBC" w:rsidP="009D2830">
      <w:pPr>
        <w:rPr>
          <w:rFonts w:cstheme="minorHAnsi"/>
          <w:b/>
          <w:bCs/>
        </w:rPr>
      </w:pPr>
    </w:p>
    <w:p w14:paraId="06FBA2DF" w14:textId="584977CB" w:rsidR="001C6FBC" w:rsidRPr="00423978" w:rsidRDefault="001C6FBC" w:rsidP="009D2830">
      <w:pPr>
        <w:rPr>
          <w:rFonts w:cstheme="minorHAnsi"/>
          <w:b/>
          <w:bCs/>
        </w:rPr>
      </w:pPr>
      <w:r w:rsidRPr="00423978">
        <w:rPr>
          <w:rFonts w:cstheme="minorHAnsi"/>
          <w:b/>
          <w:bCs/>
        </w:rPr>
        <w:t>1:0</w:t>
      </w:r>
      <w:r w:rsidR="002D1BFB" w:rsidRPr="00423978">
        <w:rPr>
          <w:rFonts w:cstheme="minorHAnsi"/>
          <w:b/>
          <w:bCs/>
        </w:rPr>
        <w:t>1</w:t>
      </w:r>
      <w:r w:rsidRPr="00423978">
        <w:rPr>
          <w:rFonts w:cstheme="minorHAnsi"/>
          <w:b/>
          <w:bCs/>
        </w:rPr>
        <w:tab/>
        <w:t>Area Officers Reports:</w:t>
      </w:r>
    </w:p>
    <w:p w14:paraId="20A5A735" w14:textId="16637B1B" w:rsidR="001C6FBC" w:rsidRPr="00423978" w:rsidRDefault="002D1BFB" w:rsidP="009D2830">
      <w:pPr>
        <w:rPr>
          <w:rFonts w:cstheme="minorHAnsi"/>
          <w:b/>
          <w:bCs/>
        </w:rPr>
      </w:pPr>
      <w:r w:rsidRPr="00423978">
        <w:rPr>
          <w:rFonts w:cstheme="minorHAnsi"/>
          <w:b/>
          <w:bCs/>
        </w:rPr>
        <w:tab/>
      </w:r>
    </w:p>
    <w:p w14:paraId="3D43DB86" w14:textId="77777777" w:rsidR="002D1BFB" w:rsidRPr="00423978" w:rsidRDefault="002D1BFB" w:rsidP="002D1BFB">
      <w:pPr>
        <w:rPr>
          <w:rFonts w:cstheme="minorHAnsi"/>
        </w:rPr>
      </w:pPr>
      <w:r w:rsidRPr="00423978">
        <w:rPr>
          <w:rFonts w:cstheme="minorHAnsi"/>
          <w:b/>
          <w:bCs/>
        </w:rPr>
        <w:tab/>
        <w:t xml:space="preserve">Alternate Chair: </w:t>
      </w:r>
      <w:r w:rsidRPr="00423978">
        <w:rPr>
          <w:rFonts w:cstheme="minorHAnsi"/>
        </w:rPr>
        <w:t>Deborah L.</w:t>
      </w:r>
    </w:p>
    <w:p w14:paraId="6DB63EEE" w14:textId="078952F2" w:rsidR="009034C1" w:rsidRPr="009034C1" w:rsidRDefault="009034C1" w:rsidP="009034C1">
      <w:pPr>
        <w:rPr>
          <w:rFonts w:cstheme="minorHAnsi"/>
        </w:rPr>
      </w:pPr>
      <w:r w:rsidRPr="009034C1">
        <w:rPr>
          <w:rFonts w:cstheme="minorHAnsi"/>
        </w:rPr>
        <w:tab/>
      </w:r>
    </w:p>
    <w:p w14:paraId="03992BDF" w14:textId="77777777" w:rsidR="009034C1" w:rsidRPr="009034C1" w:rsidRDefault="009034C1" w:rsidP="009034C1">
      <w:pPr>
        <w:ind w:firstLine="720"/>
        <w:rPr>
          <w:rFonts w:cstheme="minorHAnsi"/>
        </w:rPr>
      </w:pPr>
      <w:r w:rsidRPr="009034C1">
        <w:rPr>
          <w:rFonts w:cstheme="minorHAnsi"/>
        </w:rPr>
        <w:t xml:space="preserve">Alternate Chair’s Report </w:t>
      </w:r>
    </w:p>
    <w:p w14:paraId="2634C3C9" w14:textId="77777777" w:rsidR="009034C1" w:rsidRPr="009034C1" w:rsidRDefault="009034C1" w:rsidP="009034C1">
      <w:pPr>
        <w:ind w:firstLine="720"/>
        <w:rPr>
          <w:rFonts w:cstheme="minorHAnsi"/>
        </w:rPr>
      </w:pPr>
      <w:r w:rsidRPr="009034C1">
        <w:rPr>
          <w:rFonts w:cstheme="minorHAnsi"/>
        </w:rPr>
        <w:t xml:space="preserve">Hawaii Area 17, Panel 73 Budget Assembly Report 2024 </w:t>
      </w:r>
    </w:p>
    <w:p w14:paraId="5147AB38" w14:textId="77777777" w:rsidR="009034C1" w:rsidRPr="009034C1" w:rsidRDefault="009034C1" w:rsidP="009034C1">
      <w:pPr>
        <w:ind w:firstLine="720"/>
        <w:rPr>
          <w:rFonts w:cstheme="minorHAnsi"/>
        </w:rPr>
      </w:pPr>
      <w:r w:rsidRPr="009034C1">
        <w:rPr>
          <w:rFonts w:cstheme="minorHAnsi"/>
        </w:rPr>
        <w:t>September 7, 2024</w:t>
      </w:r>
    </w:p>
    <w:p w14:paraId="45805BD6" w14:textId="77777777" w:rsidR="009034C1" w:rsidRPr="009034C1" w:rsidRDefault="009034C1" w:rsidP="009034C1">
      <w:pPr>
        <w:rPr>
          <w:rFonts w:cstheme="minorHAnsi"/>
        </w:rPr>
      </w:pPr>
    </w:p>
    <w:p w14:paraId="684FE812" w14:textId="77777777" w:rsidR="009034C1" w:rsidRPr="009034C1" w:rsidRDefault="009034C1" w:rsidP="009034C1">
      <w:pPr>
        <w:ind w:firstLine="720"/>
        <w:rPr>
          <w:rFonts w:cstheme="minorHAnsi"/>
        </w:rPr>
      </w:pPr>
      <w:r w:rsidRPr="009034C1">
        <w:rPr>
          <w:rFonts w:cstheme="minorHAnsi"/>
        </w:rPr>
        <w:t>Aloha Hawaii Area 17,</w:t>
      </w:r>
    </w:p>
    <w:p w14:paraId="5C86F7BE" w14:textId="080DF731" w:rsidR="009034C1" w:rsidRPr="009034C1" w:rsidRDefault="009034C1" w:rsidP="009034C1">
      <w:pPr>
        <w:ind w:left="720"/>
        <w:rPr>
          <w:rFonts w:cstheme="minorHAnsi"/>
        </w:rPr>
      </w:pPr>
      <w:r w:rsidRPr="009034C1">
        <w:rPr>
          <w:rFonts w:cstheme="minorHAnsi"/>
        </w:rPr>
        <w:t xml:space="preserve">Greetings Area 17, grateful to be here today, my name is Deborah, I am an alcoholic, and my home group is X-Factah, District 3, Mondays at 5pm. Thank you District 4, for all hosting this assembly. I am aware of what it took for all of you to step up and participate in the services necessary to accommodate all of us, including those traveling from our neighboring islands.  </w:t>
      </w:r>
    </w:p>
    <w:p w14:paraId="40DB21DE" w14:textId="77777777" w:rsidR="009034C1" w:rsidRPr="009034C1" w:rsidRDefault="009034C1" w:rsidP="009034C1">
      <w:pPr>
        <w:rPr>
          <w:rFonts w:cstheme="minorHAnsi"/>
        </w:rPr>
      </w:pPr>
    </w:p>
    <w:p w14:paraId="7BE3115D" w14:textId="77777777" w:rsidR="009034C1" w:rsidRDefault="009034C1" w:rsidP="009034C1">
      <w:pPr>
        <w:ind w:firstLine="720"/>
        <w:rPr>
          <w:rFonts w:cstheme="minorHAnsi"/>
        </w:rPr>
      </w:pPr>
      <w:r w:rsidRPr="009034C1">
        <w:rPr>
          <w:rFonts w:cstheme="minorHAnsi"/>
        </w:rPr>
        <w:t>My Duties in accordance to the Hawaii Area 17 Structures and Guidelines for Area 17 General Service</w:t>
      </w:r>
      <w:r>
        <w:rPr>
          <w:rFonts w:cstheme="minorHAnsi"/>
        </w:rPr>
        <w:t xml:space="preserve"> </w:t>
      </w:r>
      <w:r w:rsidRPr="009034C1">
        <w:rPr>
          <w:rFonts w:cstheme="minorHAnsi"/>
        </w:rPr>
        <w:t>are:</w:t>
      </w:r>
      <w:r>
        <w:rPr>
          <w:rFonts w:cstheme="minorHAnsi"/>
        </w:rPr>
        <w:t xml:space="preserve"> </w:t>
      </w:r>
    </w:p>
    <w:p w14:paraId="7707CF0D" w14:textId="078B08F3" w:rsidR="009034C1" w:rsidRPr="009034C1" w:rsidRDefault="009034C1" w:rsidP="009034C1">
      <w:pPr>
        <w:ind w:firstLine="720"/>
        <w:rPr>
          <w:rFonts w:cstheme="minorHAnsi"/>
        </w:rPr>
      </w:pPr>
      <w:r w:rsidRPr="009034C1">
        <w:rPr>
          <w:rFonts w:cstheme="minorHAnsi"/>
        </w:rPr>
        <w:t>7. 2.9</w:t>
      </w:r>
    </w:p>
    <w:p w14:paraId="0AF4AB8A" w14:textId="77777777" w:rsidR="009034C1" w:rsidRDefault="009034C1" w:rsidP="009034C1">
      <w:pPr>
        <w:rPr>
          <w:rFonts w:cstheme="minorHAnsi"/>
        </w:rPr>
      </w:pPr>
    </w:p>
    <w:p w14:paraId="019F2AA6" w14:textId="511E1ABD" w:rsidR="009034C1" w:rsidRPr="009034C1" w:rsidRDefault="009034C1" w:rsidP="009034C1">
      <w:pPr>
        <w:ind w:firstLine="720"/>
        <w:rPr>
          <w:rFonts w:cstheme="minorHAnsi"/>
        </w:rPr>
      </w:pPr>
      <w:r w:rsidRPr="009034C1">
        <w:rPr>
          <w:rFonts w:cstheme="minorHAnsi"/>
        </w:rPr>
        <w:t>A. Perform the duties of the area chair in their absence.</w:t>
      </w:r>
    </w:p>
    <w:p w14:paraId="5233DEC5" w14:textId="77777777" w:rsidR="009034C1" w:rsidRPr="009034C1" w:rsidRDefault="009034C1" w:rsidP="009034C1">
      <w:pPr>
        <w:rPr>
          <w:rFonts w:cstheme="minorHAnsi"/>
        </w:rPr>
      </w:pPr>
    </w:p>
    <w:p w14:paraId="3E95BD40" w14:textId="3E45785A" w:rsidR="009034C1" w:rsidRPr="009034C1" w:rsidRDefault="009034C1" w:rsidP="009034C1">
      <w:pPr>
        <w:ind w:firstLine="720"/>
        <w:rPr>
          <w:rFonts w:cstheme="minorHAnsi"/>
        </w:rPr>
      </w:pPr>
      <w:r w:rsidRPr="009034C1">
        <w:rPr>
          <w:rFonts w:cstheme="minorHAnsi"/>
        </w:rPr>
        <w:t>B. Arrange meeting places and hospitality for all Area Assemblies and Committee</w:t>
      </w:r>
      <w:r>
        <w:rPr>
          <w:rFonts w:cstheme="minorHAnsi"/>
        </w:rPr>
        <w:t xml:space="preserve"> </w:t>
      </w:r>
      <w:r w:rsidRPr="009034C1">
        <w:rPr>
          <w:rFonts w:cstheme="minorHAnsi"/>
        </w:rPr>
        <w:t>Meetings.</w:t>
      </w:r>
    </w:p>
    <w:p w14:paraId="118A0D0E" w14:textId="77777777" w:rsidR="009034C1" w:rsidRPr="009034C1" w:rsidRDefault="009034C1" w:rsidP="009034C1">
      <w:pPr>
        <w:rPr>
          <w:rFonts w:cstheme="minorHAnsi"/>
        </w:rPr>
      </w:pPr>
    </w:p>
    <w:p w14:paraId="78238C87" w14:textId="77777777" w:rsidR="009034C1" w:rsidRPr="009034C1" w:rsidRDefault="009034C1" w:rsidP="00415495">
      <w:pPr>
        <w:ind w:firstLine="720"/>
        <w:rPr>
          <w:rFonts w:cstheme="minorHAnsi"/>
        </w:rPr>
      </w:pPr>
      <w:r w:rsidRPr="009034C1">
        <w:rPr>
          <w:rFonts w:cstheme="minorHAnsi"/>
        </w:rPr>
        <w:t>C. Serve as member on the finance committee.</w:t>
      </w:r>
    </w:p>
    <w:p w14:paraId="06D30AF6" w14:textId="77777777" w:rsidR="009034C1" w:rsidRPr="009034C1" w:rsidRDefault="009034C1" w:rsidP="009034C1">
      <w:pPr>
        <w:rPr>
          <w:rFonts w:cstheme="minorHAnsi"/>
        </w:rPr>
      </w:pPr>
    </w:p>
    <w:p w14:paraId="695832D7" w14:textId="77777777" w:rsidR="009034C1" w:rsidRPr="009034C1" w:rsidRDefault="009034C1" w:rsidP="00415495">
      <w:pPr>
        <w:ind w:firstLine="720"/>
        <w:rPr>
          <w:rFonts w:cstheme="minorHAnsi"/>
        </w:rPr>
      </w:pPr>
      <w:r w:rsidRPr="009034C1">
        <w:rPr>
          <w:rFonts w:cstheme="minorHAnsi"/>
        </w:rPr>
        <w:t>D. Serve as a voting member on the Hawaii State Convention Steering Committee.</w:t>
      </w:r>
    </w:p>
    <w:p w14:paraId="77A35A23" w14:textId="77777777" w:rsidR="009034C1" w:rsidRPr="009034C1" w:rsidRDefault="009034C1" w:rsidP="009034C1">
      <w:pPr>
        <w:rPr>
          <w:rFonts w:cstheme="minorHAnsi"/>
        </w:rPr>
      </w:pPr>
    </w:p>
    <w:p w14:paraId="54A6F9E5" w14:textId="4E9A6DAC" w:rsidR="009034C1" w:rsidRPr="009034C1" w:rsidRDefault="009034C1" w:rsidP="00415495">
      <w:pPr>
        <w:ind w:firstLine="720"/>
        <w:rPr>
          <w:rFonts w:cstheme="minorHAnsi"/>
        </w:rPr>
      </w:pPr>
      <w:r w:rsidRPr="009034C1">
        <w:rPr>
          <w:rFonts w:cstheme="minorHAnsi"/>
        </w:rPr>
        <w:t>E. Serve as temporary group registrar, recording secretary, or treasurer if any of these</w:t>
      </w:r>
      <w:r w:rsidR="00415495">
        <w:rPr>
          <w:rFonts w:cstheme="minorHAnsi"/>
        </w:rPr>
        <w:t xml:space="preserve"> </w:t>
      </w:r>
      <w:r w:rsidRPr="009034C1">
        <w:rPr>
          <w:rFonts w:cstheme="minorHAnsi"/>
        </w:rPr>
        <w:t>officers are absent.</w:t>
      </w:r>
    </w:p>
    <w:p w14:paraId="24CD98EA" w14:textId="77777777" w:rsidR="009034C1" w:rsidRPr="009034C1" w:rsidRDefault="009034C1" w:rsidP="009034C1">
      <w:pPr>
        <w:rPr>
          <w:rFonts w:cstheme="minorHAnsi"/>
        </w:rPr>
      </w:pPr>
    </w:p>
    <w:p w14:paraId="7E7010DC" w14:textId="77777777" w:rsidR="009034C1" w:rsidRPr="009034C1" w:rsidRDefault="009034C1" w:rsidP="00415495">
      <w:pPr>
        <w:ind w:firstLine="720"/>
        <w:rPr>
          <w:rFonts w:cstheme="minorHAnsi"/>
        </w:rPr>
      </w:pPr>
      <w:r w:rsidRPr="009034C1">
        <w:rPr>
          <w:rFonts w:cstheme="minorHAnsi"/>
        </w:rPr>
        <w:t>F. Appoint the area’s standing committee chairs in conjunction with other area officers.</w:t>
      </w:r>
    </w:p>
    <w:p w14:paraId="2C43CF8B" w14:textId="77777777" w:rsidR="009034C1" w:rsidRPr="009034C1" w:rsidRDefault="009034C1" w:rsidP="009034C1">
      <w:pPr>
        <w:rPr>
          <w:rFonts w:cstheme="minorHAnsi"/>
        </w:rPr>
      </w:pPr>
    </w:p>
    <w:p w14:paraId="407DD8A5" w14:textId="77777777" w:rsidR="009034C1" w:rsidRPr="009034C1" w:rsidRDefault="009034C1" w:rsidP="00415495">
      <w:pPr>
        <w:ind w:firstLine="720"/>
        <w:rPr>
          <w:rFonts w:cstheme="minorHAnsi"/>
        </w:rPr>
      </w:pPr>
      <w:r w:rsidRPr="009034C1">
        <w:rPr>
          <w:rFonts w:cstheme="minorHAnsi"/>
        </w:rPr>
        <w:t xml:space="preserve">Since our Inform the Delegate Assembly in April of this year, I have participated in the following:  </w:t>
      </w:r>
    </w:p>
    <w:p w14:paraId="36ED00EB" w14:textId="77777777" w:rsidR="009034C1" w:rsidRPr="009034C1" w:rsidRDefault="009034C1" w:rsidP="009034C1">
      <w:pPr>
        <w:rPr>
          <w:rFonts w:cstheme="minorHAnsi"/>
        </w:rPr>
      </w:pPr>
    </w:p>
    <w:p w14:paraId="13C5BFC6" w14:textId="77777777" w:rsidR="00415495" w:rsidRDefault="009034C1" w:rsidP="00B30E6E">
      <w:pPr>
        <w:pStyle w:val="ListParagraph"/>
        <w:numPr>
          <w:ilvl w:val="0"/>
          <w:numId w:val="20"/>
        </w:numPr>
        <w:rPr>
          <w:rFonts w:cstheme="minorHAnsi"/>
        </w:rPr>
      </w:pPr>
      <w:r w:rsidRPr="00415495">
        <w:rPr>
          <w:rFonts w:cstheme="minorHAnsi"/>
        </w:rPr>
        <w:t xml:space="preserve">On behalf of our Area Chair, attend and be allowed to be a voting member at the Oahu Intergroup monthly committee meeting, Thank you OIG for your service to this society and </w:t>
      </w:r>
      <w:r w:rsidR="00415495" w:rsidRPr="00415495">
        <w:rPr>
          <w:rFonts w:cstheme="minorHAnsi"/>
        </w:rPr>
        <w:t>its</w:t>
      </w:r>
      <w:r w:rsidRPr="00415495">
        <w:rPr>
          <w:rFonts w:cstheme="minorHAnsi"/>
        </w:rPr>
        <w:t xml:space="preserve"> families.</w:t>
      </w:r>
    </w:p>
    <w:p w14:paraId="1F00FDF5" w14:textId="6DC440FB" w:rsidR="00415495" w:rsidRDefault="00415495" w:rsidP="00B30E6E">
      <w:pPr>
        <w:pStyle w:val="ListParagraph"/>
        <w:numPr>
          <w:ilvl w:val="0"/>
          <w:numId w:val="20"/>
        </w:numPr>
        <w:rPr>
          <w:rFonts w:cstheme="minorHAnsi"/>
        </w:rPr>
      </w:pPr>
      <w:r w:rsidRPr="00415495">
        <w:rPr>
          <w:rFonts w:cstheme="minorHAnsi"/>
        </w:rPr>
        <w:t>Attending</w:t>
      </w:r>
      <w:r w:rsidR="009034C1" w:rsidRPr="00415495">
        <w:rPr>
          <w:rFonts w:cstheme="minorHAnsi"/>
        </w:rPr>
        <w:t xml:space="preserve"> and </w:t>
      </w:r>
      <w:r w:rsidRPr="00415495">
        <w:rPr>
          <w:rFonts w:cstheme="minorHAnsi"/>
        </w:rPr>
        <w:t>participating</w:t>
      </w:r>
      <w:r w:rsidR="009034C1" w:rsidRPr="00415495">
        <w:rPr>
          <w:rFonts w:cstheme="minorHAnsi"/>
        </w:rPr>
        <w:t xml:space="preserve"> in the AHC Steering committee meeting, we have been meeting once a month and I was afforded the opportunity to serve on a panel with a member along with our Alternate Delegate, Deborah S, on Service.</w:t>
      </w:r>
    </w:p>
    <w:p w14:paraId="51A1491B" w14:textId="49A7BDF3" w:rsidR="009034C1" w:rsidRDefault="009034C1" w:rsidP="00B30E6E">
      <w:pPr>
        <w:pStyle w:val="ListParagraph"/>
        <w:numPr>
          <w:ilvl w:val="0"/>
          <w:numId w:val="20"/>
        </w:numPr>
        <w:rPr>
          <w:rFonts w:cstheme="minorHAnsi"/>
        </w:rPr>
      </w:pPr>
      <w:r w:rsidRPr="00415495">
        <w:rPr>
          <w:rFonts w:cstheme="minorHAnsi"/>
        </w:rPr>
        <w:t xml:space="preserve">I am also on the Finance Committee for the Area and was able to presented the Proposed Budget for District 9, District 17 and District 3 this summer. </w:t>
      </w:r>
    </w:p>
    <w:p w14:paraId="337E687A" w14:textId="52370FE1" w:rsidR="009034C1" w:rsidRPr="00415495" w:rsidRDefault="009034C1" w:rsidP="00B30E6E">
      <w:pPr>
        <w:pStyle w:val="ListParagraph"/>
        <w:numPr>
          <w:ilvl w:val="0"/>
          <w:numId w:val="20"/>
        </w:numPr>
        <w:rPr>
          <w:rFonts w:cstheme="minorHAnsi"/>
        </w:rPr>
      </w:pPr>
      <w:r w:rsidRPr="00415495">
        <w:rPr>
          <w:rFonts w:cstheme="minorHAnsi"/>
        </w:rPr>
        <w:t xml:space="preserve">I attended the Pacific Regional Forum that was in Las Vegas, this past July along with our Delegate, Tommy, Chair, Jeannie, Registrar, Sean, Standing Chair for Archives, Gina, DCM Julie, and was happy to see Standing Committee Chair for Corrections Mike, along with Marianne who is on the Public Information Committee, and our past Delegate, Kunani. Lots of information and enjoyed actually seeing and hearing what the GSO is doing for the handling of World Services. While there, Jeannie and I got together and went over the Revised Hosting Tips that she started prior to this Forum, that is available on the area website. </w:t>
      </w:r>
    </w:p>
    <w:p w14:paraId="137AD7BB" w14:textId="77777777" w:rsidR="009034C1" w:rsidRPr="009034C1" w:rsidRDefault="009034C1" w:rsidP="009034C1">
      <w:pPr>
        <w:rPr>
          <w:rFonts w:cstheme="minorHAnsi"/>
        </w:rPr>
      </w:pPr>
    </w:p>
    <w:p w14:paraId="6AB2D861" w14:textId="0426D136" w:rsidR="009034C1" w:rsidRPr="009034C1" w:rsidRDefault="009034C1" w:rsidP="00415495">
      <w:pPr>
        <w:ind w:left="720"/>
        <w:rPr>
          <w:rFonts w:cstheme="minorHAnsi"/>
        </w:rPr>
      </w:pPr>
      <w:r w:rsidRPr="009034C1">
        <w:rPr>
          <w:rFonts w:cstheme="minorHAnsi"/>
        </w:rPr>
        <w:t>Several things that I want to point out before I end, is that we all need to pay attention to what Area Committee and Assembly business meeting is already scheduled so that the DCMS of the hosting District can assist the Alternate Chair with first securing a venue and then starting the process of preparing for the event. My service sponsor shared with me that GSO starts their planning for the General Service Conference a year in advance.  As it is, we are already set on venues for the Orientation Assembly that going to be hosted by District 4, January 24th &amp; 25th, 2025 and the Inform the Delegate Assembly, April 5</w:t>
      </w:r>
      <w:r w:rsidR="00415495" w:rsidRPr="009034C1">
        <w:rPr>
          <w:rFonts w:cstheme="minorHAnsi"/>
        </w:rPr>
        <w:t>th &amp;</w:t>
      </w:r>
      <w:r w:rsidRPr="009034C1">
        <w:rPr>
          <w:rFonts w:cstheme="minorHAnsi"/>
        </w:rPr>
        <w:t xml:space="preserve"> 6th, </w:t>
      </w:r>
      <w:r w:rsidR="00415495" w:rsidRPr="009034C1">
        <w:rPr>
          <w:rFonts w:cstheme="minorHAnsi"/>
        </w:rPr>
        <w:t>2025, with</w:t>
      </w:r>
      <w:r w:rsidRPr="009034C1">
        <w:rPr>
          <w:rFonts w:cstheme="minorHAnsi"/>
        </w:rPr>
        <w:t xml:space="preserve"> the help of the outgoing DCMS for Panel 73 for the selected Districts and Sean C, our Treasurer. No matter how smooth we’d like all the preparation, coordination and cooperation to be, the reality is that there will be bumps on the road. Just </w:t>
      </w:r>
      <w:r w:rsidR="00415495" w:rsidRPr="009034C1">
        <w:rPr>
          <w:rFonts w:cstheme="minorHAnsi"/>
        </w:rPr>
        <w:t>know</w:t>
      </w:r>
      <w:r w:rsidRPr="009034C1">
        <w:rPr>
          <w:rFonts w:cstheme="minorHAnsi"/>
        </w:rPr>
        <w:t xml:space="preserve"> that the Alternate Chair for the Area is always available, reachable and ready to assist </w:t>
      </w:r>
      <w:r w:rsidR="00415495" w:rsidRPr="009034C1">
        <w:rPr>
          <w:rFonts w:cstheme="minorHAnsi"/>
        </w:rPr>
        <w:t>with</w:t>
      </w:r>
      <w:r w:rsidRPr="009034C1">
        <w:rPr>
          <w:rFonts w:cstheme="minorHAnsi"/>
        </w:rPr>
        <w:t xml:space="preserve"> whatever </w:t>
      </w:r>
      <w:r w:rsidR="00415495" w:rsidRPr="009034C1">
        <w:rPr>
          <w:rFonts w:cstheme="minorHAnsi"/>
        </w:rPr>
        <w:t>issues</w:t>
      </w:r>
      <w:r w:rsidRPr="009034C1">
        <w:rPr>
          <w:rFonts w:cstheme="minorHAnsi"/>
        </w:rPr>
        <w:t xml:space="preserve"> that may arise as you go through the process.  A responsibility of the Area Alternate Chair as it is written in the Hawaii Area Structures and Guidelines is this:  B. Arrange meeting places and hospitality for all Area Assemblies and Committee Meetings, and for our area, traditionally, with the assistance of the hosting districts. </w:t>
      </w:r>
    </w:p>
    <w:p w14:paraId="6A23EAF6" w14:textId="77777777" w:rsidR="009034C1" w:rsidRPr="009034C1" w:rsidRDefault="009034C1" w:rsidP="009034C1">
      <w:pPr>
        <w:rPr>
          <w:rFonts w:cstheme="minorHAnsi"/>
        </w:rPr>
      </w:pPr>
    </w:p>
    <w:p w14:paraId="7EF9C484" w14:textId="63EB86D8" w:rsidR="009034C1" w:rsidRPr="009034C1" w:rsidRDefault="009034C1" w:rsidP="00415495">
      <w:pPr>
        <w:ind w:left="720"/>
        <w:rPr>
          <w:rFonts w:cstheme="minorHAnsi"/>
        </w:rPr>
      </w:pPr>
      <w:r w:rsidRPr="009034C1">
        <w:rPr>
          <w:rFonts w:cstheme="minorHAnsi"/>
        </w:rPr>
        <w:t xml:space="preserve">Lastly- heads up, our Elections Assembly is right around the corner, October 19th and 20th, 2024, that is in several weeks.  Registrations is out, please complete and submit to either Alternate DCM1, Derek </w:t>
      </w:r>
      <w:r w:rsidR="00415495" w:rsidRPr="009034C1">
        <w:rPr>
          <w:rFonts w:cstheme="minorHAnsi"/>
        </w:rPr>
        <w:t>or to</w:t>
      </w:r>
      <w:r w:rsidRPr="009034C1">
        <w:rPr>
          <w:rFonts w:cstheme="minorHAnsi"/>
        </w:rPr>
        <w:t xml:space="preserve"> DCM1, Adrianna. For those traveling back from the neighboring islands, when you book your flights, you must inform the hosting District as soon as possible. For homestay, it is much easier for most to open up their homes for a night, for instance Saturday night, but then we also know that due to flight issues, some of you have to fly in on a Friday night, needing a place to stay for 2 nights, just keep in mind, that sometimes it can be a struggle for some to house guests for 2 nights. For me, to eliminate that, I fend for myself when I fly in a night early and request 1 night homestay the evening of Saturday and it worked out not only for me but also the hosting district.</w:t>
      </w:r>
    </w:p>
    <w:p w14:paraId="4EF50466" w14:textId="77777777" w:rsidR="009034C1" w:rsidRPr="009034C1" w:rsidRDefault="009034C1" w:rsidP="009034C1">
      <w:pPr>
        <w:rPr>
          <w:rFonts w:cstheme="minorHAnsi"/>
        </w:rPr>
      </w:pPr>
    </w:p>
    <w:p w14:paraId="28B68E0E" w14:textId="77777777" w:rsidR="009034C1" w:rsidRPr="009034C1" w:rsidRDefault="009034C1" w:rsidP="00415495">
      <w:pPr>
        <w:ind w:left="720"/>
        <w:rPr>
          <w:rFonts w:cstheme="minorHAnsi"/>
        </w:rPr>
      </w:pPr>
      <w:r w:rsidRPr="009034C1">
        <w:rPr>
          <w:rFonts w:cstheme="minorHAnsi"/>
        </w:rPr>
        <w:t xml:space="preserve">AA Comes of Age “Such is the paradox of A.A. regeneration: strength arising out of complete defeat and weakness, the loss of one’s old life as a condition for finding a new one. But we of A.A. do not have to understand this paradox; we have only to be grateful for it.” </w:t>
      </w:r>
    </w:p>
    <w:p w14:paraId="7E74701F" w14:textId="77777777" w:rsidR="009034C1" w:rsidRPr="009034C1" w:rsidRDefault="009034C1" w:rsidP="009034C1">
      <w:pPr>
        <w:rPr>
          <w:rFonts w:cstheme="minorHAnsi"/>
        </w:rPr>
      </w:pPr>
    </w:p>
    <w:p w14:paraId="53FE4893" w14:textId="77777777" w:rsidR="009034C1" w:rsidRPr="009034C1" w:rsidRDefault="009034C1" w:rsidP="00415495">
      <w:pPr>
        <w:ind w:firstLine="720"/>
        <w:rPr>
          <w:rFonts w:cstheme="minorHAnsi"/>
        </w:rPr>
      </w:pPr>
      <w:r w:rsidRPr="009034C1">
        <w:rPr>
          <w:rFonts w:cstheme="minorHAnsi"/>
        </w:rPr>
        <w:t>Mahalo for letting me be of service.</w:t>
      </w:r>
    </w:p>
    <w:p w14:paraId="376638B6" w14:textId="5D331E38" w:rsidR="002D1BFB" w:rsidRPr="009034C1" w:rsidRDefault="009034C1" w:rsidP="00415495">
      <w:pPr>
        <w:ind w:firstLine="720"/>
        <w:rPr>
          <w:rFonts w:cstheme="minorHAnsi"/>
        </w:rPr>
      </w:pPr>
      <w:r w:rsidRPr="009034C1">
        <w:rPr>
          <w:rFonts w:cstheme="minorHAnsi"/>
        </w:rPr>
        <w:t>Deborah L./ Alternate Chair, Hawaii Area 17 P73</w:t>
      </w:r>
      <w:r w:rsidRPr="009034C1">
        <w:rPr>
          <w:rFonts w:cstheme="minorHAnsi"/>
        </w:rPr>
        <w:tab/>
      </w:r>
    </w:p>
    <w:p w14:paraId="6072327C" w14:textId="77777777" w:rsidR="009034C1" w:rsidRPr="00423978" w:rsidRDefault="009034C1" w:rsidP="009D2830">
      <w:pPr>
        <w:rPr>
          <w:rFonts w:cstheme="minorHAnsi"/>
          <w:b/>
          <w:bCs/>
        </w:rPr>
      </w:pPr>
    </w:p>
    <w:p w14:paraId="0E189409" w14:textId="620D980C" w:rsidR="001C6FBC" w:rsidRPr="00423978" w:rsidRDefault="001C6FBC" w:rsidP="009D2830">
      <w:pPr>
        <w:rPr>
          <w:rFonts w:cstheme="minorHAnsi"/>
        </w:rPr>
      </w:pPr>
      <w:r w:rsidRPr="00423978">
        <w:rPr>
          <w:rFonts w:cstheme="minorHAnsi"/>
          <w:b/>
          <w:bCs/>
        </w:rPr>
        <w:tab/>
        <w:t xml:space="preserve">Registrar: </w:t>
      </w:r>
      <w:r w:rsidRPr="00423978">
        <w:rPr>
          <w:rFonts w:cstheme="minorHAnsi"/>
        </w:rPr>
        <w:t>Sean F.</w:t>
      </w:r>
    </w:p>
    <w:p w14:paraId="0AD511DB" w14:textId="2341F1DB" w:rsidR="001C6FBC" w:rsidRDefault="006471EB" w:rsidP="009D2830">
      <w:pPr>
        <w:rPr>
          <w:rFonts w:cstheme="minorHAnsi"/>
        </w:rPr>
      </w:pPr>
      <w:r>
        <w:rPr>
          <w:rFonts w:cstheme="minorHAnsi"/>
        </w:rPr>
        <w:tab/>
        <w:t xml:space="preserve">*No report submitted </w:t>
      </w:r>
    </w:p>
    <w:p w14:paraId="6A0B694D" w14:textId="77777777" w:rsidR="006471EB" w:rsidRPr="00423978" w:rsidRDefault="006471EB" w:rsidP="009D2830">
      <w:pPr>
        <w:rPr>
          <w:rFonts w:cstheme="minorHAnsi"/>
        </w:rPr>
      </w:pPr>
    </w:p>
    <w:p w14:paraId="3C717AD1" w14:textId="79BE7E5F" w:rsidR="001C6FBC" w:rsidRPr="00423978" w:rsidRDefault="001C6FBC" w:rsidP="009D2830">
      <w:pPr>
        <w:rPr>
          <w:rFonts w:cstheme="minorHAnsi"/>
        </w:rPr>
      </w:pPr>
      <w:r w:rsidRPr="00423978">
        <w:rPr>
          <w:rFonts w:cstheme="minorHAnsi"/>
        </w:rPr>
        <w:tab/>
      </w:r>
      <w:r w:rsidRPr="00423978">
        <w:rPr>
          <w:rFonts w:cstheme="minorHAnsi"/>
          <w:b/>
          <w:bCs/>
        </w:rPr>
        <w:t xml:space="preserve">Alternate Delegate: </w:t>
      </w:r>
      <w:r w:rsidRPr="00423978">
        <w:rPr>
          <w:rFonts w:cstheme="minorHAnsi"/>
        </w:rPr>
        <w:t>Deborah S.</w:t>
      </w:r>
    </w:p>
    <w:p w14:paraId="0BBD0231" w14:textId="77777777" w:rsidR="006471EB" w:rsidRPr="006471EB" w:rsidRDefault="006471EB" w:rsidP="006471EB">
      <w:pPr>
        <w:rPr>
          <w:rFonts w:cstheme="minorHAnsi"/>
        </w:rPr>
      </w:pPr>
      <w:r>
        <w:rPr>
          <w:rFonts w:cstheme="minorHAnsi"/>
        </w:rPr>
        <w:tab/>
      </w:r>
      <w:r w:rsidRPr="006471EB">
        <w:rPr>
          <w:rFonts w:cstheme="minorHAnsi"/>
        </w:rPr>
        <w:t>ALTERNATE DELEGATE REPORT</w:t>
      </w:r>
    </w:p>
    <w:p w14:paraId="6D09BFE1" w14:textId="77777777" w:rsidR="006471EB" w:rsidRPr="006471EB" w:rsidRDefault="006471EB" w:rsidP="006471EB">
      <w:pPr>
        <w:ind w:left="720"/>
        <w:rPr>
          <w:rFonts w:cstheme="minorHAnsi"/>
        </w:rPr>
      </w:pPr>
      <w:r w:rsidRPr="006471EB">
        <w:rPr>
          <w:rFonts w:cstheme="minorHAnsi"/>
        </w:rPr>
        <w:t xml:space="preserve">Aloha Jeannie, Area Chair, Hawaii Area Committee Members, General Service Representatives, Area 17 Past Delegates, and guests. Serving as Alternate Delegate, my name is Deborah S., and I am happy to be with you this weekend for our Area Budget Assembly. </w:t>
      </w:r>
    </w:p>
    <w:p w14:paraId="2A130FC7" w14:textId="77777777" w:rsidR="006471EB" w:rsidRPr="006471EB" w:rsidRDefault="006471EB" w:rsidP="006471EB">
      <w:pPr>
        <w:rPr>
          <w:rFonts w:cstheme="minorHAnsi"/>
        </w:rPr>
      </w:pPr>
    </w:p>
    <w:p w14:paraId="385114A5" w14:textId="77777777" w:rsidR="006471EB" w:rsidRPr="006471EB" w:rsidRDefault="006471EB" w:rsidP="006471EB">
      <w:pPr>
        <w:ind w:left="720"/>
        <w:rPr>
          <w:rFonts w:cstheme="minorHAnsi"/>
        </w:rPr>
      </w:pPr>
      <w:r w:rsidRPr="006471EB">
        <w:rPr>
          <w:rFonts w:cstheme="minorHAnsi"/>
        </w:rPr>
        <w:t xml:space="preserve">Warm Thanks to district 4 DCM Eric V. for securing a meeting space for us, for rallying his groups on the Windward side to ensure we have meals, transportation, and home-staying our neighbor island trusted servants to minimize costs for groups enabling assembly members to fulfill their service commitments. Thank you for demonstrating what Unity looks like. </w:t>
      </w:r>
    </w:p>
    <w:p w14:paraId="1991BF22" w14:textId="77777777" w:rsidR="006471EB" w:rsidRPr="006471EB" w:rsidRDefault="006471EB" w:rsidP="006471EB">
      <w:pPr>
        <w:rPr>
          <w:rFonts w:cstheme="minorHAnsi"/>
        </w:rPr>
      </w:pPr>
    </w:p>
    <w:p w14:paraId="075E2FE1" w14:textId="77777777" w:rsidR="006471EB" w:rsidRPr="006471EB" w:rsidRDefault="006471EB" w:rsidP="006471EB">
      <w:pPr>
        <w:ind w:firstLine="720"/>
        <w:rPr>
          <w:rFonts w:cstheme="minorHAnsi"/>
        </w:rPr>
      </w:pPr>
      <w:r w:rsidRPr="006471EB">
        <w:rPr>
          <w:rFonts w:cstheme="minorHAnsi"/>
        </w:rPr>
        <w:t xml:space="preserve">My duties and responsibilities can be found in the S&amp;Gs page 2, section 2.7. </w:t>
      </w:r>
    </w:p>
    <w:p w14:paraId="435F8AE1" w14:textId="77777777" w:rsidR="006471EB" w:rsidRPr="006471EB" w:rsidRDefault="006471EB" w:rsidP="006471EB">
      <w:pPr>
        <w:rPr>
          <w:rFonts w:cstheme="minorHAnsi"/>
        </w:rPr>
      </w:pPr>
    </w:p>
    <w:p w14:paraId="435F9FCC" w14:textId="77777777" w:rsidR="006471EB" w:rsidRPr="006471EB" w:rsidRDefault="006471EB" w:rsidP="006471EB">
      <w:pPr>
        <w:ind w:firstLine="720"/>
        <w:rPr>
          <w:rFonts w:cstheme="minorHAnsi"/>
        </w:rPr>
      </w:pPr>
      <w:r w:rsidRPr="006471EB">
        <w:rPr>
          <w:rFonts w:cstheme="minorHAnsi"/>
        </w:rPr>
        <w:t xml:space="preserve">Since we last met at the Inform the Delegate Assembly. I have attended monthly Oahu Intergroup meetings and monthly Annual Hawaii Convention Steering and planning meetings. </w:t>
      </w:r>
    </w:p>
    <w:p w14:paraId="46822894" w14:textId="77777777" w:rsidR="006471EB" w:rsidRPr="006471EB" w:rsidRDefault="006471EB" w:rsidP="006471EB">
      <w:pPr>
        <w:rPr>
          <w:rFonts w:cstheme="minorHAnsi"/>
        </w:rPr>
      </w:pPr>
    </w:p>
    <w:p w14:paraId="0A5B9CF2" w14:textId="401126BC" w:rsidR="006471EB" w:rsidRPr="006471EB" w:rsidRDefault="006471EB" w:rsidP="006471EB">
      <w:pPr>
        <w:ind w:left="720"/>
        <w:rPr>
          <w:rFonts w:cstheme="minorHAnsi"/>
        </w:rPr>
      </w:pPr>
      <w:r w:rsidRPr="006471EB">
        <w:rPr>
          <w:rFonts w:cstheme="minorHAnsi"/>
        </w:rPr>
        <w:t>When invited I attended and participated in other Areas’ pre-conference assemblies, general service conference delegate report backs, monthly regional and national alt delegate meetings. I had the privilege of sharing in another Area’s Service Manual Workshop alongside my alt delegate peers and past and current delegates and trustees.</w:t>
      </w:r>
    </w:p>
    <w:p w14:paraId="77A0A7F5" w14:textId="77777777" w:rsidR="006471EB" w:rsidRPr="006471EB" w:rsidRDefault="006471EB" w:rsidP="006471EB">
      <w:pPr>
        <w:rPr>
          <w:rFonts w:cstheme="minorHAnsi"/>
        </w:rPr>
      </w:pPr>
    </w:p>
    <w:p w14:paraId="69585D1C" w14:textId="4C7DAF59" w:rsidR="006471EB" w:rsidRPr="006471EB" w:rsidRDefault="006471EB" w:rsidP="006471EB">
      <w:pPr>
        <w:ind w:firstLine="720"/>
        <w:rPr>
          <w:rFonts w:cstheme="minorHAnsi"/>
        </w:rPr>
      </w:pPr>
      <w:r w:rsidRPr="006471EB">
        <w:rPr>
          <w:rFonts w:cstheme="minorHAnsi"/>
        </w:rPr>
        <w:t>Those who could traveled to Kauai with Tommy for his delegate report back. Thank you, Anastasia, for ensuring a platform was provided for our delegate to report back to district six and the proposed budget was presented.</w:t>
      </w:r>
    </w:p>
    <w:p w14:paraId="7DF8E5CB" w14:textId="77777777" w:rsidR="006471EB" w:rsidRPr="006471EB" w:rsidRDefault="006471EB" w:rsidP="006471EB">
      <w:pPr>
        <w:rPr>
          <w:rFonts w:cstheme="minorHAnsi"/>
        </w:rPr>
      </w:pPr>
    </w:p>
    <w:p w14:paraId="509488CB" w14:textId="77777777" w:rsidR="006471EB" w:rsidRPr="006471EB" w:rsidRDefault="006471EB" w:rsidP="006471EB">
      <w:pPr>
        <w:ind w:firstLine="720"/>
        <w:rPr>
          <w:rFonts w:cstheme="minorHAnsi"/>
        </w:rPr>
      </w:pPr>
      <w:r w:rsidRPr="006471EB">
        <w:rPr>
          <w:rFonts w:cstheme="minorHAnsi"/>
        </w:rPr>
        <w:t>We are gearing up for the Annual Hawaii Convention. It is an exciting time. Also, it is an honor to serve alongside Deborah L and the AHC steering committee.</w:t>
      </w:r>
    </w:p>
    <w:p w14:paraId="6D50AAE3" w14:textId="77777777" w:rsidR="006471EB" w:rsidRPr="006471EB" w:rsidRDefault="006471EB" w:rsidP="006471EB">
      <w:pPr>
        <w:rPr>
          <w:rFonts w:cstheme="minorHAnsi"/>
        </w:rPr>
      </w:pPr>
    </w:p>
    <w:p w14:paraId="4AB8A9D2" w14:textId="77777777" w:rsidR="006471EB" w:rsidRPr="006471EB" w:rsidRDefault="006471EB" w:rsidP="006471EB">
      <w:pPr>
        <w:ind w:firstLine="720"/>
        <w:rPr>
          <w:rFonts w:cstheme="minorHAnsi"/>
        </w:rPr>
      </w:pPr>
      <w:r w:rsidRPr="006471EB">
        <w:rPr>
          <w:rFonts w:cstheme="minorHAnsi"/>
        </w:rPr>
        <w:t>Thank you, Mary, for committing to provide an outlook about area service among the area officers. I was interviewed by Mynah Bird committee member, Anne. Thank you for the opportunity to share my experience, strength, and hope.</w:t>
      </w:r>
    </w:p>
    <w:p w14:paraId="2957B1BC" w14:textId="77777777" w:rsidR="006471EB" w:rsidRPr="006471EB" w:rsidRDefault="006471EB" w:rsidP="006471EB">
      <w:pPr>
        <w:rPr>
          <w:rFonts w:cstheme="minorHAnsi"/>
        </w:rPr>
      </w:pPr>
    </w:p>
    <w:p w14:paraId="244A47F9" w14:textId="77777777" w:rsidR="006471EB" w:rsidRPr="006471EB" w:rsidRDefault="006471EB" w:rsidP="006471EB">
      <w:pPr>
        <w:ind w:firstLine="720"/>
        <w:rPr>
          <w:rFonts w:cstheme="minorHAnsi"/>
        </w:rPr>
      </w:pPr>
      <w:r w:rsidRPr="006471EB">
        <w:rPr>
          <w:rFonts w:cstheme="minorHAnsi"/>
        </w:rPr>
        <w:t xml:space="preserve">In closing, I want to thank Tommy for keeping me abreast with update information about the going-Ons which he is privy to as our trusted general service conference member. This ensures my preparedness in his absence. </w:t>
      </w:r>
    </w:p>
    <w:p w14:paraId="50B7EAA8" w14:textId="77777777" w:rsidR="006471EB" w:rsidRPr="006471EB" w:rsidRDefault="006471EB" w:rsidP="006471EB">
      <w:pPr>
        <w:rPr>
          <w:rFonts w:cstheme="minorHAnsi"/>
        </w:rPr>
      </w:pPr>
    </w:p>
    <w:p w14:paraId="3AB208A5" w14:textId="77777777" w:rsidR="006471EB" w:rsidRPr="006471EB" w:rsidRDefault="006471EB" w:rsidP="006471EB">
      <w:pPr>
        <w:ind w:firstLine="720"/>
        <w:rPr>
          <w:rFonts w:cstheme="minorHAnsi"/>
        </w:rPr>
      </w:pPr>
      <w:r w:rsidRPr="006471EB">
        <w:rPr>
          <w:rFonts w:cstheme="minorHAnsi"/>
        </w:rPr>
        <w:t xml:space="preserve">In Love &amp; Service, </w:t>
      </w:r>
    </w:p>
    <w:p w14:paraId="38A62E29" w14:textId="5B028512" w:rsidR="001C6FBC" w:rsidRDefault="006471EB" w:rsidP="006471EB">
      <w:pPr>
        <w:ind w:firstLine="720"/>
        <w:rPr>
          <w:rFonts w:cstheme="minorHAnsi"/>
        </w:rPr>
      </w:pPr>
      <w:r w:rsidRPr="006471EB">
        <w:rPr>
          <w:rFonts w:cstheme="minorHAnsi"/>
        </w:rPr>
        <w:t>Deborah S</w:t>
      </w:r>
    </w:p>
    <w:p w14:paraId="6098B1EE" w14:textId="77777777" w:rsidR="006471EB" w:rsidRPr="00423978" w:rsidRDefault="006471EB" w:rsidP="006471EB">
      <w:pPr>
        <w:ind w:firstLine="720"/>
        <w:rPr>
          <w:rFonts w:cstheme="minorHAnsi"/>
        </w:rPr>
      </w:pPr>
    </w:p>
    <w:p w14:paraId="2D75A374" w14:textId="4416C901" w:rsidR="001C6FBC" w:rsidRPr="00423978" w:rsidRDefault="001C6FBC" w:rsidP="00632F61">
      <w:pPr>
        <w:rPr>
          <w:rFonts w:cstheme="minorHAnsi"/>
        </w:rPr>
      </w:pPr>
      <w:r w:rsidRPr="00423978">
        <w:rPr>
          <w:rFonts w:cstheme="minorHAnsi"/>
        </w:rPr>
        <w:tab/>
      </w:r>
      <w:r w:rsidRPr="00423978">
        <w:rPr>
          <w:rFonts w:cstheme="minorHAnsi"/>
          <w:b/>
          <w:bCs/>
        </w:rPr>
        <w:t xml:space="preserve">Chair: </w:t>
      </w:r>
      <w:r w:rsidRPr="00423978">
        <w:rPr>
          <w:rFonts w:cstheme="minorHAnsi"/>
        </w:rPr>
        <w:t>Jeannie G.</w:t>
      </w:r>
    </w:p>
    <w:p w14:paraId="1387BFB1" w14:textId="4E52A341" w:rsidR="001C6FBC" w:rsidRDefault="00FA49A2" w:rsidP="00632F61">
      <w:pPr>
        <w:rPr>
          <w:rFonts w:cstheme="minorHAnsi"/>
        </w:rPr>
      </w:pPr>
      <w:r>
        <w:rPr>
          <w:rFonts w:cstheme="minorHAnsi"/>
        </w:rPr>
        <w:tab/>
        <w:t>*No report submitted</w:t>
      </w:r>
    </w:p>
    <w:p w14:paraId="6D406F6D" w14:textId="77777777" w:rsidR="00FA49A2" w:rsidRPr="00423978" w:rsidRDefault="00FA49A2" w:rsidP="00632F61">
      <w:pPr>
        <w:rPr>
          <w:rFonts w:cstheme="minorHAnsi"/>
        </w:rPr>
      </w:pPr>
    </w:p>
    <w:p w14:paraId="5C8ECC66" w14:textId="146AEC28" w:rsidR="001C6FBC" w:rsidRPr="00423978" w:rsidRDefault="00CF145A" w:rsidP="00632F61">
      <w:pPr>
        <w:rPr>
          <w:rFonts w:cstheme="minorHAnsi"/>
        </w:rPr>
      </w:pPr>
      <w:r w:rsidRPr="00423978">
        <w:rPr>
          <w:rFonts w:cstheme="minorHAnsi"/>
          <w:b/>
          <w:bCs/>
        </w:rPr>
        <w:t xml:space="preserve">1:22 </w:t>
      </w:r>
      <w:r w:rsidRPr="00423978">
        <w:rPr>
          <w:rFonts w:cstheme="minorHAnsi"/>
          <w:b/>
          <w:bCs/>
        </w:rPr>
        <w:tab/>
      </w:r>
      <w:r w:rsidR="001C6FBC" w:rsidRPr="00423978">
        <w:rPr>
          <w:rFonts w:cstheme="minorHAnsi"/>
          <w:b/>
          <w:bCs/>
        </w:rPr>
        <w:t xml:space="preserve">2024 General Service Conference Final Report: Agenda Items Outcome:  </w:t>
      </w:r>
      <w:r w:rsidR="001C6FBC" w:rsidRPr="00423978">
        <w:rPr>
          <w:rFonts w:cstheme="minorHAnsi"/>
        </w:rPr>
        <w:t>Tommy G., Delegate</w:t>
      </w:r>
    </w:p>
    <w:p w14:paraId="1E41349B" w14:textId="77777777" w:rsidR="002D1BFB" w:rsidRPr="00423978" w:rsidRDefault="002D1BFB" w:rsidP="00632F61">
      <w:pPr>
        <w:rPr>
          <w:rFonts w:cstheme="minorHAnsi"/>
        </w:rPr>
      </w:pPr>
    </w:p>
    <w:p w14:paraId="7E746CBF" w14:textId="7AD9AD1B" w:rsidR="002D1BFB" w:rsidRPr="00423978" w:rsidRDefault="002D1BFB" w:rsidP="00632F61">
      <w:pPr>
        <w:rPr>
          <w:rFonts w:cstheme="minorHAnsi"/>
          <w:b/>
          <w:bCs/>
        </w:rPr>
      </w:pPr>
      <w:r w:rsidRPr="00423978">
        <w:rPr>
          <w:rFonts w:cstheme="minorHAnsi"/>
        </w:rPr>
        <w:tab/>
      </w:r>
      <w:r w:rsidRPr="00423978">
        <w:rPr>
          <w:rFonts w:cstheme="minorHAnsi"/>
          <w:b/>
          <w:bCs/>
        </w:rPr>
        <w:t xml:space="preserve">*Please see General Service Conference Final Report on </w:t>
      </w:r>
      <w:r w:rsidR="000E3F45" w:rsidRPr="00423978">
        <w:rPr>
          <w:rFonts w:cstheme="minorHAnsi"/>
          <w:b/>
          <w:bCs/>
        </w:rPr>
        <w:t>the area</w:t>
      </w:r>
      <w:r w:rsidRPr="00423978">
        <w:rPr>
          <w:rFonts w:cstheme="minorHAnsi"/>
          <w:b/>
          <w:bCs/>
        </w:rPr>
        <w:t xml:space="preserve"> website area17aa.org.</w:t>
      </w:r>
    </w:p>
    <w:p w14:paraId="6A17580B" w14:textId="685D7AFB" w:rsidR="001C6FBC" w:rsidRPr="00423978" w:rsidRDefault="00CF145A" w:rsidP="00632F61">
      <w:pPr>
        <w:rPr>
          <w:rFonts w:cstheme="minorHAnsi"/>
        </w:rPr>
      </w:pPr>
      <w:r w:rsidRPr="00423978">
        <w:rPr>
          <w:rFonts w:cstheme="minorHAnsi"/>
        </w:rPr>
        <w:t xml:space="preserve"> </w:t>
      </w:r>
    </w:p>
    <w:p w14:paraId="4C8D79BE" w14:textId="214D56EA" w:rsidR="001C6FBC" w:rsidRPr="00423978" w:rsidRDefault="001C6FBC" w:rsidP="00632F61">
      <w:pPr>
        <w:rPr>
          <w:rFonts w:cstheme="minorHAnsi"/>
          <w:b/>
          <w:bCs/>
        </w:rPr>
      </w:pPr>
      <w:r w:rsidRPr="00423978">
        <w:rPr>
          <w:rFonts w:cstheme="minorHAnsi"/>
          <w:b/>
          <w:bCs/>
        </w:rPr>
        <w:t>2:30</w:t>
      </w:r>
      <w:r w:rsidRPr="00423978">
        <w:rPr>
          <w:rFonts w:cstheme="minorHAnsi"/>
          <w:b/>
          <w:bCs/>
        </w:rPr>
        <w:tab/>
        <w:t>Break</w:t>
      </w:r>
    </w:p>
    <w:p w14:paraId="7EE9F120" w14:textId="77777777" w:rsidR="001C6FBC" w:rsidRPr="00423978" w:rsidRDefault="001C6FBC" w:rsidP="00632F61">
      <w:pPr>
        <w:rPr>
          <w:rFonts w:cstheme="minorHAnsi"/>
          <w:b/>
          <w:bCs/>
        </w:rPr>
      </w:pPr>
    </w:p>
    <w:p w14:paraId="3D4172B7" w14:textId="742C5B42" w:rsidR="001C6FBC" w:rsidRPr="00423978" w:rsidRDefault="001C6FBC" w:rsidP="00632F61">
      <w:pPr>
        <w:rPr>
          <w:rFonts w:cstheme="minorHAnsi"/>
        </w:rPr>
      </w:pPr>
      <w:r w:rsidRPr="00423978">
        <w:rPr>
          <w:rFonts w:cstheme="minorHAnsi"/>
          <w:b/>
          <w:bCs/>
        </w:rPr>
        <w:t>2:45</w:t>
      </w:r>
      <w:r w:rsidRPr="00423978">
        <w:rPr>
          <w:rFonts w:cstheme="minorHAnsi"/>
          <w:b/>
          <w:bCs/>
        </w:rPr>
        <w:tab/>
        <w:t xml:space="preserve">Saturday Round Tables: </w:t>
      </w:r>
      <w:r w:rsidRPr="00423978">
        <w:rPr>
          <w:rFonts w:cstheme="minorHAnsi"/>
        </w:rPr>
        <w:t xml:space="preserve">Orientation </w:t>
      </w:r>
      <w:r w:rsidR="002A2BEA" w:rsidRPr="00423978">
        <w:rPr>
          <w:rFonts w:cstheme="minorHAnsi"/>
        </w:rPr>
        <w:t>for</w:t>
      </w:r>
      <w:r w:rsidRPr="00423978">
        <w:rPr>
          <w:rFonts w:cstheme="minorHAnsi"/>
        </w:rPr>
        <w:t xml:space="preserve"> new GSRs with Deborah S., Alt. Delegate. Returning </w:t>
      </w:r>
      <w:r w:rsidR="002A2BEA" w:rsidRPr="00423978">
        <w:rPr>
          <w:rFonts w:cstheme="minorHAnsi"/>
        </w:rPr>
        <w:t>GSRs meet with their assigned SC Chairs.  DCMs and IG/CO Chairs meet.</w:t>
      </w:r>
    </w:p>
    <w:p w14:paraId="301A21AC" w14:textId="77777777" w:rsidR="002A2BEA" w:rsidRPr="00423978" w:rsidRDefault="002A2BEA" w:rsidP="00632F61">
      <w:pPr>
        <w:rPr>
          <w:rFonts w:cstheme="minorHAnsi"/>
        </w:rPr>
      </w:pPr>
    </w:p>
    <w:p w14:paraId="5D6F9C9D" w14:textId="6F4855EA" w:rsidR="002A2BEA" w:rsidRPr="00423978" w:rsidRDefault="002A2BEA" w:rsidP="00632F61">
      <w:pPr>
        <w:rPr>
          <w:rFonts w:cstheme="minorHAnsi"/>
          <w:b/>
          <w:bCs/>
        </w:rPr>
      </w:pPr>
      <w:r w:rsidRPr="00423978">
        <w:rPr>
          <w:rFonts w:cstheme="minorHAnsi"/>
          <w:b/>
          <w:bCs/>
        </w:rPr>
        <w:t>3:</w:t>
      </w:r>
      <w:r w:rsidR="000E3F45" w:rsidRPr="00423978">
        <w:rPr>
          <w:rFonts w:cstheme="minorHAnsi"/>
          <w:b/>
          <w:bCs/>
        </w:rPr>
        <w:t>50</w:t>
      </w:r>
      <w:r w:rsidRPr="00423978">
        <w:rPr>
          <w:rFonts w:cstheme="minorHAnsi"/>
          <w:b/>
          <w:bCs/>
        </w:rPr>
        <w:tab/>
        <w:t>Saturday Round Table Report backs:</w:t>
      </w:r>
    </w:p>
    <w:p w14:paraId="4ADCE9FE" w14:textId="77777777" w:rsidR="000E3F45" w:rsidRPr="00423978" w:rsidRDefault="000E3F45" w:rsidP="00632F61">
      <w:pPr>
        <w:rPr>
          <w:rFonts w:cstheme="minorHAnsi"/>
          <w:b/>
          <w:bCs/>
        </w:rPr>
      </w:pPr>
    </w:p>
    <w:p w14:paraId="4439A0E2" w14:textId="065AB4D4" w:rsidR="000E3F45" w:rsidRPr="00423978" w:rsidRDefault="000E3F45" w:rsidP="00632F61">
      <w:pPr>
        <w:rPr>
          <w:rFonts w:cstheme="minorHAnsi"/>
        </w:rPr>
      </w:pPr>
      <w:r w:rsidRPr="00423978">
        <w:rPr>
          <w:rFonts w:cstheme="minorHAnsi"/>
          <w:b/>
          <w:bCs/>
        </w:rPr>
        <w:tab/>
        <w:t xml:space="preserve">CEC - </w:t>
      </w:r>
      <w:r w:rsidRPr="00423978">
        <w:rPr>
          <w:rFonts w:cstheme="minorHAnsi"/>
        </w:rPr>
        <w:t>Isaac</w:t>
      </w:r>
    </w:p>
    <w:p w14:paraId="01651892" w14:textId="586B7710" w:rsidR="000E3F45" w:rsidRPr="00423978" w:rsidRDefault="000E3F45" w:rsidP="00632F61">
      <w:pPr>
        <w:rPr>
          <w:rFonts w:cstheme="minorHAnsi"/>
        </w:rPr>
      </w:pPr>
      <w:r w:rsidRPr="00423978">
        <w:rPr>
          <w:rFonts w:cstheme="minorHAnsi"/>
        </w:rPr>
        <w:tab/>
        <w:t>Material Distribution:</w:t>
      </w:r>
    </w:p>
    <w:p w14:paraId="4298040F" w14:textId="3C45919C" w:rsidR="000E3F45" w:rsidRPr="00423978" w:rsidRDefault="000E3F45" w:rsidP="00B30E6E">
      <w:pPr>
        <w:pStyle w:val="ListParagraph"/>
        <w:numPr>
          <w:ilvl w:val="0"/>
          <w:numId w:val="3"/>
        </w:numPr>
        <w:rPr>
          <w:rFonts w:cstheme="minorHAnsi"/>
        </w:rPr>
      </w:pPr>
      <w:r w:rsidRPr="00423978">
        <w:rPr>
          <w:rFonts w:cstheme="minorHAnsi"/>
        </w:rPr>
        <w:t xml:space="preserve">Office of aging </w:t>
      </w:r>
    </w:p>
    <w:p w14:paraId="3210869D" w14:textId="41EBEF0A" w:rsidR="000E3F45" w:rsidRPr="00423978" w:rsidRDefault="000E3F45" w:rsidP="00B30E6E">
      <w:pPr>
        <w:pStyle w:val="ListParagraph"/>
        <w:numPr>
          <w:ilvl w:val="0"/>
          <w:numId w:val="3"/>
        </w:numPr>
        <w:rPr>
          <w:rFonts w:cstheme="minorHAnsi"/>
        </w:rPr>
      </w:pPr>
      <w:r w:rsidRPr="00423978">
        <w:rPr>
          <w:rFonts w:cstheme="minorHAnsi"/>
        </w:rPr>
        <w:t>Distribution to hope services</w:t>
      </w:r>
    </w:p>
    <w:p w14:paraId="5450E336" w14:textId="33BD17FD" w:rsidR="000E3F45" w:rsidRPr="00423978" w:rsidRDefault="000E3F45" w:rsidP="00B30E6E">
      <w:pPr>
        <w:pStyle w:val="ListParagraph"/>
        <w:numPr>
          <w:ilvl w:val="0"/>
          <w:numId w:val="3"/>
        </w:numPr>
        <w:rPr>
          <w:rFonts w:cstheme="minorHAnsi"/>
        </w:rPr>
      </w:pPr>
      <w:r w:rsidRPr="00423978">
        <w:rPr>
          <w:rFonts w:cstheme="minorHAnsi"/>
        </w:rPr>
        <w:t>Peter available for Maui Health Fair</w:t>
      </w:r>
    </w:p>
    <w:p w14:paraId="65E215BC" w14:textId="51BCD2AC" w:rsidR="000E3F45" w:rsidRPr="00423978" w:rsidRDefault="000E3F45" w:rsidP="00B30E6E">
      <w:pPr>
        <w:pStyle w:val="ListParagraph"/>
        <w:numPr>
          <w:ilvl w:val="0"/>
          <w:numId w:val="3"/>
        </w:numPr>
        <w:rPr>
          <w:rFonts w:cstheme="minorHAnsi"/>
        </w:rPr>
      </w:pPr>
      <w:r w:rsidRPr="00423978">
        <w:rPr>
          <w:rFonts w:cstheme="minorHAnsi"/>
        </w:rPr>
        <w:t>Convention @Table?</w:t>
      </w:r>
    </w:p>
    <w:p w14:paraId="78684A16" w14:textId="5E59CFFF" w:rsidR="000E3F45" w:rsidRPr="00423978" w:rsidRDefault="000E3F45" w:rsidP="00B30E6E">
      <w:pPr>
        <w:pStyle w:val="ListParagraph"/>
        <w:numPr>
          <w:ilvl w:val="0"/>
          <w:numId w:val="3"/>
        </w:numPr>
        <w:rPr>
          <w:rFonts w:cstheme="minorHAnsi"/>
        </w:rPr>
      </w:pPr>
      <w:r w:rsidRPr="00423978">
        <w:rPr>
          <w:rFonts w:cstheme="minorHAnsi"/>
        </w:rPr>
        <w:t>Likely last public event for this panel</w:t>
      </w:r>
    </w:p>
    <w:p w14:paraId="19A9CDFE" w14:textId="2F62B043" w:rsidR="000E3F45" w:rsidRPr="00423978" w:rsidRDefault="000E3F45" w:rsidP="00B30E6E">
      <w:pPr>
        <w:pStyle w:val="ListParagraph"/>
        <w:numPr>
          <w:ilvl w:val="0"/>
          <w:numId w:val="3"/>
        </w:numPr>
        <w:rPr>
          <w:rFonts w:cstheme="minorHAnsi"/>
        </w:rPr>
      </w:pPr>
      <w:r w:rsidRPr="00423978">
        <w:rPr>
          <w:rFonts w:cstheme="minorHAnsi"/>
        </w:rPr>
        <w:t>Will carry our literature to each island (Central Office)</w:t>
      </w:r>
    </w:p>
    <w:p w14:paraId="38721CD7" w14:textId="77777777" w:rsidR="000E3F45" w:rsidRPr="00423978" w:rsidRDefault="000E3F45" w:rsidP="000E3F45">
      <w:pPr>
        <w:rPr>
          <w:rFonts w:cstheme="minorHAnsi"/>
        </w:rPr>
      </w:pPr>
    </w:p>
    <w:p w14:paraId="6C8ABF06" w14:textId="71E2A850" w:rsidR="000E3F45" w:rsidRPr="00423978" w:rsidRDefault="000E3F45" w:rsidP="000E3F45">
      <w:pPr>
        <w:ind w:left="720"/>
        <w:rPr>
          <w:rFonts w:cstheme="minorHAnsi"/>
        </w:rPr>
      </w:pPr>
      <w:r w:rsidRPr="00423978">
        <w:rPr>
          <w:rFonts w:cstheme="minorHAnsi"/>
        </w:rPr>
        <w:t xml:space="preserve">CEC report: </w:t>
      </w:r>
      <w:r w:rsidR="00C6690E" w:rsidRPr="00423978">
        <w:rPr>
          <w:rFonts w:cstheme="minorHAnsi"/>
        </w:rPr>
        <w:t xml:space="preserve">Based on an unnecessary floor action @ area, it was determined incorporation of workbooks on GSO’s website does not require formal action by area as a whole. All such actions fall under the trusted servant’s discretion of a committee and its chair. Our GSO in New </w:t>
      </w:r>
      <w:r w:rsidR="00392D64" w:rsidRPr="00423978">
        <w:rPr>
          <w:rFonts w:cstheme="minorHAnsi"/>
        </w:rPr>
        <w:t>York</w:t>
      </w:r>
      <w:r w:rsidR="00C6690E" w:rsidRPr="00423978">
        <w:rPr>
          <w:rFonts w:cstheme="minorHAnsi"/>
        </w:rPr>
        <w:t xml:space="preserve"> hooked up with an accessibility staff member to leave a digital link to our CEC workbook.</w:t>
      </w:r>
    </w:p>
    <w:p w14:paraId="7E1E41F3" w14:textId="77777777" w:rsidR="000E3F45" w:rsidRPr="00423978" w:rsidRDefault="000E3F45" w:rsidP="000E3F45">
      <w:pPr>
        <w:rPr>
          <w:rFonts w:cstheme="minorHAnsi"/>
        </w:rPr>
      </w:pPr>
    </w:p>
    <w:p w14:paraId="3D52A385" w14:textId="6B6AC8A4" w:rsidR="000E3F45" w:rsidRPr="00423978" w:rsidRDefault="000E3F45" w:rsidP="00632F61">
      <w:pPr>
        <w:rPr>
          <w:rFonts w:cstheme="minorHAnsi"/>
        </w:rPr>
      </w:pPr>
      <w:r w:rsidRPr="00423978">
        <w:rPr>
          <w:rFonts w:cstheme="minorHAnsi"/>
        </w:rPr>
        <w:tab/>
      </w:r>
      <w:r w:rsidRPr="00423978">
        <w:rPr>
          <w:rFonts w:cstheme="minorHAnsi"/>
          <w:b/>
          <w:bCs/>
        </w:rPr>
        <w:t xml:space="preserve">Archives – </w:t>
      </w:r>
      <w:r w:rsidRPr="00423978">
        <w:rPr>
          <w:rFonts w:cstheme="minorHAnsi"/>
        </w:rPr>
        <w:t>Gina</w:t>
      </w:r>
    </w:p>
    <w:p w14:paraId="67DD88E6" w14:textId="0A88101B" w:rsidR="000E3F45" w:rsidRPr="00423978" w:rsidRDefault="00C6690E" w:rsidP="00B30E6E">
      <w:pPr>
        <w:pStyle w:val="ListParagraph"/>
        <w:numPr>
          <w:ilvl w:val="0"/>
          <w:numId w:val="4"/>
        </w:numPr>
        <w:rPr>
          <w:rFonts w:cstheme="minorHAnsi"/>
        </w:rPr>
      </w:pPr>
      <w:r w:rsidRPr="00423978">
        <w:rPr>
          <w:rFonts w:cstheme="minorHAnsi"/>
        </w:rPr>
        <w:t xml:space="preserve">Discussed Kupuna Day/follow up, total of 150 people in attendance between all islands. </w:t>
      </w:r>
    </w:p>
    <w:p w14:paraId="4D9FFA50" w14:textId="24252B3A" w:rsidR="00C6690E" w:rsidRPr="00423978" w:rsidRDefault="00C6690E" w:rsidP="00B30E6E">
      <w:pPr>
        <w:pStyle w:val="ListParagraph"/>
        <w:numPr>
          <w:ilvl w:val="0"/>
          <w:numId w:val="4"/>
        </w:numPr>
        <w:rPr>
          <w:rFonts w:cstheme="minorHAnsi"/>
        </w:rPr>
      </w:pPr>
      <w:r w:rsidRPr="00423978">
        <w:rPr>
          <w:rFonts w:cstheme="minorHAnsi"/>
        </w:rPr>
        <w:t xml:space="preserve">What next? </w:t>
      </w:r>
      <w:r w:rsidR="00A43B1E" w:rsidRPr="00423978">
        <w:rPr>
          <w:rFonts w:cstheme="minorHAnsi"/>
        </w:rPr>
        <w:t>What area service</w:t>
      </w:r>
      <w:r w:rsidRPr="00423978">
        <w:rPr>
          <w:rFonts w:cstheme="minorHAnsi"/>
        </w:rPr>
        <w:t xml:space="preserve"> position will you </w:t>
      </w:r>
      <w:r w:rsidR="00A43B1E" w:rsidRPr="00423978">
        <w:rPr>
          <w:rFonts w:cstheme="minorHAnsi"/>
        </w:rPr>
        <w:t>take next.</w:t>
      </w:r>
    </w:p>
    <w:p w14:paraId="6327216D" w14:textId="22DE02AF" w:rsidR="00A43B1E" w:rsidRPr="00423978" w:rsidRDefault="00A43B1E" w:rsidP="00B30E6E">
      <w:pPr>
        <w:pStyle w:val="ListParagraph"/>
        <w:numPr>
          <w:ilvl w:val="0"/>
          <w:numId w:val="4"/>
        </w:numPr>
        <w:rPr>
          <w:rFonts w:cstheme="minorHAnsi"/>
        </w:rPr>
      </w:pPr>
      <w:r w:rsidRPr="00423978">
        <w:rPr>
          <w:rFonts w:cstheme="minorHAnsi"/>
        </w:rPr>
        <w:t>How can we get people excited about area service? More GSR’s for our groups?</w:t>
      </w:r>
    </w:p>
    <w:p w14:paraId="0940C053" w14:textId="55349EC8" w:rsidR="00A43B1E" w:rsidRPr="00423978" w:rsidRDefault="00A43B1E" w:rsidP="00B30E6E">
      <w:pPr>
        <w:pStyle w:val="ListParagraph"/>
        <w:numPr>
          <w:ilvl w:val="0"/>
          <w:numId w:val="4"/>
        </w:numPr>
        <w:rPr>
          <w:rFonts w:cstheme="minorHAnsi"/>
        </w:rPr>
      </w:pPr>
      <w:r w:rsidRPr="00423978">
        <w:rPr>
          <w:rFonts w:cstheme="minorHAnsi"/>
        </w:rPr>
        <w:t>Discussed pg. 40 in the service manual (Highlighted area) &amp; (Why do we need a conference)</w:t>
      </w:r>
    </w:p>
    <w:p w14:paraId="733C6FB6" w14:textId="211E9D45" w:rsidR="00C6690E" w:rsidRPr="00423978" w:rsidRDefault="00A43B1E" w:rsidP="00B30E6E">
      <w:pPr>
        <w:pStyle w:val="ListParagraph"/>
        <w:numPr>
          <w:ilvl w:val="0"/>
          <w:numId w:val="4"/>
        </w:numPr>
        <w:rPr>
          <w:rFonts w:cstheme="minorHAnsi"/>
        </w:rPr>
      </w:pPr>
      <w:r w:rsidRPr="00423978">
        <w:rPr>
          <w:rFonts w:cstheme="minorHAnsi"/>
        </w:rPr>
        <w:t>Doesn’t matter If I wasn’t to do something. Can I? I owe AA my life! We have a responsibility!</w:t>
      </w:r>
    </w:p>
    <w:p w14:paraId="586A247E" w14:textId="77777777" w:rsidR="00C6690E" w:rsidRPr="00423978" w:rsidRDefault="00C6690E" w:rsidP="00632F61">
      <w:pPr>
        <w:rPr>
          <w:rFonts w:cstheme="minorHAnsi"/>
        </w:rPr>
      </w:pPr>
    </w:p>
    <w:p w14:paraId="179DFBD8" w14:textId="03559408" w:rsidR="000E3F45" w:rsidRPr="00423978" w:rsidRDefault="000E3F45" w:rsidP="00632F61">
      <w:pPr>
        <w:rPr>
          <w:rFonts w:cstheme="minorHAnsi"/>
        </w:rPr>
      </w:pPr>
      <w:r w:rsidRPr="00423978">
        <w:rPr>
          <w:rFonts w:cstheme="minorHAnsi"/>
        </w:rPr>
        <w:tab/>
      </w:r>
      <w:r w:rsidRPr="00423978">
        <w:rPr>
          <w:rFonts w:cstheme="minorHAnsi"/>
          <w:b/>
          <w:bCs/>
        </w:rPr>
        <w:t xml:space="preserve">CPC – </w:t>
      </w:r>
      <w:r w:rsidRPr="00423978">
        <w:rPr>
          <w:rFonts w:cstheme="minorHAnsi"/>
        </w:rPr>
        <w:t>Lizzo</w:t>
      </w:r>
    </w:p>
    <w:p w14:paraId="61188B47" w14:textId="304466FF" w:rsidR="000E3F45" w:rsidRPr="00423978" w:rsidRDefault="00A43B1E" w:rsidP="00B30E6E">
      <w:pPr>
        <w:pStyle w:val="ListParagraph"/>
        <w:numPr>
          <w:ilvl w:val="0"/>
          <w:numId w:val="5"/>
        </w:numPr>
        <w:rPr>
          <w:rFonts w:cstheme="minorHAnsi"/>
        </w:rPr>
      </w:pPr>
      <w:r w:rsidRPr="00423978">
        <w:rPr>
          <w:rFonts w:cstheme="minorHAnsi"/>
        </w:rPr>
        <w:t>Last event was Alcohol Awareness @ Scholfield</w:t>
      </w:r>
    </w:p>
    <w:p w14:paraId="615F1855" w14:textId="69F3CB7C" w:rsidR="00A43B1E" w:rsidRPr="00423978" w:rsidRDefault="00A43B1E" w:rsidP="00B30E6E">
      <w:pPr>
        <w:pStyle w:val="ListParagraph"/>
        <w:numPr>
          <w:ilvl w:val="0"/>
          <w:numId w:val="5"/>
        </w:numPr>
        <w:rPr>
          <w:rFonts w:cstheme="minorHAnsi"/>
        </w:rPr>
      </w:pPr>
      <w:r w:rsidRPr="00423978">
        <w:rPr>
          <w:rFonts w:cstheme="minorHAnsi"/>
        </w:rPr>
        <w:t>2</w:t>
      </w:r>
      <w:r w:rsidRPr="00423978">
        <w:rPr>
          <w:rFonts w:cstheme="minorHAnsi"/>
          <w:vertAlign w:val="superscript"/>
        </w:rPr>
        <w:t>nd</w:t>
      </w:r>
      <w:r w:rsidRPr="00423978">
        <w:rPr>
          <w:rFonts w:cstheme="minorHAnsi"/>
        </w:rPr>
        <w:t xml:space="preserve"> @ Scholfield suicide prevention </w:t>
      </w:r>
      <w:r w:rsidR="00F62D09" w:rsidRPr="00423978">
        <w:rPr>
          <w:rFonts w:cstheme="minorHAnsi"/>
        </w:rPr>
        <w:t>event</w:t>
      </w:r>
      <w:r w:rsidRPr="00423978">
        <w:rPr>
          <w:rFonts w:cstheme="minorHAnsi"/>
        </w:rPr>
        <w:t xml:space="preserve">, </w:t>
      </w:r>
      <w:r w:rsidR="00F62D09" w:rsidRPr="00423978">
        <w:rPr>
          <w:rFonts w:cstheme="minorHAnsi"/>
        </w:rPr>
        <w:t>looking</w:t>
      </w:r>
      <w:r w:rsidRPr="00423978">
        <w:rPr>
          <w:rFonts w:cstheme="minorHAnsi"/>
        </w:rPr>
        <w:t xml:space="preserve"> for volunteers, Event Date September 18, </w:t>
      </w:r>
      <w:r w:rsidR="00F62D09" w:rsidRPr="00423978">
        <w:rPr>
          <w:rFonts w:cstheme="minorHAnsi"/>
        </w:rPr>
        <w:t>2024, 8</w:t>
      </w:r>
      <w:r w:rsidRPr="00423978">
        <w:rPr>
          <w:rFonts w:cstheme="minorHAnsi"/>
        </w:rPr>
        <w:t xml:space="preserve">am </w:t>
      </w:r>
      <w:r w:rsidR="00F62D09" w:rsidRPr="00423978">
        <w:rPr>
          <w:rFonts w:cstheme="minorHAnsi"/>
        </w:rPr>
        <w:t>- 4</w:t>
      </w:r>
      <w:r w:rsidRPr="00423978">
        <w:rPr>
          <w:rFonts w:cstheme="minorHAnsi"/>
        </w:rPr>
        <w:t>pm</w:t>
      </w:r>
      <w:r w:rsidR="00F62D09" w:rsidRPr="00423978">
        <w:rPr>
          <w:rFonts w:cstheme="minorHAnsi"/>
        </w:rPr>
        <w:t>. (see Kellie Dist. 9)</w:t>
      </w:r>
    </w:p>
    <w:p w14:paraId="5A3955FC" w14:textId="48D23B99" w:rsidR="00F62D09" w:rsidRPr="00423978" w:rsidRDefault="00F62D09" w:rsidP="00B30E6E">
      <w:pPr>
        <w:pStyle w:val="ListParagraph"/>
        <w:numPr>
          <w:ilvl w:val="0"/>
          <w:numId w:val="5"/>
        </w:numPr>
        <w:rPr>
          <w:rFonts w:cstheme="minorHAnsi"/>
        </w:rPr>
      </w:pPr>
      <w:r w:rsidRPr="00423978">
        <w:rPr>
          <w:rFonts w:cstheme="minorHAnsi"/>
        </w:rPr>
        <w:t>GSR’s encouraged to participate in public events &amp; organize.</w:t>
      </w:r>
    </w:p>
    <w:p w14:paraId="2E6DDD19" w14:textId="71C66473" w:rsidR="00F62D09" w:rsidRPr="00423978" w:rsidRDefault="00F62D09" w:rsidP="00B30E6E">
      <w:pPr>
        <w:pStyle w:val="ListParagraph"/>
        <w:numPr>
          <w:ilvl w:val="0"/>
          <w:numId w:val="5"/>
        </w:numPr>
        <w:rPr>
          <w:rFonts w:cstheme="minorHAnsi"/>
        </w:rPr>
      </w:pPr>
      <w:r w:rsidRPr="00423978">
        <w:rPr>
          <w:rFonts w:cstheme="minorHAnsi"/>
        </w:rPr>
        <w:t>Discuss future plans of individual committee members.</w:t>
      </w:r>
    </w:p>
    <w:p w14:paraId="3FE85E4E" w14:textId="77777777" w:rsidR="00A43B1E" w:rsidRPr="00423978" w:rsidRDefault="00A43B1E" w:rsidP="00A43B1E">
      <w:pPr>
        <w:pStyle w:val="ListParagraph"/>
        <w:ind w:left="1440"/>
        <w:rPr>
          <w:rFonts w:cstheme="minorHAnsi"/>
        </w:rPr>
      </w:pPr>
    </w:p>
    <w:p w14:paraId="360F36CD" w14:textId="6F884D01" w:rsidR="000E3F45" w:rsidRPr="00423978" w:rsidRDefault="000E3F45" w:rsidP="00632F61">
      <w:pPr>
        <w:rPr>
          <w:rFonts w:cstheme="minorHAnsi"/>
        </w:rPr>
      </w:pPr>
      <w:r w:rsidRPr="00423978">
        <w:rPr>
          <w:rFonts w:cstheme="minorHAnsi"/>
        </w:rPr>
        <w:tab/>
      </w:r>
      <w:r w:rsidR="00C6690E" w:rsidRPr="00423978">
        <w:rPr>
          <w:rFonts w:cstheme="minorHAnsi"/>
          <w:b/>
          <w:bCs/>
        </w:rPr>
        <w:t xml:space="preserve">Grapevine - </w:t>
      </w:r>
      <w:r w:rsidR="00C6690E" w:rsidRPr="00423978">
        <w:rPr>
          <w:rFonts w:cstheme="minorHAnsi"/>
        </w:rPr>
        <w:t>Karen</w:t>
      </w:r>
    </w:p>
    <w:p w14:paraId="2C975D9E" w14:textId="77777777" w:rsidR="00B3231C" w:rsidRPr="00423978" w:rsidRDefault="00B3231C" w:rsidP="00B3231C">
      <w:pPr>
        <w:rPr>
          <w:rFonts w:cstheme="minorHAnsi"/>
        </w:rPr>
      </w:pPr>
      <w:r w:rsidRPr="00423978">
        <w:rPr>
          <w:rFonts w:cstheme="minorHAnsi"/>
        </w:rPr>
        <w:tab/>
        <w:t>Grapevine Standing Committee Roundtable Report</w:t>
      </w:r>
    </w:p>
    <w:p w14:paraId="6F30EA5E" w14:textId="77777777" w:rsidR="00B3231C" w:rsidRPr="00423978" w:rsidRDefault="00B3231C" w:rsidP="00B3231C">
      <w:pPr>
        <w:rPr>
          <w:rFonts w:cstheme="minorHAnsi"/>
        </w:rPr>
      </w:pPr>
    </w:p>
    <w:p w14:paraId="17F1BC3A" w14:textId="504B5064" w:rsidR="00B3231C" w:rsidRPr="00423978" w:rsidRDefault="00B3231C" w:rsidP="00B3231C">
      <w:pPr>
        <w:ind w:left="720"/>
        <w:rPr>
          <w:rFonts w:cstheme="minorHAnsi"/>
        </w:rPr>
      </w:pPr>
      <w:r w:rsidRPr="00423978">
        <w:rPr>
          <w:rFonts w:cstheme="minorHAnsi"/>
        </w:rPr>
        <w:t>There were four committee members who met – Sandra, Matthea, Joe and Beverly. We discussed the Grapevine News (published by AA Grapevine) which I send out each month to members of the Grapevine Committee. There is always a lot of information of interest to the fellowship – new publications, information about the podcast, new features about the Grapevine App. One of the most exciting things that was announced in the Grapevine News is that there</w:t>
      </w:r>
    </w:p>
    <w:p w14:paraId="00F9D5A0" w14:textId="702761BD" w:rsidR="00B3231C" w:rsidRPr="00423978" w:rsidRDefault="00B3231C" w:rsidP="00B3231C">
      <w:pPr>
        <w:ind w:left="720"/>
        <w:rPr>
          <w:rFonts w:cstheme="minorHAnsi"/>
        </w:rPr>
      </w:pPr>
      <w:r w:rsidRPr="00423978">
        <w:rPr>
          <w:rFonts w:cstheme="minorHAnsi"/>
        </w:rPr>
        <w:t>are stories on the YouTube Channel in American Sign Language. We also brainstormed about a Grapevine writing workshop that I am planning to have at the Annual Hawaii Convention. I have been able to schedule a writing workshop on the Friday of the Convention from 3:00 – 4:15. The traditional Grapevine writing workshop involves having participants write stories – paper and pencils provided as well as possible topics. A suggested amount of writing time is 30 minutes and then opening the workshop up to participants to share what was written. I shared that it had been shared at the Grapevine Roundtable at PRAASA that one Grapevine Chair had workshop attendees participate in the Grapevine Audio project where participants record their stories – 5 – 7 minutes – and then send the recordings to the AA Grapevine. I am going to try both at the Annual Hawaii Convention. The workshop will be in the Hospitality Room at the Convention. I will try to get members who have had stories published to come and share experiences. We had more discussion about the features of the Grapevine App. We also discussed that the Grapevine is the “pulse” of the current membership of the fellowship. One idea (not really part of the Grapevine, but something that came out of the discussion of American Sign Language on the Grapevine YouTube Channel) was the suggestion that some of</w:t>
      </w:r>
    </w:p>
    <w:p w14:paraId="541E805A" w14:textId="0B850F94" w:rsidR="000E3F45" w:rsidRPr="00423978" w:rsidRDefault="00B3231C" w:rsidP="00B3231C">
      <w:pPr>
        <w:ind w:firstLine="720"/>
        <w:rPr>
          <w:rFonts w:cstheme="minorHAnsi"/>
        </w:rPr>
      </w:pPr>
      <w:r w:rsidRPr="00423978">
        <w:rPr>
          <w:rFonts w:cstheme="minorHAnsi"/>
        </w:rPr>
        <w:t>the break-out meetings at provide ASL interpretation for members.</w:t>
      </w:r>
    </w:p>
    <w:p w14:paraId="06E03C31" w14:textId="77777777" w:rsidR="00B3231C" w:rsidRPr="00423978" w:rsidRDefault="00B3231C" w:rsidP="00632F61">
      <w:pPr>
        <w:rPr>
          <w:rFonts w:cstheme="minorHAnsi"/>
        </w:rPr>
      </w:pPr>
    </w:p>
    <w:p w14:paraId="6BF7C94E" w14:textId="26BD2D44" w:rsidR="000E3F45" w:rsidRPr="00423978" w:rsidRDefault="000E3F45" w:rsidP="00632F61">
      <w:pPr>
        <w:rPr>
          <w:rFonts w:cstheme="minorHAnsi"/>
        </w:rPr>
      </w:pPr>
      <w:r w:rsidRPr="00423978">
        <w:rPr>
          <w:rFonts w:cstheme="minorHAnsi"/>
        </w:rPr>
        <w:tab/>
      </w:r>
      <w:r w:rsidR="00C6690E" w:rsidRPr="00423978">
        <w:rPr>
          <w:rFonts w:cstheme="minorHAnsi"/>
          <w:b/>
          <w:bCs/>
        </w:rPr>
        <w:t xml:space="preserve">Corrections – </w:t>
      </w:r>
      <w:r w:rsidR="00C6690E" w:rsidRPr="00423978">
        <w:rPr>
          <w:rFonts w:cstheme="minorHAnsi"/>
        </w:rPr>
        <w:t>Deanne</w:t>
      </w:r>
    </w:p>
    <w:p w14:paraId="5086276D" w14:textId="619627B3" w:rsidR="00C6690E" w:rsidRPr="00423978" w:rsidRDefault="00F62D09" w:rsidP="00632F61">
      <w:pPr>
        <w:rPr>
          <w:rFonts w:cstheme="minorHAnsi"/>
        </w:rPr>
      </w:pPr>
      <w:r w:rsidRPr="00423978">
        <w:rPr>
          <w:rFonts w:cstheme="minorHAnsi"/>
        </w:rPr>
        <w:tab/>
        <w:t>Pamphlets: Two important pamphlets are no longer being printed but can be downloaded – (Mikee has a few with him).</w:t>
      </w:r>
    </w:p>
    <w:p w14:paraId="728F461F" w14:textId="6F81097F" w:rsidR="00F62D09" w:rsidRPr="00423978" w:rsidRDefault="00F62D09" w:rsidP="00B30E6E">
      <w:pPr>
        <w:pStyle w:val="ListParagraph"/>
        <w:numPr>
          <w:ilvl w:val="0"/>
          <w:numId w:val="6"/>
        </w:numPr>
        <w:rPr>
          <w:rFonts w:cstheme="minorHAnsi"/>
        </w:rPr>
      </w:pPr>
      <w:r w:rsidRPr="00423978">
        <w:rPr>
          <w:rFonts w:cstheme="minorHAnsi"/>
        </w:rPr>
        <w:t>Corrections Correspondence</w:t>
      </w:r>
    </w:p>
    <w:p w14:paraId="3B21941D" w14:textId="32DCABDC" w:rsidR="00F62D09" w:rsidRPr="00423978" w:rsidRDefault="00F62D09" w:rsidP="00B30E6E">
      <w:pPr>
        <w:pStyle w:val="ListParagraph"/>
        <w:numPr>
          <w:ilvl w:val="0"/>
          <w:numId w:val="6"/>
        </w:numPr>
        <w:rPr>
          <w:rFonts w:cstheme="minorHAnsi"/>
        </w:rPr>
      </w:pPr>
      <w:r w:rsidRPr="00423978">
        <w:rPr>
          <w:rFonts w:cstheme="minorHAnsi"/>
        </w:rPr>
        <w:t>AA Corrections</w:t>
      </w:r>
    </w:p>
    <w:p w14:paraId="33177FE3" w14:textId="77777777" w:rsidR="00F62D09" w:rsidRPr="00423978" w:rsidRDefault="00F62D09" w:rsidP="00F62D09">
      <w:pPr>
        <w:rPr>
          <w:rFonts w:cstheme="minorHAnsi"/>
        </w:rPr>
      </w:pPr>
    </w:p>
    <w:p w14:paraId="485BD67F" w14:textId="31BFAC2B" w:rsidR="00F62D09" w:rsidRPr="00423978" w:rsidRDefault="00F62D09" w:rsidP="00F62D09">
      <w:pPr>
        <w:ind w:left="720"/>
        <w:rPr>
          <w:rFonts w:cstheme="minorHAnsi"/>
        </w:rPr>
      </w:pPr>
      <w:r w:rsidRPr="00423978">
        <w:rPr>
          <w:rFonts w:cstheme="minorHAnsi"/>
        </w:rPr>
        <w:t>Corrections Correspondence – (green) This form you will fill out if you want to write to someone incarcerated. They will make sure you are writing to someone not in your area but distant for safety purposes.</w:t>
      </w:r>
    </w:p>
    <w:p w14:paraId="13157373" w14:textId="7554B6CF" w:rsidR="007D588D" w:rsidRPr="00423978" w:rsidRDefault="007D588D" w:rsidP="00F62D09">
      <w:pPr>
        <w:ind w:left="720"/>
        <w:rPr>
          <w:rFonts w:cstheme="minorHAnsi"/>
        </w:rPr>
      </w:pPr>
      <w:r w:rsidRPr="00423978">
        <w:rPr>
          <w:rFonts w:cstheme="minorHAnsi"/>
        </w:rPr>
        <w:t xml:space="preserve">AA Correction Prerelease contact information (Pink). This is for AA’s (on the outside) who are willing to help someone about to be </w:t>
      </w:r>
      <w:r w:rsidR="003D03FD" w:rsidRPr="00423978">
        <w:rPr>
          <w:rFonts w:cstheme="minorHAnsi"/>
        </w:rPr>
        <w:t>released in</w:t>
      </w:r>
      <w:r w:rsidRPr="00423978">
        <w:rPr>
          <w:rFonts w:cstheme="minorHAnsi"/>
        </w:rPr>
        <w:t xml:space="preserve"> their area to find his/her way to AA meeting sponsor whatever.</w:t>
      </w:r>
    </w:p>
    <w:p w14:paraId="6340E781" w14:textId="77777777" w:rsidR="007D588D" w:rsidRPr="00423978" w:rsidRDefault="007D588D" w:rsidP="00F62D09">
      <w:pPr>
        <w:ind w:left="720"/>
        <w:rPr>
          <w:rFonts w:cstheme="minorHAnsi"/>
        </w:rPr>
      </w:pPr>
    </w:p>
    <w:p w14:paraId="553A2A82" w14:textId="77641937" w:rsidR="003D03FD" w:rsidRPr="00423978" w:rsidRDefault="007D588D" w:rsidP="00F62D09">
      <w:pPr>
        <w:ind w:left="720"/>
        <w:rPr>
          <w:rFonts w:cstheme="minorHAnsi"/>
        </w:rPr>
      </w:pPr>
      <w:r w:rsidRPr="00423978">
        <w:rPr>
          <w:rFonts w:cstheme="minorHAnsi"/>
        </w:rPr>
        <w:t>We</w:t>
      </w:r>
      <w:r w:rsidR="003D03FD" w:rsidRPr="00423978">
        <w:rPr>
          <w:rFonts w:cstheme="minorHAnsi"/>
        </w:rPr>
        <w:t xml:space="preserve"> would like to get this up and running but need volunteers. Take this pamphlet to your homegroups. The info is probably best sent through your local intergroup channels since they know someone in correspondence committee or at least an area person who might know. To print out these pamphlets go to AA.org, go to the search function and search corrections correspondence.  (you will find them there)</w:t>
      </w:r>
    </w:p>
    <w:p w14:paraId="658772BF" w14:textId="77777777" w:rsidR="003D03FD" w:rsidRPr="00423978" w:rsidRDefault="003D03FD" w:rsidP="00F62D09">
      <w:pPr>
        <w:ind w:left="720"/>
        <w:rPr>
          <w:rFonts w:cstheme="minorHAnsi"/>
        </w:rPr>
      </w:pPr>
    </w:p>
    <w:p w14:paraId="6B50582C" w14:textId="513C791C" w:rsidR="003D03FD" w:rsidRPr="00423978" w:rsidRDefault="003D03FD" w:rsidP="00F62D09">
      <w:pPr>
        <w:ind w:left="720"/>
        <w:rPr>
          <w:rFonts w:cstheme="minorHAnsi"/>
        </w:rPr>
      </w:pPr>
      <w:r w:rsidRPr="00423978">
        <w:rPr>
          <w:rFonts w:cstheme="minorHAnsi"/>
        </w:rPr>
        <w:t>We are also looking for new to fund books to supply institutions- Area is always funding so many things. Ask your homegroup for any fresh ideas. Like pink can. One place we need books. An AA member who has been active helping veterans- he is looking for mentors and literature for veterans going through veteran’s drug court program. Another member who is helping active military at Ford Island is asking for literature.</w:t>
      </w:r>
    </w:p>
    <w:p w14:paraId="2C9D245A" w14:textId="77777777" w:rsidR="003D03FD" w:rsidRPr="00423978" w:rsidRDefault="003D03FD" w:rsidP="00F62D09">
      <w:pPr>
        <w:ind w:left="720"/>
        <w:rPr>
          <w:rFonts w:cstheme="minorHAnsi"/>
        </w:rPr>
      </w:pPr>
    </w:p>
    <w:p w14:paraId="53CA72BF" w14:textId="55FBADBF" w:rsidR="003D03FD" w:rsidRPr="00423978" w:rsidRDefault="003D03FD" w:rsidP="00F62D09">
      <w:pPr>
        <w:ind w:left="720"/>
        <w:rPr>
          <w:rFonts w:cstheme="minorHAnsi"/>
        </w:rPr>
      </w:pPr>
      <w:r w:rsidRPr="00423978">
        <w:rPr>
          <w:rFonts w:cstheme="minorHAnsi"/>
        </w:rPr>
        <w:t>Regarding Trainings &amp; people going into treatment facilities/insti</w:t>
      </w:r>
      <w:r w:rsidR="009E2690" w:rsidRPr="00423978">
        <w:rPr>
          <w:rFonts w:cstheme="minorHAnsi"/>
        </w:rPr>
        <w:t xml:space="preserve">tutions. Oahu has regular training sessions going on, Maui is experiencing some backlog. Can’t get criminal background checks approved for some reason. Also Maui had </w:t>
      </w:r>
      <w:r w:rsidR="00B3231C" w:rsidRPr="00423978">
        <w:rPr>
          <w:rFonts w:cstheme="minorHAnsi"/>
        </w:rPr>
        <w:t>some</w:t>
      </w:r>
      <w:r w:rsidR="009E2690" w:rsidRPr="00423978">
        <w:rPr>
          <w:rFonts w:cstheme="minorHAnsi"/>
        </w:rPr>
        <w:t xml:space="preserve"> recertification training so they are planning a virtual recertification.</w:t>
      </w:r>
    </w:p>
    <w:p w14:paraId="711DFE2D" w14:textId="69A0B484" w:rsidR="007D588D" w:rsidRPr="00423978" w:rsidRDefault="007D588D" w:rsidP="00F62D09">
      <w:pPr>
        <w:ind w:left="720"/>
        <w:rPr>
          <w:rFonts w:cstheme="minorHAnsi"/>
        </w:rPr>
      </w:pPr>
      <w:r w:rsidRPr="00423978">
        <w:rPr>
          <w:rFonts w:cstheme="minorHAnsi"/>
        </w:rPr>
        <w:t xml:space="preserve"> </w:t>
      </w:r>
    </w:p>
    <w:p w14:paraId="043F4E5F" w14:textId="1DF7552A" w:rsidR="00C6690E" w:rsidRPr="00423978" w:rsidRDefault="00C6690E" w:rsidP="00632F61">
      <w:pPr>
        <w:rPr>
          <w:rFonts w:cstheme="minorHAnsi"/>
        </w:rPr>
      </w:pPr>
      <w:r w:rsidRPr="00423978">
        <w:rPr>
          <w:rFonts w:cstheme="minorHAnsi"/>
        </w:rPr>
        <w:tab/>
      </w:r>
      <w:r w:rsidRPr="00423978">
        <w:rPr>
          <w:rFonts w:cstheme="minorHAnsi"/>
          <w:b/>
          <w:bCs/>
        </w:rPr>
        <w:t xml:space="preserve">Treatment &amp; Accessibility – </w:t>
      </w:r>
      <w:r w:rsidRPr="00423978">
        <w:rPr>
          <w:rFonts w:cstheme="minorHAnsi"/>
        </w:rPr>
        <w:t>Sally</w:t>
      </w:r>
    </w:p>
    <w:p w14:paraId="13352C75" w14:textId="77777777" w:rsidR="00C6690E" w:rsidRPr="00423978" w:rsidRDefault="00C6690E" w:rsidP="00632F61">
      <w:pPr>
        <w:rPr>
          <w:rFonts w:cstheme="minorHAnsi"/>
        </w:rPr>
      </w:pPr>
    </w:p>
    <w:p w14:paraId="2B89BBD5" w14:textId="0567B3C5" w:rsidR="00C6690E" w:rsidRPr="00423978" w:rsidRDefault="00C6690E" w:rsidP="00632F61">
      <w:pPr>
        <w:rPr>
          <w:rFonts w:cstheme="minorHAnsi"/>
        </w:rPr>
      </w:pPr>
      <w:r w:rsidRPr="00423978">
        <w:rPr>
          <w:rFonts w:cstheme="minorHAnsi"/>
        </w:rPr>
        <w:tab/>
      </w:r>
      <w:r w:rsidR="00A43B1E" w:rsidRPr="00423978">
        <w:rPr>
          <w:rFonts w:cstheme="minorHAnsi"/>
          <w:b/>
          <w:bCs/>
        </w:rPr>
        <w:t xml:space="preserve">Public Information (PI) – </w:t>
      </w:r>
      <w:r w:rsidR="00A43B1E" w:rsidRPr="00423978">
        <w:rPr>
          <w:rFonts w:cstheme="minorHAnsi"/>
        </w:rPr>
        <w:t>Pam</w:t>
      </w:r>
    </w:p>
    <w:p w14:paraId="1F63E556" w14:textId="14A66872" w:rsidR="00A43B1E" w:rsidRPr="00423978" w:rsidRDefault="009E2690" w:rsidP="00632F61">
      <w:pPr>
        <w:rPr>
          <w:rFonts w:cstheme="minorHAnsi"/>
        </w:rPr>
      </w:pPr>
      <w:r w:rsidRPr="00423978">
        <w:rPr>
          <w:rFonts w:cstheme="minorHAnsi"/>
        </w:rPr>
        <w:tab/>
        <w:t>The subject of discussion was safety in meetings. Example of Safety Challenge:</w:t>
      </w:r>
    </w:p>
    <w:p w14:paraId="09AA71CE" w14:textId="4AD368EF" w:rsidR="009E2690" w:rsidRPr="00423978" w:rsidRDefault="009E2690" w:rsidP="00B30E6E">
      <w:pPr>
        <w:pStyle w:val="ListParagraph"/>
        <w:numPr>
          <w:ilvl w:val="0"/>
          <w:numId w:val="7"/>
        </w:numPr>
        <w:rPr>
          <w:rFonts w:cstheme="minorHAnsi"/>
        </w:rPr>
      </w:pPr>
      <w:r w:rsidRPr="00423978">
        <w:rPr>
          <w:rFonts w:cstheme="minorHAnsi"/>
        </w:rPr>
        <w:t>Unleashed dogs</w:t>
      </w:r>
    </w:p>
    <w:p w14:paraId="1F2868B4" w14:textId="5F106A6F" w:rsidR="009E2690" w:rsidRPr="00423978" w:rsidRDefault="009E2690" w:rsidP="00B30E6E">
      <w:pPr>
        <w:pStyle w:val="ListParagraph"/>
        <w:numPr>
          <w:ilvl w:val="0"/>
          <w:numId w:val="7"/>
        </w:numPr>
        <w:rPr>
          <w:rFonts w:cstheme="minorHAnsi"/>
        </w:rPr>
      </w:pPr>
      <w:r w:rsidRPr="00423978">
        <w:rPr>
          <w:rFonts w:cstheme="minorHAnsi"/>
        </w:rPr>
        <w:t>Members taking the groups hostage with excessive sharing</w:t>
      </w:r>
    </w:p>
    <w:p w14:paraId="2E2B195C" w14:textId="03AA8EF9" w:rsidR="009E2690" w:rsidRPr="00423978" w:rsidRDefault="009E2690" w:rsidP="00B30E6E">
      <w:pPr>
        <w:pStyle w:val="ListParagraph"/>
        <w:numPr>
          <w:ilvl w:val="0"/>
          <w:numId w:val="7"/>
        </w:numPr>
        <w:rPr>
          <w:rFonts w:cstheme="minorHAnsi"/>
        </w:rPr>
      </w:pPr>
      <w:r w:rsidRPr="00423978">
        <w:rPr>
          <w:rFonts w:cstheme="minorHAnsi"/>
        </w:rPr>
        <w:t>Wardrobe changing during the meeting</w:t>
      </w:r>
    </w:p>
    <w:p w14:paraId="1EA87FE4" w14:textId="77777777" w:rsidR="009E2690" w:rsidRPr="00423978" w:rsidRDefault="009E2690" w:rsidP="00B30E6E">
      <w:pPr>
        <w:pStyle w:val="ListParagraph"/>
        <w:numPr>
          <w:ilvl w:val="0"/>
          <w:numId w:val="7"/>
        </w:numPr>
        <w:rPr>
          <w:rFonts w:cstheme="minorHAnsi"/>
        </w:rPr>
      </w:pPr>
      <w:r w:rsidRPr="00423978">
        <w:rPr>
          <w:rFonts w:cstheme="minorHAnsi"/>
        </w:rPr>
        <w:t>Pan handling with the 7</w:t>
      </w:r>
      <w:r w:rsidRPr="00423978">
        <w:rPr>
          <w:rFonts w:cstheme="minorHAnsi"/>
          <w:vertAlign w:val="superscript"/>
        </w:rPr>
        <w:t>th</w:t>
      </w:r>
      <w:r w:rsidRPr="00423978">
        <w:rPr>
          <w:rFonts w:cstheme="minorHAnsi"/>
        </w:rPr>
        <w:t xml:space="preserve"> tradition.</w:t>
      </w:r>
    </w:p>
    <w:p w14:paraId="39C78D88" w14:textId="77777777" w:rsidR="009E2690" w:rsidRPr="00423978" w:rsidRDefault="009E2690" w:rsidP="00B30E6E">
      <w:pPr>
        <w:pStyle w:val="ListParagraph"/>
        <w:numPr>
          <w:ilvl w:val="0"/>
          <w:numId w:val="7"/>
        </w:numPr>
        <w:rPr>
          <w:rFonts w:cstheme="minorHAnsi"/>
        </w:rPr>
      </w:pPr>
      <w:r w:rsidRPr="00423978">
        <w:rPr>
          <w:rFonts w:cstheme="minorHAnsi"/>
        </w:rPr>
        <w:t>Predatory behavior</w:t>
      </w:r>
    </w:p>
    <w:p w14:paraId="2CB6DDDA" w14:textId="77777777" w:rsidR="009E2690" w:rsidRPr="00423978" w:rsidRDefault="009E2690" w:rsidP="00B30E6E">
      <w:pPr>
        <w:pStyle w:val="ListParagraph"/>
        <w:numPr>
          <w:ilvl w:val="0"/>
          <w:numId w:val="7"/>
        </w:numPr>
        <w:rPr>
          <w:rFonts w:cstheme="minorHAnsi"/>
        </w:rPr>
      </w:pPr>
      <w:r w:rsidRPr="00423978">
        <w:rPr>
          <w:rFonts w:cstheme="minorHAnsi"/>
        </w:rPr>
        <w:t>Aggressive behavior</w:t>
      </w:r>
    </w:p>
    <w:p w14:paraId="7AE9F845" w14:textId="2D255463" w:rsidR="009E2690" w:rsidRPr="00423978" w:rsidRDefault="009E2690" w:rsidP="00B30E6E">
      <w:pPr>
        <w:pStyle w:val="ListParagraph"/>
        <w:numPr>
          <w:ilvl w:val="0"/>
          <w:numId w:val="7"/>
        </w:numPr>
        <w:rPr>
          <w:rFonts w:cstheme="minorHAnsi"/>
        </w:rPr>
      </w:pPr>
      <w:r w:rsidRPr="00423978">
        <w:rPr>
          <w:rFonts w:cstheme="minorHAnsi"/>
        </w:rPr>
        <w:t>Drunk and obnoxious</w:t>
      </w:r>
    </w:p>
    <w:p w14:paraId="3B20132F" w14:textId="77777777" w:rsidR="009E2690" w:rsidRPr="00423978" w:rsidRDefault="009E2690" w:rsidP="009E2690">
      <w:pPr>
        <w:ind w:left="720"/>
        <w:rPr>
          <w:rFonts w:cstheme="minorHAnsi"/>
        </w:rPr>
      </w:pPr>
    </w:p>
    <w:p w14:paraId="68F46C6A" w14:textId="70215B08" w:rsidR="009E2690" w:rsidRPr="00423978" w:rsidRDefault="009E2690" w:rsidP="009E2690">
      <w:pPr>
        <w:ind w:left="720"/>
        <w:rPr>
          <w:rFonts w:cstheme="minorHAnsi"/>
        </w:rPr>
      </w:pPr>
      <w:r w:rsidRPr="00423978">
        <w:rPr>
          <w:rFonts w:cstheme="minorHAnsi"/>
        </w:rPr>
        <w:t xml:space="preserve">Solution: </w:t>
      </w:r>
    </w:p>
    <w:p w14:paraId="1936A8FD" w14:textId="2870754C" w:rsidR="009E2690" w:rsidRPr="00423978" w:rsidRDefault="009E2690" w:rsidP="00B30E6E">
      <w:pPr>
        <w:pStyle w:val="ListParagraph"/>
        <w:numPr>
          <w:ilvl w:val="0"/>
          <w:numId w:val="8"/>
        </w:numPr>
        <w:rPr>
          <w:rFonts w:cstheme="minorHAnsi"/>
        </w:rPr>
      </w:pPr>
      <w:r w:rsidRPr="00423978">
        <w:rPr>
          <w:rFonts w:cstheme="minorHAnsi"/>
        </w:rPr>
        <w:t>Group works</w:t>
      </w:r>
      <w:r w:rsidR="00CB494D" w:rsidRPr="00423978">
        <w:rPr>
          <w:rFonts w:cstheme="minorHAnsi"/>
        </w:rPr>
        <w:t xml:space="preserve"> as a team</w:t>
      </w:r>
    </w:p>
    <w:p w14:paraId="746DBF1D" w14:textId="3100A722" w:rsidR="00963C91" w:rsidRPr="00423978" w:rsidRDefault="00963C91" w:rsidP="00B30E6E">
      <w:pPr>
        <w:pStyle w:val="ListParagraph"/>
        <w:numPr>
          <w:ilvl w:val="0"/>
          <w:numId w:val="8"/>
        </w:numPr>
        <w:rPr>
          <w:rFonts w:cstheme="minorHAnsi"/>
        </w:rPr>
      </w:pPr>
      <w:r w:rsidRPr="00423978">
        <w:rPr>
          <w:rFonts w:cstheme="minorHAnsi"/>
        </w:rPr>
        <w:t>Approach member after the meeting maybe in groups</w:t>
      </w:r>
    </w:p>
    <w:p w14:paraId="26C3A473" w14:textId="55ED0CE7" w:rsidR="00963C91" w:rsidRPr="00423978" w:rsidRDefault="00963C91" w:rsidP="00B30E6E">
      <w:pPr>
        <w:pStyle w:val="ListParagraph"/>
        <w:numPr>
          <w:ilvl w:val="0"/>
          <w:numId w:val="8"/>
        </w:numPr>
        <w:rPr>
          <w:rFonts w:cstheme="minorHAnsi"/>
        </w:rPr>
      </w:pPr>
      <w:r w:rsidRPr="00423978">
        <w:rPr>
          <w:rFonts w:cstheme="minorHAnsi"/>
        </w:rPr>
        <w:t xml:space="preserve">A greeter can be </w:t>
      </w:r>
      <w:r w:rsidR="00423978" w:rsidRPr="00423978">
        <w:rPr>
          <w:rFonts w:cstheme="minorHAnsi"/>
        </w:rPr>
        <w:t>helpful,</w:t>
      </w:r>
      <w:r w:rsidRPr="00423978">
        <w:rPr>
          <w:rFonts w:cstheme="minorHAnsi"/>
        </w:rPr>
        <w:t xml:space="preserve"> welcoming members and offering support as needed.</w:t>
      </w:r>
    </w:p>
    <w:p w14:paraId="6F88E9B8" w14:textId="13C6F2E4" w:rsidR="00963C91" w:rsidRPr="00423978" w:rsidRDefault="00963C91" w:rsidP="00B30E6E">
      <w:pPr>
        <w:pStyle w:val="ListParagraph"/>
        <w:numPr>
          <w:ilvl w:val="0"/>
          <w:numId w:val="8"/>
        </w:numPr>
        <w:rPr>
          <w:rFonts w:cstheme="minorHAnsi"/>
        </w:rPr>
      </w:pPr>
      <w:r w:rsidRPr="00423978">
        <w:rPr>
          <w:rFonts w:cstheme="minorHAnsi"/>
        </w:rPr>
        <w:t>Add safety guideline in script approved by group conscious</w:t>
      </w:r>
    </w:p>
    <w:p w14:paraId="42404BDD" w14:textId="4D422F8A" w:rsidR="00963C91" w:rsidRPr="00423978" w:rsidRDefault="00963C91" w:rsidP="00B30E6E">
      <w:pPr>
        <w:pStyle w:val="ListParagraph"/>
        <w:numPr>
          <w:ilvl w:val="0"/>
          <w:numId w:val="8"/>
        </w:numPr>
        <w:rPr>
          <w:rFonts w:cstheme="minorHAnsi"/>
        </w:rPr>
      </w:pPr>
      <w:r w:rsidRPr="00423978">
        <w:rPr>
          <w:rFonts w:cstheme="minorHAnsi"/>
        </w:rPr>
        <w:t>Step away if you are emotionally invested</w:t>
      </w:r>
    </w:p>
    <w:p w14:paraId="08E5BF2F" w14:textId="77777777" w:rsidR="00963C91" w:rsidRPr="00423978" w:rsidRDefault="00963C91" w:rsidP="00963C91">
      <w:pPr>
        <w:ind w:left="720"/>
        <w:rPr>
          <w:rFonts w:cstheme="minorHAnsi"/>
        </w:rPr>
      </w:pPr>
    </w:p>
    <w:p w14:paraId="4CF39A75" w14:textId="02249BBA" w:rsidR="00963C91" w:rsidRPr="00423978" w:rsidRDefault="00963C91" w:rsidP="00963C91">
      <w:pPr>
        <w:ind w:left="720"/>
        <w:rPr>
          <w:rFonts w:cstheme="minorHAnsi"/>
        </w:rPr>
      </w:pPr>
      <w:r w:rsidRPr="00423978">
        <w:rPr>
          <w:rFonts w:cstheme="minorHAnsi"/>
        </w:rPr>
        <w:t xml:space="preserve">Determine health of group through an inventory. Do not engage in aggressive behavior with an </w:t>
      </w:r>
      <w:r w:rsidR="00833D24" w:rsidRPr="00423978">
        <w:rPr>
          <w:rFonts w:cstheme="minorHAnsi"/>
        </w:rPr>
        <w:t>aggressor,</w:t>
      </w:r>
      <w:r w:rsidRPr="00423978">
        <w:rPr>
          <w:rFonts w:cstheme="minorHAnsi"/>
        </w:rPr>
        <w:t xml:space="preserve"> </w:t>
      </w:r>
      <w:r w:rsidR="00197C97" w:rsidRPr="00423978">
        <w:rPr>
          <w:rFonts w:cstheme="minorHAnsi"/>
        </w:rPr>
        <w:t>we</w:t>
      </w:r>
      <w:r w:rsidRPr="00423978">
        <w:rPr>
          <w:rFonts w:cstheme="minorHAnsi"/>
        </w:rPr>
        <w:t xml:space="preserve"> are </w:t>
      </w:r>
      <w:r w:rsidR="00197C97" w:rsidRPr="00423978">
        <w:rPr>
          <w:rFonts w:cstheme="minorHAnsi"/>
        </w:rPr>
        <w:t>representing</w:t>
      </w:r>
      <w:r w:rsidRPr="00423978">
        <w:rPr>
          <w:rFonts w:cstheme="minorHAnsi"/>
        </w:rPr>
        <w:t xml:space="preserve"> </w:t>
      </w:r>
      <w:r w:rsidR="00197C97" w:rsidRPr="00423978">
        <w:rPr>
          <w:rFonts w:cstheme="minorHAnsi"/>
        </w:rPr>
        <w:t>AA as a whole.  Call 911</w:t>
      </w:r>
    </w:p>
    <w:p w14:paraId="07A97231" w14:textId="77777777" w:rsidR="009E2690" w:rsidRPr="00423978" w:rsidRDefault="009E2690" w:rsidP="00632F61">
      <w:pPr>
        <w:rPr>
          <w:rFonts w:cstheme="minorHAnsi"/>
        </w:rPr>
      </w:pPr>
    </w:p>
    <w:p w14:paraId="1A7E9FE0" w14:textId="357DDB76" w:rsidR="00A43B1E" w:rsidRDefault="00A43B1E" w:rsidP="00632F61">
      <w:pPr>
        <w:rPr>
          <w:rFonts w:cstheme="minorHAnsi"/>
        </w:rPr>
      </w:pPr>
      <w:r w:rsidRPr="00423978">
        <w:rPr>
          <w:rFonts w:cstheme="minorHAnsi"/>
        </w:rPr>
        <w:tab/>
      </w:r>
      <w:r w:rsidRPr="00423978">
        <w:rPr>
          <w:rFonts w:cstheme="minorHAnsi"/>
          <w:b/>
          <w:bCs/>
        </w:rPr>
        <w:t xml:space="preserve">Website </w:t>
      </w:r>
      <w:r w:rsidR="00190440">
        <w:rPr>
          <w:rFonts w:cstheme="minorHAnsi"/>
          <w:b/>
          <w:bCs/>
        </w:rPr>
        <w:t>–</w:t>
      </w:r>
      <w:r w:rsidRPr="00423978">
        <w:rPr>
          <w:rFonts w:cstheme="minorHAnsi"/>
          <w:b/>
          <w:bCs/>
        </w:rPr>
        <w:t xml:space="preserve"> </w:t>
      </w:r>
      <w:r w:rsidRPr="00423978">
        <w:rPr>
          <w:rFonts w:cstheme="minorHAnsi"/>
        </w:rPr>
        <w:t>Michael</w:t>
      </w:r>
    </w:p>
    <w:p w14:paraId="237BA332" w14:textId="77777777" w:rsidR="00190440" w:rsidRPr="00423978" w:rsidRDefault="00190440" w:rsidP="00632F61">
      <w:pPr>
        <w:rPr>
          <w:rFonts w:cstheme="minorHAnsi"/>
        </w:rPr>
      </w:pPr>
    </w:p>
    <w:p w14:paraId="53564BB0" w14:textId="1DDDBB82" w:rsidR="00C6690E" w:rsidRDefault="00C6690E" w:rsidP="00632F61">
      <w:pPr>
        <w:rPr>
          <w:rFonts w:cstheme="minorHAnsi"/>
        </w:rPr>
      </w:pPr>
      <w:r w:rsidRPr="00423978">
        <w:rPr>
          <w:rFonts w:cstheme="minorHAnsi"/>
        </w:rPr>
        <w:tab/>
      </w:r>
      <w:r w:rsidR="00190440">
        <w:rPr>
          <w:rFonts w:cstheme="minorHAnsi"/>
        </w:rPr>
        <w:t>*No report submitted</w:t>
      </w:r>
    </w:p>
    <w:p w14:paraId="69C49DB0" w14:textId="77777777" w:rsidR="00190440" w:rsidRPr="00423978" w:rsidRDefault="00190440" w:rsidP="00632F61">
      <w:pPr>
        <w:rPr>
          <w:rFonts w:cstheme="minorHAnsi"/>
        </w:rPr>
      </w:pPr>
    </w:p>
    <w:p w14:paraId="79FCE112" w14:textId="74E4EE34" w:rsidR="002A2BEA" w:rsidRPr="00423978" w:rsidRDefault="00A43B1E" w:rsidP="00632F61">
      <w:pPr>
        <w:rPr>
          <w:rFonts w:cstheme="minorHAnsi"/>
        </w:rPr>
      </w:pPr>
      <w:r w:rsidRPr="00423978">
        <w:rPr>
          <w:rFonts w:cstheme="minorHAnsi"/>
          <w:b/>
          <w:bCs/>
        </w:rPr>
        <w:tab/>
        <w:t xml:space="preserve">Myna </w:t>
      </w:r>
      <w:r w:rsidR="00833D24" w:rsidRPr="00423978">
        <w:rPr>
          <w:rFonts w:cstheme="minorHAnsi"/>
          <w:b/>
          <w:bCs/>
        </w:rPr>
        <w:t>B</w:t>
      </w:r>
      <w:r w:rsidRPr="00423978">
        <w:rPr>
          <w:rFonts w:cstheme="minorHAnsi"/>
          <w:b/>
          <w:bCs/>
        </w:rPr>
        <w:t xml:space="preserve">ird </w:t>
      </w:r>
      <w:r w:rsidR="00F62D09" w:rsidRPr="00423978">
        <w:rPr>
          <w:rFonts w:cstheme="minorHAnsi"/>
          <w:b/>
          <w:bCs/>
        </w:rPr>
        <w:t>–</w:t>
      </w:r>
      <w:r w:rsidRPr="00423978">
        <w:rPr>
          <w:rFonts w:cstheme="minorHAnsi"/>
          <w:b/>
          <w:bCs/>
        </w:rPr>
        <w:t xml:space="preserve"> </w:t>
      </w:r>
      <w:r w:rsidRPr="00423978">
        <w:rPr>
          <w:rFonts w:cstheme="minorHAnsi"/>
        </w:rPr>
        <w:t>Marylou</w:t>
      </w:r>
    </w:p>
    <w:p w14:paraId="4D943696" w14:textId="77777777" w:rsidR="00D71CC0" w:rsidRPr="00423978" w:rsidRDefault="00D71CC0" w:rsidP="00D71CC0">
      <w:pPr>
        <w:rPr>
          <w:rFonts w:cstheme="minorHAnsi"/>
        </w:rPr>
      </w:pPr>
      <w:r w:rsidRPr="00423978">
        <w:rPr>
          <w:rFonts w:cstheme="minorHAnsi"/>
        </w:rPr>
        <w:tab/>
        <w:t>Topics:</w:t>
      </w:r>
    </w:p>
    <w:p w14:paraId="5424FE3D" w14:textId="77777777" w:rsidR="00D71CC0" w:rsidRPr="00423978" w:rsidRDefault="00D71CC0" w:rsidP="00D71CC0">
      <w:pPr>
        <w:ind w:firstLine="720"/>
        <w:rPr>
          <w:rFonts w:cstheme="minorHAnsi"/>
        </w:rPr>
      </w:pPr>
      <w:r w:rsidRPr="00423978">
        <w:rPr>
          <w:rFonts w:cstheme="minorHAnsi"/>
        </w:rPr>
        <w:t>1. What can we do to set the next Committee up for success?</w:t>
      </w:r>
    </w:p>
    <w:p w14:paraId="2A3A5F6D" w14:textId="7DD187A7" w:rsidR="00D71CC0" w:rsidRPr="00423978" w:rsidRDefault="00D71CC0" w:rsidP="00D71CC0">
      <w:pPr>
        <w:rPr>
          <w:rFonts w:cstheme="minorHAnsi"/>
        </w:rPr>
      </w:pPr>
      <w:r w:rsidRPr="00423978">
        <w:rPr>
          <w:rFonts w:cstheme="minorHAnsi"/>
        </w:rPr>
        <w:t xml:space="preserve">      </w:t>
      </w:r>
      <w:r w:rsidRPr="00423978">
        <w:rPr>
          <w:rFonts w:cstheme="minorHAnsi"/>
        </w:rPr>
        <w:tab/>
        <w:t xml:space="preserve">    </w:t>
      </w:r>
      <w:r w:rsidRPr="00423978">
        <w:rPr>
          <w:rFonts w:cstheme="minorHAnsi"/>
        </w:rPr>
        <w:tab/>
        <w:t>A. Have re-occurring pages that keep readers interested from one issue to the next such as: Acronyms, Concepts, Principles, Favorite jokes</w:t>
      </w:r>
    </w:p>
    <w:p w14:paraId="1C6B9657" w14:textId="172B9A90" w:rsidR="00D71CC0" w:rsidRPr="00423978" w:rsidRDefault="00D71CC0" w:rsidP="00D71CC0">
      <w:pPr>
        <w:rPr>
          <w:rFonts w:cstheme="minorHAnsi"/>
        </w:rPr>
      </w:pPr>
      <w:r w:rsidRPr="00423978">
        <w:rPr>
          <w:rFonts w:cstheme="minorHAnsi"/>
        </w:rPr>
        <w:t xml:space="preserve">       </w:t>
      </w:r>
      <w:r w:rsidRPr="00423978">
        <w:rPr>
          <w:rFonts w:cstheme="minorHAnsi"/>
        </w:rPr>
        <w:tab/>
      </w:r>
      <w:r w:rsidRPr="00423978">
        <w:rPr>
          <w:rFonts w:cstheme="minorHAnsi"/>
        </w:rPr>
        <w:tab/>
        <w:t>B. Have special articles aimed at Young People and Seniors</w:t>
      </w:r>
    </w:p>
    <w:p w14:paraId="667354DB" w14:textId="0593CCF4" w:rsidR="00D71CC0" w:rsidRPr="00423978" w:rsidRDefault="00D71CC0" w:rsidP="00D71CC0">
      <w:pPr>
        <w:rPr>
          <w:rFonts w:cstheme="minorHAnsi"/>
        </w:rPr>
      </w:pPr>
      <w:r w:rsidRPr="00423978">
        <w:rPr>
          <w:rFonts w:cstheme="minorHAnsi"/>
        </w:rPr>
        <w:t xml:space="preserve">        </w:t>
      </w:r>
      <w:r w:rsidRPr="00423978">
        <w:rPr>
          <w:rFonts w:cstheme="minorHAnsi"/>
        </w:rPr>
        <w:tab/>
      </w:r>
      <w:r w:rsidRPr="00423978">
        <w:rPr>
          <w:rFonts w:cstheme="minorHAnsi"/>
        </w:rPr>
        <w:tab/>
        <w:t>C. Continue to use "Upcoming Events" and "In This Issue" to keep members informed of what is happening in the Area and to highlight topics covered in the issue.</w:t>
      </w:r>
    </w:p>
    <w:p w14:paraId="718B39CF" w14:textId="41B54D48" w:rsidR="00D71CC0" w:rsidRPr="00423978" w:rsidRDefault="00D71CC0" w:rsidP="00D71CC0">
      <w:pPr>
        <w:rPr>
          <w:rFonts w:cstheme="minorHAnsi"/>
        </w:rPr>
      </w:pPr>
      <w:r w:rsidRPr="00423978">
        <w:rPr>
          <w:rFonts w:cstheme="minorHAnsi"/>
        </w:rPr>
        <w:t xml:space="preserve">       </w:t>
      </w:r>
      <w:r w:rsidRPr="00423978">
        <w:rPr>
          <w:rFonts w:cstheme="minorHAnsi"/>
        </w:rPr>
        <w:tab/>
      </w:r>
      <w:r w:rsidRPr="00423978">
        <w:rPr>
          <w:rFonts w:cstheme="minorHAnsi"/>
        </w:rPr>
        <w:tab/>
        <w:t>D. Change the way we collect stories for submission</w:t>
      </w:r>
    </w:p>
    <w:p w14:paraId="0535BBC1" w14:textId="58DA6386" w:rsidR="00D71CC0" w:rsidRPr="00423978" w:rsidRDefault="00D71CC0" w:rsidP="00D71CC0">
      <w:pPr>
        <w:rPr>
          <w:rFonts w:cstheme="minorHAnsi"/>
        </w:rPr>
      </w:pPr>
      <w:r w:rsidRPr="00423978">
        <w:rPr>
          <w:rFonts w:cstheme="minorHAnsi"/>
        </w:rPr>
        <w:t xml:space="preserve">        </w:t>
      </w:r>
      <w:r w:rsidRPr="00423978">
        <w:rPr>
          <w:rFonts w:cstheme="minorHAnsi"/>
        </w:rPr>
        <w:tab/>
      </w:r>
      <w:r w:rsidRPr="00423978">
        <w:rPr>
          <w:rFonts w:cstheme="minorHAnsi"/>
        </w:rPr>
        <w:tab/>
        <w:t>E. Continue to list the past issues on the website with titles and not merely by the month and year of the issue so that present and future GSR's can easily find information that has already been published in the newsletter.</w:t>
      </w:r>
    </w:p>
    <w:p w14:paraId="797090D5" w14:textId="77777777" w:rsidR="00D71CC0" w:rsidRPr="00423978" w:rsidRDefault="00D71CC0" w:rsidP="00D71CC0">
      <w:pPr>
        <w:rPr>
          <w:rFonts w:cstheme="minorHAnsi"/>
        </w:rPr>
      </w:pPr>
    </w:p>
    <w:p w14:paraId="6E7144A5" w14:textId="77777777" w:rsidR="00D71CC0" w:rsidRPr="00423978" w:rsidRDefault="00D71CC0" w:rsidP="00D71CC0">
      <w:pPr>
        <w:ind w:firstLine="720"/>
        <w:rPr>
          <w:rFonts w:cstheme="minorHAnsi"/>
        </w:rPr>
      </w:pPr>
      <w:r w:rsidRPr="00423978">
        <w:rPr>
          <w:rFonts w:cstheme="minorHAnsi"/>
        </w:rPr>
        <w:t>2. How do we enhance communication of the Mynah Bird's existence?</w:t>
      </w:r>
    </w:p>
    <w:p w14:paraId="0A636528" w14:textId="30C49D34" w:rsidR="00D71CC0" w:rsidRPr="00423978" w:rsidRDefault="00D71CC0" w:rsidP="00D71CC0">
      <w:pPr>
        <w:ind w:left="1440"/>
        <w:rPr>
          <w:rFonts w:cstheme="minorHAnsi"/>
        </w:rPr>
      </w:pPr>
      <w:r w:rsidRPr="00423978">
        <w:rPr>
          <w:rFonts w:cstheme="minorHAnsi"/>
        </w:rPr>
        <w:t>A. Make a QR code for the Mynah Bird available on the Area website. Currently two QR codes are printed on the CEC page of the website, one for the Virtual Library and one for the Grapevine. A third QR code for the Mynah Bird will be added to the Mynah Bird page.</w:t>
      </w:r>
    </w:p>
    <w:p w14:paraId="222C62B6" w14:textId="5043E149" w:rsidR="00D71CC0" w:rsidRPr="00423978" w:rsidRDefault="00D71CC0" w:rsidP="00D71CC0">
      <w:pPr>
        <w:rPr>
          <w:rFonts w:cstheme="minorHAnsi"/>
        </w:rPr>
      </w:pPr>
      <w:r w:rsidRPr="00423978">
        <w:rPr>
          <w:rFonts w:cstheme="minorHAnsi"/>
        </w:rPr>
        <w:t xml:space="preserve">       </w:t>
      </w:r>
      <w:r w:rsidRPr="00423978">
        <w:rPr>
          <w:rFonts w:cstheme="minorHAnsi"/>
        </w:rPr>
        <w:tab/>
      </w:r>
      <w:r w:rsidRPr="00423978">
        <w:rPr>
          <w:rFonts w:cstheme="minorHAnsi"/>
        </w:rPr>
        <w:tab/>
        <w:t xml:space="preserve">B. Premade easel-backs will be made and distributed at the next Assembly with all three QR codes. These will also be available at </w:t>
      </w:r>
      <w:r w:rsidR="00FA49A2" w:rsidRPr="00423978">
        <w:rPr>
          <w:rFonts w:cstheme="minorHAnsi"/>
        </w:rPr>
        <w:t>the Central</w:t>
      </w:r>
      <w:r w:rsidRPr="00423978">
        <w:rPr>
          <w:rFonts w:cstheme="minorHAnsi"/>
        </w:rPr>
        <w:t xml:space="preserve"> office. GSR's can display them at their meetings.</w:t>
      </w:r>
    </w:p>
    <w:p w14:paraId="1BD395EB" w14:textId="77777777" w:rsidR="00D71CC0" w:rsidRPr="00423978" w:rsidRDefault="00D71CC0" w:rsidP="00D71CC0">
      <w:pPr>
        <w:rPr>
          <w:rFonts w:cstheme="minorHAnsi"/>
        </w:rPr>
      </w:pPr>
    </w:p>
    <w:p w14:paraId="1F2B1BE2" w14:textId="7A68CD4D" w:rsidR="00D71CC0" w:rsidRPr="00423978" w:rsidRDefault="00D71CC0" w:rsidP="00D71CC0">
      <w:pPr>
        <w:ind w:firstLine="720"/>
        <w:rPr>
          <w:rFonts w:cstheme="minorHAnsi"/>
        </w:rPr>
      </w:pPr>
      <w:r w:rsidRPr="00423978">
        <w:rPr>
          <w:rFonts w:cstheme="minorHAnsi"/>
        </w:rPr>
        <w:t xml:space="preserve">3. How do we increase the number of articles submitted </w:t>
      </w:r>
      <w:r w:rsidR="00FA49A2" w:rsidRPr="00423978">
        <w:rPr>
          <w:rFonts w:cstheme="minorHAnsi"/>
        </w:rPr>
        <w:t>by</w:t>
      </w:r>
      <w:r w:rsidRPr="00423978">
        <w:rPr>
          <w:rFonts w:cstheme="minorHAnsi"/>
        </w:rPr>
        <w:t xml:space="preserve"> members?</w:t>
      </w:r>
    </w:p>
    <w:p w14:paraId="53D979D4" w14:textId="0AC30AC5" w:rsidR="00D71CC0" w:rsidRPr="00423978" w:rsidRDefault="00D71CC0" w:rsidP="00D71CC0">
      <w:pPr>
        <w:rPr>
          <w:rFonts w:cstheme="minorHAnsi"/>
        </w:rPr>
      </w:pPr>
      <w:r w:rsidRPr="00423978">
        <w:rPr>
          <w:rFonts w:cstheme="minorHAnsi"/>
        </w:rPr>
        <w:t xml:space="preserve">        </w:t>
      </w:r>
      <w:r w:rsidRPr="00423978">
        <w:rPr>
          <w:rFonts w:cstheme="minorHAnsi"/>
        </w:rPr>
        <w:tab/>
      </w:r>
      <w:r w:rsidRPr="00423978">
        <w:rPr>
          <w:rFonts w:cstheme="minorHAnsi"/>
        </w:rPr>
        <w:tab/>
        <w:t>A. Look at how we can improve the way we collect articles for submission. One idea is to collect stories orally from members, write them up and then send them back to the member for approval.</w:t>
      </w:r>
    </w:p>
    <w:p w14:paraId="6EE578AB" w14:textId="24FB6B32" w:rsidR="00F62D09" w:rsidRPr="00423978" w:rsidRDefault="00D71CC0" w:rsidP="00D71CC0">
      <w:pPr>
        <w:rPr>
          <w:rFonts w:cstheme="minorHAnsi"/>
        </w:rPr>
      </w:pPr>
      <w:r w:rsidRPr="00423978">
        <w:rPr>
          <w:rFonts w:cstheme="minorHAnsi"/>
        </w:rPr>
        <w:t xml:space="preserve">        </w:t>
      </w:r>
      <w:r w:rsidRPr="00423978">
        <w:rPr>
          <w:rFonts w:cstheme="minorHAnsi"/>
        </w:rPr>
        <w:tab/>
      </w:r>
      <w:r w:rsidRPr="00423978">
        <w:rPr>
          <w:rFonts w:cstheme="minorHAnsi"/>
        </w:rPr>
        <w:tab/>
        <w:t>B. Ask members a specific question to answer to help them stay focused when writing the article they wish to submit.</w:t>
      </w:r>
    </w:p>
    <w:p w14:paraId="4CE5CE3A" w14:textId="77777777" w:rsidR="00D71CC0" w:rsidRPr="00423978" w:rsidRDefault="00D71CC0" w:rsidP="00D71CC0">
      <w:pPr>
        <w:rPr>
          <w:rFonts w:cstheme="minorHAnsi"/>
        </w:rPr>
      </w:pPr>
    </w:p>
    <w:p w14:paraId="6E7882A7" w14:textId="77777777" w:rsidR="00F62D09" w:rsidRPr="00423978" w:rsidRDefault="00F62D09" w:rsidP="00632F61">
      <w:pPr>
        <w:rPr>
          <w:rFonts w:cstheme="minorHAnsi"/>
        </w:rPr>
      </w:pPr>
      <w:r w:rsidRPr="00423978">
        <w:rPr>
          <w:rFonts w:cstheme="minorHAnsi"/>
        </w:rPr>
        <w:tab/>
      </w:r>
      <w:r w:rsidRPr="00423978">
        <w:rPr>
          <w:rFonts w:cstheme="minorHAnsi"/>
          <w:b/>
          <w:bCs/>
        </w:rPr>
        <w:t xml:space="preserve">DCMs – </w:t>
      </w:r>
      <w:r w:rsidRPr="00423978">
        <w:rPr>
          <w:rFonts w:cstheme="minorHAnsi"/>
        </w:rPr>
        <w:t>Tracy M.</w:t>
      </w:r>
    </w:p>
    <w:p w14:paraId="1D46E2BF" w14:textId="77777777" w:rsidR="00833D24" w:rsidRPr="00423978" w:rsidRDefault="00833D24" w:rsidP="00833D24">
      <w:pPr>
        <w:ind w:left="720"/>
        <w:rPr>
          <w:rFonts w:cstheme="minorHAnsi"/>
          <w:color w:val="222222"/>
          <w:shd w:val="clear" w:color="auto" w:fill="FFFFFF"/>
        </w:rPr>
      </w:pPr>
      <w:r w:rsidRPr="00423978">
        <w:rPr>
          <w:rFonts w:cstheme="minorHAnsi"/>
          <w:color w:val="222222"/>
          <w:shd w:val="clear" w:color="auto" w:fill="FFFFFF"/>
        </w:rPr>
        <w:t>Suggested Topics:</w:t>
      </w:r>
      <w:r w:rsidRPr="00423978">
        <w:rPr>
          <w:rFonts w:cstheme="minorHAnsi"/>
          <w:color w:val="222222"/>
        </w:rPr>
        <w:br/>
      </w:r>
      <w:r w:rsidRPr="00423978">
        <w:rPr>
          <w:rFonts w:cstheme="minorHAnsi"/>
          <w:color w:val="222222"/>
          <w:shd w:val="clear" w:color="auto" w:fill="FFFFFF"/>
        </w:rPr>
        <w:t xml:space="preserve">      1. Funds for Assemblies: what would be helpful: solved: information added to the newly created Hosting Documents.</w:t>
      </w:r>
      <w:r w:rsidRPr="00423978">
        <w:rPr>
          <w:rFonts w:cstheme="minorHAnsi"/>
          <w:color w:val="222222"/>
        </w:rPr>
        <w:br/>
      </w:r>
      <w:r w:rsidRPr="00423978">
        <w:rPr>
          <w:rFonts w:cstheme="minorHAnsi"/>
          <w:color w:val="222222"/>
          <w:shd w:val="clear" w:color="auto" w:fill="FFFFFF"/>
        </w:rPr>
        <w:t xml:space="preserve">      2. Insurance: Blanket policies ……. District Insurance suggested adding groups to policies as a rider. “Specialty Insurance Products” …. RVNA R.V.Nuccio &amp; Associates Broker. All information emailed to DCM’s. Do not use the term           </w:t>
      </w:r>
    </w:p>
    <w:p w14:paraId="270B09EB" w14:textId="77777777" w:rsidR="00833D24" w:rsidRPr="00423978" w:rsidRDefault="00833D24" w:rsidP="00833D24">
      <w:pPr>
        <w:ind w:left="720"/>
        <w:rPr>
          <w:rFonts w:cstheme="minorHAnsi"/>
          <w:color w:val="222222"/>
          <w:shd w:val="clear" w:color="auto" w:fill="FFFFFF"/>
        </w:rPr>
      </w:pPr>
      <w:r w:rsidRPr="00423978">
        <w:rPr>
          <w:rFonts w:cstheme="minorHAnsi"/>
          <w:color w:val="222222"/>
          <w:shd w:val="clear" w:color="auto" w:fill="FFFFFF"/>
        </w:rPr>
        <w:t xml:space="preserve">          “groups”, yet I would like to add this location to my liability policy.</w:t>
      </w:r>
      <w:r w:rsidRPr="00423978">
        <w:rPr>
          <w:rFonts w:cstheme="minorHAnsi"/>
          <w:color w:val="222222"/>
        </w:rPr>
        <w:br/>
      </w:r>
      <w:r w:rsidRPr="00423978">
        <w:rPr>
          <w:rFonts w:cstheme="minorHAnsi"/>
          <w:color w:val="222222"/>
          <w:shd w:val="clear" w:color="auto" w:fill="FFFFFF"/>
        </w:rPr>
        <w:t xml:space="preserve">      3. Hosting Assemblies: registrations, transportation, Digital Format to pass on, standard. Autonomy as a District. Assign the chair: Add information to the Hosting Documents. Simplified. Allow Districts Autonomy on registration      </w:t>
      </w:r>
    </w:p>
    <w:p w14:paraId="1F81C868" w14:textId="27BCAC24" w:rsidR="00F62D09" w:rsidRPr="00423978" w:rsidRDefault="00833D24" w:rsidP="00833D24">
      <w:pPr>
        <w:ind w:left="720"/>
        <w:rPr>
          <w:rFonts w:cstheme="minorHAnsi"/>
          <w:color w:val="222222"/>
          <w:shd w:val="clear" w:color="auto" w:fill="FFFFFF"/>
        </w:rPr>
      </w:pPr>
      <w:r w:rsidRPr="00423978">
        <w:rPr>
          <w:rFonts w:cstheme="minorHAnsi"/>
          <w:color w:val="222222"/>
          <w:shd w:val="clear" w:color="auto" w:fill="FFFFFF"/>
        </w:rPr>
        <w:t xml:space="preserve">           options, including payments.</w:t>
      </w:r>
    </w:p>
    <w:p w14:paraId="49B88CAB" w14:textId="77777777" w:rsidR="00833D24" w:rsidRPr="00423978" w:rsidRDefault="00833D24" w:rsidP="00833D24">
      <w:pPr>
        <w:ind w:left="720"/>
        <w:rPr>
          <w:rFonts w:cstheme="minorHAnsi"/>
        </w:rPr>
      </w:pPr>
    </w:p>
    <w:p w14:paraId="6D931935" w14:textId="0D4AB50D" w:rsidR="00F62D09" w:rsidRPr="00423978" w:rsidRDefault="00F62D09" w:rsidP="00632F61">
      <w:pPr>
        <w:rPr>
          <w:rFonts w:cstheme="minorHAnsi"/>
        </w:rPr>
      </w:pPr>
      <w:r w:rsidRPr="00423978">
        <w:rPr>
          <w:rFonts w:cstheme="minorHAnsi"/>
        </w:rPr>
        <w:tab/>
      </w:r>
      <w:r w:rsidRPr="00423978">
        <w:rPr>
          <w:rFonts w:cstheme="minorHAnsi"/>
          <w:b/>
          <w:bCs/>
        </w:rPr>
        <w:t>Intergroup –</w:t>
      </w:r>
      <w:r w:rsidRPr="00423978">
        <w:rPr>
          <w:rFonts w:cstheme="minorHAnsi"/>
        </w:rPr>
        <w:t xml:space="preserve"> Mathea</w:t>
      </w:r>
    </w:p>
    <w:p w14:paraId="0C567477" w14:textId="4C88EF31" w:rsidR="00F62D09" w:rsidRPr="00423978" w:rsidRDefault="00D71CC0" w:rsidP="00632F61">
      <w:pPr>
        <w:rPr>
          <w:rFonts w:cstheme="minorHAnsi"/>
        </w:rPr>
      </w:pPr>
      <w:r w:rsidRPr="00423978">
        <w:rPr>
          <w:rFonts w:cstheme="minorHAnsi"/>
        </w:rPr>
        <w:tab/>
        <w:t>Will give her Intergroup Report tomorrow.</w:t>
      </w:r>
    </w:p>
    <w:p w14:paraId="70A6C589" w14:textId="77777777" w:rsidR="00D71CC0" w:rsidRPr="00423978" w:rsidRDefault="00D71CC0" w:rsidP="00632F61">
      <w:pPr>
        <w:rPr>
          <w:rFonts w:cstheme="minorHAnsi"/>
        </w:rPr>
      </w:pPr>
    </w:p>
    <w:p w14:paraId="3F2E575F" w14:textId="549F5A3D" w:rsidR="00F62D09" w:rsidRPr="00423978" w:rsidRDefault="00F62D09" w:rsidP="00632F61">
      <w:pPr>
        <w:rPr>
          <w:rFonts w:cstheme="minorHAnsi"/>
        </w:rPr>
      </w:pPr>
      <w:r w:rsidRPr="00423978">
        <w:rPr>
          <w:rFonts w:cstheme="minorHAnsi"/>
        </w:rPr>
        <w:tab/>
      </w:r>
      <w:r w:rsidRPr="00423978">
        <w:rPr>
          <w:rFonts w:cstheme="minorHAnsi"/>
          <w:b/>
          <w:bCs/>
        </w:rPr>
        <w:t xml:space="preserve">New GSR’s – </w:t>
      </w:r>
      <w:r w:rsidRPr="00423978">
        <w:rPr>
          <w:rFonts w:cstheme="minorHAnsi"/>
        </w:rPr>
        <w:t>Deborah S.</w:t>
      </w:r>
    </w:p>
    <w:p w14:paraId="12050A6A" w14:textId="3916AF0F" w:rsidR="00F62D09" w:rsidRPr="00423978" w:rsidRDefault="00F62D09" w:rsidP="00632F61">
      <w:pPr>
        <w:rPr>
          <w:rFonts w:cstheme="minorHAnsi"/>
        </w:rPr>
      </w:pPr>
      <w:r w:rsidRPr="00423978">
        <w:rPr>
          <w:rFonts w:cstheme="minorHAnsi"/>
        </w:rPr>
        <w:tab/>
      </w:r>
      <w:r w:rsidRPr="00423978">
        <w:rPr>
          <w:rFonts w:cstheme="minorHAnsi"/>
          <w:b/>
          <w:bCs/>
        </w:rPr>
        <w:t xml:space="preserve"> </w:t>
      </w:r>
    </w:p>
    <w:p w14:paraId="1E76AC63" w14:textId="37BCBD46" w:rsidR="002A2BEA" w:rsidRPr="00423978" w:rsidRDefault="002A2BEA" w:rsidP="00632F61">
      <w:pPr>
        <w:rPr>
          <w:rFonts w:cstheme="minorHAnsi"/>
          <w:b/>
          <w:bCs/>
        </w:rPr>
      </w:pPr>
      <w:r w:rsidRPr="00423978">
        <w:rPr>
          <w:rFonts w:cstheme="minorHAnsi"/>
          <w:b/>
          <w:bCs/>
        </w:rPr>
        <w:t>4:30</w:t>
      </w:r>
      <w:r w:rsidRPr="00423978">
        <w:rPr>
          <w:rFonts w:cstheme="minorHAnsi"/>
          <w:b/>
          <w:bCs/>
        </w:rPr>
        <w:tab/>
        <w:t>What’s on your mind? / Ask it Basket:</w:t>
      </w:r>
    </w:p>
    <w:p w14:paraId="74E7A84E" w14:textId="7630C0B4" w:rsidR="007D588D" w:rsidRPr="00423978" w:rsidRDefault="007D588D" w:rsidP="00632F61">
      <w:pPr>
        <w:rPr>
          <w:rFonts w:cstheme="minorHAnsi"/>
          <w:b/>
          <w:bCs/>
        </w:rPr>
      </w:pPr>
      <w:r w:rsidRPr="00423978">
        <w:rPr>
          <w:rFonts w:cstheme="minorHAnsi"/>
          <w:b/>
          <w:bCs/>
        </w:rPr>
        <w:tab/>
      </w:r>
    </w:p>
    <w:p w14:paraId="6F446961" w14:textId="2A962C4C" w:rsidR="007D588D" w:rsidRPr="00423978" w:rsidRDefault="007D588D" w:rsidP="00632F61">
      <w:pPr>
        <w:rPr>
          <w:rFonts w:cstheme="minorHAnsi"/>
          <w:b/>
          <w:bCs/>
        </w:rPr>
      </w:pPr>
      <w:r w:rsidRPr="00423978">
        <w:rPr>
          <w:rFonts w:cstheme="minorHAnsi"/>
          <w:b/>
          <w:bCs/>
        </w:rPr>
        <w:tab/>
        <w:t>*Group Discussion</w:t>
      </w:r>
    </w:p>
    <w:p w14:paraId="5192C37E" w14:textId="77777777" w:rsidR="007D588D" w:rsidRPr="00423978" w:rsidRDefault="007D588D" w:rsidP="00632F61">
      <w:pPr>
        <w:rPr>
          <w:rFonts w:cstheme="minorHAnsi"/>
          <w:b/>
          <w:bCs/>
        </w:rPr>
      </w:pPr>
    </w:p>
    <w:p w14:paraId="11964091" w14:textId="7BF7C43F" w:rsidR="007D588D" w:rsidRPr="00423978" w:rsidRDefault="007D588D" w:rsidP="00632F61">
      <w:pPr>
        <w:rPr>
          <w:rFonts w:cstheme="minorHAnsi"/>
        </w:rPr>
      </w:pPr>
      <w:r w:rsidRPr="00423978">
        <w:rPr>
          <w:rFonts w:cstheme="minorHAnsi"/>
          <w:b/>
          <w:bCs/>
        </w:rPr>
        <w:t>4:40</w:t>
      </w:r>
      <w:r w:rsidRPr="00423978">
        <w:rPr>
          <w:rFonts w:cstheme="minorHAnsi"/>
          <w:b/>
          <w:bCs/>
        </w:rPr>
        <w:tab/>
        <w:t xml:space="preserve">PRAASA </w:t>
      </w:r>
      <w:r w:rsidR="00963C91" w:rsidRPr="00423978">
        <w:rPr>
          <w:rFonts w:cstheme="minorHAnsi"/>
          <w:b/>
          <w:bCs/>
        </w:rPr>
        <w:t>Report -</w:t>
      </w:r>
      <w:r w:rsidRPr="00423978">
        <w:rPr>
          <w:rFonts w:cstheme="minorHAnsi"/>
          <w:b/>
          <w:bCs/>
        </w:rPr>
        <w:t xml:space="preserve"> </w:t>
      </w:r>
      <w:r w:rsidRPr="00423978">
        <w:rPr>
          <w:rFonts w:cstheme="minorHAnsi"/>
        </w:rPr>
        <w:t>Kunane D.</w:t>
      </w:r>
    </w:p>
    <w:p w14:paraId="06B0EEB1" w14:textId="77777777" w:rsidR="002A2BEA" w:rsidRPr="00423978" w:rsidRDefault="002A2BEA" w:rsidP="00632F61">
      <w:pPr>
        <w:rPr>
          <w:rFonts w:cstheme="minorHAnsi"/>
          <w:b/>
          <w:bCs/>
        </w:rPr>
      </w:pPr>
    </w:p>
    <w:p w14:paraId="3D19BB9F" w14:textId="06422D66" w:rsidR="002A2BEA" w:rsidRPr="00423978" w:rsidRDefault="002A2BEA" w:rsidP="00632F61">
      <w:pPr>
        <w:rPr>
          <w:rFonts w:cstheme="minorHAnsi"/>
          <w:b/>
          <w:bCs/>
        </w:rPr>
      </w:pPr>
      <w:r w:rsidRPr="00423978">
        <w:rPr>
          <w:rFonts w:cstheme="minorHAnsi"/>
          <w:b/>
          <w:bCs/>
        </w:rPr>
        <w:t>4:</w:t>
      </w:r>
      <w:r w:rsidR="007D588D" w:rsidRPr="00423978">
        <w:rPr>
          <w:rFonts w:cstheme="minorHAnsi"/>
          <w:b/>
          <w:bCs/>
        </w:rPr>
        <w:t>3</w:t>
      </w:r>
      <w:r w:rsidRPr="00423978">
        <w:rPr>
          <w:rFonts w:cstheme="minorHAnsi"/>
          <w:b/>
          <w:bCs/>
        </w:rPr>
        <w:t>5</w:t>
      </w:r>
      <w:r w:rsidRPr="00423978">
        <w:rPr>
          <w:rFonts w:cstheme="minorHAnsi"/>
          <w:b/>
          <w:bCs/>
        </w:rPr>
        <w:tab/>
        <w:t xml:space="preserve"> Wrap up / Host DCM announcements.</w:t>
      </w:r>
    </w:p>
    <w:p w14:paraId="317DC86D" w14:textId="77777777" w:rsidR="002A2BEA" w:rsidRPr="00423978" w:rsidRDefault="002A2BEA" w:rsidP="00632F61">
      <w:pPr>
        <w:rPr>
          <w:rFonts w:cstheme="minorHAnsi"/>
          <w:b/>
          <w:bCs/>
        </w:rPr>
      </w:pPr>
    </w:p>
    <w:p w14:paraId="3AB6EE60" w14:textId="6D21BC3E" w:rsidR="002A2BEA" w:rsidRPr="00423978" w:rsidRDefault="002A2BEA" w:rsidP="00632F61">
      <w:pPr>
        <w:rPr>
          <w:rFonts w:cstheme="minorHAnsi"/>
          <w:b/>
          <w:bCs/>
        </w:rPr>
      </w:pPr>
      <w:r w:rsidRPr="00423978">
        <w:rPr>
          <w:rFonts w:cstheme="minorHAnsi"/>
          <w:b/>
          <w:bCs/>
        </w:rPr>
        <w:t>5:00</w:t>
      </w:r>
      <w:r w:rsidRPr="00423978">
        <w:rPr>
          <w:rFonts w:cstheme="minorHAnsi"/>
          <w:b/>
          <w:bCs/>
        </w:rPr>
        <w:tab/>
        <w:t>Adjourn with Declaration of Unity</w:t>
      </w:r>
      <w:r w:rsidRPr="00423978">
        <w:rPr>
          <w:rFonts w:cstheme="minorHAnsi"/>
          <w:b/>
          <w:bCs/>
        </w:rPr>
        <w:tab/>
      </w:r>
    </w:p>
    <w:p w14:paraId="181F6204" w14:textId="5260CA2D" w:rsidR="002A2BEA" w:rsidRPr="00423978" w:rsidRDefault="00963C91" w:rsidP="00632F61">
      <w:pPr>
        <w:rPr>
          <w:rFonts w:cstheme="minorHAnsi"/>
          <w:b/>
          <w:bCs/>
        </w:rPr>
      </w:pPr>
      <w:r w:rsidRPr="00423978">
        <w:rPr>
          <w:rFonts w:cstheme="minorHAnsi"/>
          <w:b/>
          <w:bCs/>
        </w:rPr>
        <w:tab/>
      </w:r>
    </w:p>
    <w:p w14:paraId="367EFB92" w14:textId="3D55049B" w:rsidR="00963C91" w:rsidRPr="00423978" w:rsidRDefault="00963C91" w:rsidP="00632F61">
      <w:pPr>
        <w:rPr>
          <w:rFonts w:cstheme="minorHAnsi"/>
          <w:b/>
          <w:bCs/>
        </w:rPr>
      </w:pPr>
      <w:r w:rsidRPr="00423978">
        <w:rPr>
          <w:rFonts w:cstheme="minorHAnsi"/>
          <w:b/>
          <w:bCs/>
        </w:rPr>
        <w:tab/>
        <w:t>*GinaB. Motioned to close, Julie 2</w:t>
      </w:r>
      <w:r w:rsidRPr="00423978">
        <w:rPr>
          <w:rFonts w:cstheme="minorHAnsi"/>
          <w:b/>
          <w:bCs/>
          <w:vertAlign w:val="superscript"/>
        </w:rPr>
        <w:t>nd</w:t>
      </w:r>
      <w:r w:rsidRPr="00423978">
        <w:rPr>
          <w:rFonts w:cstheme="minorHAnsi"/>
          <w:b/>
          <w:bCs/>
        </w:rPr>
        <w:t>, meeting adjourned</w:t>
      </w:r>
    </w:p>
    <w:p w14:paraId="62C5121E" w14:textId="77777777" w:rsidR="00963C91" w:rsidRDefault="00963C91" w:rsidP="00632F61">
      <w:pPr>
        <w:rPr>
          <w:b/>
          <w:bCs/>
        </w:rPr>
      </w:pPr>
    </w:p>
    <w:p w14:paraId="23E617A4" w14:textId="77777777" w:rsidR="002A2BEA" w:rsidRDefault="002A2BEA" w:rsidP="00632F61">
      <w:pPr>
        <w:rPr>
          <w:b/>
          <w:bCs/>
        </w:rPr>
      </w:pPr>
    </w:p>
    <w:p w14:paraId="3B617B3F" w14:textId="77777777" w:rsidR="002A2BEA" w:rsidRPr="002A2BEA" w:rsidRDefault="002A2BEA" w:rsidP="00632F61">
      <w:pPr>
        <w:rPr>
          <w:b/>
          <w:bCs/>
        </w:rPr>
      </w:pPr>
    </w:p>
    <w:p w14:paraId="3D49A2BD" w14:textId="77777777" w:rsidR="001C6FBC" w:rsidRPr="001C6FBC" w:rsidRDefault="001C6FBC" w:rsidP="00632F61"/>
    <w:p w14:paraId="16FA7110" w14:textId="21B76E0B" w:rsidR="0056778C" w:rsidRPr="00AC47C6" w:rsidRDefault="0056778C" w:rsidP="0056778C">
      <w:pPr>
        <w:jc w:val="center"/>
        <w:rPr>
          <w:sz w:val="24"/>
          <w:szCs w:val="24"/>
        </w:rPr>
      </w:pPr>
      <w:r w:rsidRPr="00AC47C6">
        <w:rPr>
          <w:b/>
          <w:bCs/>
          <w:sz w:val="24"/>
          <w:szCs w:val="24"/>
        </w:rPr>
        <w:t xml:space="preserve">Hawaii Area 17 </w:t>
      </w:r>
      <w:r w:rsidR="00E916CB" w:rsidRPr="00AC47C6">
        <w:rPr>
          <w:b/>
          <w:bCs/>
          <w:sz w:val="24"/>
          <w:szCs w:val="24"/>
        </w:rPr>
        <w:t>2024 Budget</w:t>
      </w:r>
      <w:r w:rsidRPr="00AC47C6">
        <w:rPr>
          <w:b/>
          <w:bCs/>
          <w:sz w:val="24"/>
          <w:szCs w:val="24"/>
        </w:rPr>
        <w:t xml:space="preserve"> Assembly</w:t>
      </w:r>
    </w:p>
    <w:p w14:paraId="20D038B9" w14:textId="6D776AF3" w:rsidR="0056778C" w:rsidRPr="00AC47C6" w:rsidRDefault="00E916CB" w:rsidP="0056778C">
      <w:pPr>
        <w:jc w:val="center"/>
        <w:rPr>
          <w:sz w:val="24"/>
          <w:szCs w:val="24"/>
        </w:rPr>
      </w:pPr>
      <w:r w:rsidRPr="00AC47C6">
        <w:rPr>
          <w:b/>
          <w:bCs/>
          <w:sz w:val="24"/>
          <w:szCs w:val="24"/>
        </w:rPr>
        <w:t>September 08</w:t>
      </w:r>
      <w:r w:rsidR="0056778C" w:rsidRPr="00AC47C6">
        <w:rPr>
          <w:b/>
          <w:bCs/>
          <w:sz w:val="24"/>
          <w:szCs w:val="24"/>
        </w:rPr>
        <w:t>, 2024</w:t>
      </w:r>
    </w:p>
    <w:p w14:paraId="6F1CD6BD" w14:textId="1A343DFE" w:rsidR="0056778C" w:rsidRPr="00AC47C6" w:rsidRDefault="0056778C" w:rsidP="0056778C">
      <w:pPr>
        <w:jc w:val="center"/>
        <w:rPr>
          <w:b/>
          <w:bCs/>
          <w:sz w:val="24"/>
          <w:szCs w:val="24"/>
        </w:rPr>
      </w:pPr>
      <w:r w:rsidRPr="00AC47C6">
        <w:rPr>
          <w:b/>
          <w:bCs/>
          <w:sz w:val="24"/>
          <w:szCs w:val="24"/>
        </w:rPr>
        <w:t xml:space="preserve">Hosted by </w:t>
      </w:r>
      <w:r w:rsidR="00E916CB" w:rsidRPr="00AC47C6">
        <w:rPr>
          <w:b/>
          <w:bCs/>
          <w:sz w:val="24"/>
          <w:szCs w:val="24"/>
        </w:rPr>
        <w:t>Winward</w:t>
      </w:r>
      <w:r w:rsidRPr="00AC47C6">
        <w:rPr>
          <w:b/>
          <w:bCs/>
          <w:sz w:val="24"/>
          <w:szCs w:val="24"/>
        </w:rPr>
        <w:t xml:space="preserve"> District </w:t>
      </w:r>
      <w:r w:rsidR="00E916CB" w:rsidRPr="00AC47C6">
        <w:rPr>
          <w:b/>
          <w:bCs/>
          <w:sz w:val="24"/>
          <w:szCs w:val="24"/>
        </w:rPr>
        <w:t>4</w:t>
      </w:r>
    </w:p>
    <w:p w14:paraId="40670014" w14:textId="28A65E23" w:rsidR="0056778C" w:rsidRPr="00AC47C6" w:rsidRDefault="0056778C" w:rsidP="0056778C">
      <w:pPr>
        <w:jc w:val="center"/>
        <w:rPr>
          <w:b/>
          <w:bCs/>
          <w:sz w:val="24"/>
          <w:szCs w:val="24"/>
          <w:u w:val="single"/>
        </w:rPr>
      </w:pPr>
      <w:r w:rsidRPr="00AC47C6">
        <w:rPr>
          <w:sz w:val="24"/>
          <w:szCs w:val="24"/>
        </w:rPr>
        <w:t xml:space="preserve"> </w:t>
      </w:r>
      <w:r w:rsidRPr="00AC47C6">
        <w:rPr>
          <w:b/>
          <w:bCs/>
          <w:sz w:val="24"/>
          <w:szCs w:val="24"/>
          <w:u w:val="single"/>
        </w:rPr>
        <w:t>Sunday Assembly Minutes</w:t>
      </w:r>
    </w:p>
    <w:p w14:paraId="46A4D966" w14:textId="508137E2" w:rsidR="0056778C" w:rsidRDefault="0056778C" w:rsidP="0056778C">
      <w:pPr>
        <w:rPr>
          <w:b/>
          <w:bCs/>
          <w:u w:val="single"/>
        </w:rPr>
      </w:pPr>
    </w:p>
    <w:p w14:paraId="5DC628E9" w14:textId="77777777" w:rsidR="00C6025E" w:rsidRDefault="00C6025E" w:rsidP="0056778C">
      <w:pPr>
        <w:rPr>
          <w:b/>
          <w:bCs/>
          <w:u w:val="single"/>
        </w:rPr>
      </w:pPr>
    </w:p>
    <w:p w14:paraId="3DF5075D" w14:textId="77777777" w:rsidR="0056778C" w:rsidRDefault="0056778C" w:rsidP="0056778C">
      <w:pPr>
        <w:rPr>
          <w:b/>
          <w:bCs/>
        </w:rPr>
      </w:pPr>
      <w:r>
        <w:rPr>
          <w:b/>
          <w:bCs/>
        </w:rPr>
        <w:t xml:space="preserve">8:00 </w:t>
      </w:r>
      <w:r>
        <w:rPr>
          <w:b/>
          <w:bCs/>
        </w:rPr>
        <w:tab/>
        <w:t xml:space="preserve">Registration and Breakfast </w:t>
      </w:r>
    </w:p>
    <w:p w14:paraId="32770D78" w14:textId="77777777" w:rsidR="0056778C" w:rsidRDefault="0056778C" w:rsidP="0056778C">
      <w:pPr>
        <w:rPr>
          <w:b/>
          <w:bCs/>
        </w:rPr>
      </w:pPr>
    </w:p>
    <w:p w14:paraId="648E0AEE" w14:textId="48CA0495" w:rsidR="0056778C" w:rsidRPr="0056778C" w:rsidRDefault="0056778C" w:rsidP="0056778C">
      <w:pPr>
        <w:rPr>
          <w:b/>
          <w:bCs/>
        </w:rPr>
      </w:pPr>
      <w:r>
        <w:rPr>
          <w:b/>
          <w:bCs/>
        </w:rPr>
        <w:t>9:0</w:t>
      </w:r>
      <w:r w:rsidR="000D029B">
        <w:rPr>
          <w:b/>
          <w:bCs/>
        </w:rPr>
        <w:t>2</w:t>
      </w:r>
      <w:r>
        <w:rPr>
          <w:b/>
          <w:bCs/>
        </w:rPr>
        <w:tab/>
      </w:r>
      <w:r w:rsidRPr="00C6025E">
        <w:rPr>
          <w:b/>
          <w:bCs/>
        </w:rPr>
        <w:t>Call to Order</w:t>
      </w:r>
    </w:p>
    <w:p w14:paraId="452ED138" w14:textId="07C9678D" w:rsidR="00C6025E" w:rsidRPr="002770D0" w:rsidRDefault="0056778C" w:rsidP="00B30E6E">
      <w:pPr>
        <w:pStyle w:val="ListParagraph"/>
        <w:numPr>
          <w:ilvl w:val="0"/>
          <w:numId w:val="1"/>
        </w:numPr>
      </w:pPr>
      <w:r>
        <w:t>Serenity Prayer</w:t>
      </w:r>
    </w:p>
    <w:p w14:paraId="338ABAEF" w14:textId="23C49ADB" w:rsidR="00CC1592" w:rsidRPr="00D61901" w:rsidRDefault="00CC1592" w:rsidP="00B30E6E">
      <w:pPr>
        <w:pStyle w:val="ListParagraph"/>
        <w:numPr>
          <w:ilvl w:val="0"/>
          <w:numId w:val="1"/>
        </w:numPr>
        <w:rPr>
          <w:b/>
          <w:bCs/>
        </w:rPr>
      </w:pPr>
      <w:r>
        <w:t xml:space="preserve">Host </w:t>
      </w:r>
      <w:r w:rsidR="00C655D4">
        <w:t xml:space="preserve">DCM </w:t>
      </w:r>
      <w:r>
        <w:t>Announcements</w:t>
      </w:r>
    </w:p>
    <w:p w14:paraId="2C023ADA" w14:textId="5D5B29B5" w:rsidR="0056778C" w:rsidRPr="00C655D4" w:rsidRDefault="0056778C" w:rsidP="00B30E6E">
      <w:pPr>
        <w:pStyle w:val="ListParagraph"/>
        <w:numPr>
          <w:ilvl w:val="0"/>
          <w:numId w:val="1"/>
        </w:numPr>
        <w:rPr>
          <w:b/>
          <w:bCs/>
        </w:rPr>
      </w:pPr>
      <w:r>
        <w:t>Introduction of Past Delegates – Bob Panel 67, Kunane Panel 71.</w:t>
      </w:r>
      <w:r w:rsidR="00CC1592">
        <w:t xml:space="preserve">  </w:t>
      </w:r>
    </w:p>
    <w:p w14:paraId="4FBC25AB" w14:textId="1A8FEE2F" w:rsidR="00C655D4" w:rsidRPr="0058262E" w:rsidRDefault="00C655D4" w:rsidP="00B30E6E">
      <w:pPr>
        <w:pStyle w:val="ListParagraph"/>
        <w:numPr>
          <w:ilvl w:val="0"/>
          <w:numId w:val="1"/>
        </w:numPr>
        <w:rPr>
          <w:b/>
          <w:bCs/>
        </w:rPr>
      </w:pPr>
      <w:r>
        <w:t>New Voting Members?</w:t>
      </w:r>
    </w:p>
    <w:p w14:paraId="214A2ECA" w14:textId="3411B9CC" w:rsidR="0058262E" w:rsidRPr="00CC1592" w:rsidRDefault="00C655D4" w:rsidP="00B30E6E">
      <w:pPr>
        <w:pStyle w:val="ListParagraph"/>
        <w:numPr>
          <w:ilvl w:val="0"/>
          <w:numId w:val="1"/>
        </w:numPr>
        <w:rPr>
          <w:b/>
          <w:bCs/>
        </w:rPr>
      </w:pPr>
      <w:r>
        <w:t>Reading: Concept I: “Perhaps many of us…” (P. C5 in our red A.A. Service Manual.)</w:t>
      </w:r>
    </w:p>
    <w:p w14:paraId="60CCD1D9" w14:textId="77777777" w:rsidR="00C6025E" w:rsidRDefault="00C6025E" w:rsidP="0056778C">
      <w:pPr>
        <w:ind w:left="1440"/>
        <w:rPr>
          <w:b/>
          <w:bCs/>
        </w:rPr>
      </w:pPr>
    </w:p>
    <w:p w14:paraId="5C653AA6" w14:textId="70F55865" w:rsidR="00C6025E" w:rsidRPr="00C655D4" w:rsidRDefault="00C6025E" w:rsidP="00C6025E">
      <w:r>
        <w:rPr>
          <w:b/>
          <w:bCs/>
        </w:rPr>
        <w:t>9:</w:t>
      </w:r>
      <w:r w:rsidR="00C655D4">
        <w:rPr>
          <w:b/>
          <w:bCs/>
        </w:rPr>
        <w:t>15</w:t>
      </w:r>
      <w:r>
        <w:rPr>
          <w:b/>
          <w:bCs/>
        </w:rPr>
        <w:tab/>
      </w:r>
      <w:r w:rsidR="00C655D4">
        <w:rPr>
          <w:b/>
          <w:bCs/>
        </w:rPr>
        <w:t xml:space="preserve">Sunday Round Tables: Past Delegates and Officers facilitate GSRs. </w:t>
      </w:r>
      <w:r w:rsidR="00C655D4">
        <w:t>DCM’s, Intergroup/Central Office, and Standing Committee Chairs meet.</w:t>
      </w:r>
    </w:p>
    <w:p w14:paraId="650B3C4D" w14:textId="77777777" w:rsidR="0058262E" w:rsidRDefault="0058262E" w:rsidP="00C6025E"/>
    <w:p w14:paraId="638BC646" w14:textId="316A4BAF" w:rsidR="000775CE" w:rsidRDefault="000775CE" w:rsidP="00C6025E">
      <w:pPr>
        <w:rPr>
          <w:b/>
          <w:bCs/>
        </w:rPr>
      </w:pPr>
      <w:r>
        <w:rPr>
          <w:b/>
          <w:bCs/>
        </w:rPr>
        <w:t>10:15</w:t>
      </w:r>
      <w:r>
        <w:rPr>
          <w:b/>
          <w:bCs/>
        </w:rPr>
        <w:tab/>
        <w:t>Break</w:t>
      </w:r>
    </w:p>
    <w:p w14:paraId="449705C9" w14:textId="77777777" w:rsidR="00751B8B" w:rsidRDefault="00751B8B" w:rsidP="00C6025E">
      <w:pPr>
        <w:rPr>
          <w:b/>
          <w:bCs/>
        </w:rPr>
      </w:pPr>
    </w:p>
    <w:p w14:paraId="6ED80EDA" w14:textId="19D4DA76" w:rsidR="00751B8B" w:rsidRDefault="00751B8B" w:rsidP="00C6025E">
      <w:pPr>
        <w:rPr>
          <w:b/>
          <w:bCs/>
        </w:rPr>
      </w:pPr>
      <w:r>
        <w:rPr>
          <w:b/>
          <w:bCs/>
        </w:rPr>
        <w:t>10:35</w:t>
      </w:r>
      <w:r>
        <w:rPr>
          <w:b/>
          <w:bCs/>
        </w:rPr>
        <w:tab/>
        <w:t>PRAAASA/District I announcements</w:t>
      </w:r>
    </w:p>
    <w:p w14:paraId="020E4434" w14:textId="77777777" w:rsidR="000775CE" w:rsidRDefault="000775CE" w:rsidP="00C6025E">
      <w:pPr>
        <w:rPr>
          <w:b/>
          <w:bCs/>
        </w:rPr>
      </w:pPr>
    </w:p>
    <w:p w14:paraId="277DDB7B" w14:textId="57FDB1A3" w:rsidR="003F6D5B" w:rsidRDefault="00457C13" w:rsidP="00C6025E">
      <w:pPr>
        <w:rPr>
          <w:b/>
          <w:bCs/>
        </w:rPr>
      </w:pPr>
      <w:r w:rsidRPr="00A1259C">
        <w:rPr>
          <w:b/>
          <w:bCs/>
        </w:rPr>
        <w:t>10:</w:t>
      </w:r>
      <w:r w:rsidR="000775CE">
        <w:rPr>
          <w:b/>
          <w:bCs/>
        </w:rPr>
        <w:t>30</w:t>
      </w:r>
      <w:r>
        <w:rPr>
          <w:b/>
          <w:bCs/>
        </w:rPr>
        <w:t xml:space="preserve"> </w:t>
      </w:r>
      <w:r w:rsidRPr="00A1259C">
        <w:rPr>
          <w:b/>
          <w:bCs/>
        </w:rPr>
        <w:tab/>
      </w:r>
      <w:r w:rsidR="000775CE">
        <w:rPr>
          <w:b/>
          <w:bCs/>
        </w:rPr>
        <w:t xml:space="preserve">Sunday Round Table Report Backs </w:t>
      </w:r>
    </w:p>
    <w:p w14:paraId="0AFD22EE" w14:textId="77777777" w:rsidR="00751B8B" w:rsidRDefault="00751B8B" w:rsidP="00C6025E">
      <w:pPr>
        <w:rPr>
          <w:b/>
          <w:bCs/>
        </w:rPr>
      </w:pPr>
    </w:p>
    <w:p w14:paraId="08E07595" w14:textId="6DD38389" w:rsidR="00751B8B" w:rsidRDefault="00751B8B" w:rsidP="00C6025E">
      <w:r>
        <w:rPr>
          <w:b/>
          <w:bCs/>
        </w:rPr>
        <w:tab/>
        <w:t xml:space="preserve">Group I – </w:t>
      </w:r>
      <w:r>
        <w:t>Beau</w:t>
      </w:r>
    </w:p>
    <w:p w14:paraId="6595428F" w14:textId="6B0C4D37" w:rsidR="00132CF5" w:rsidRDefault="00132CF5" w:rsidP="00FA49A2">
      <w:r>
        <w:tab/>
        <w:t>Concept 9 -</w:t>
      </w:r>
    </w:p>
    <w:p w14:paraId="44C2329E" w14:textId="77777777" w:rsidR="00132CF5" w:rsidRDefault="00132CF5" w:rsidP="00132CF5">
      <w:pPr>
        <w:ind w:firstLine="720"/>
      </w:pPr>
      <w:r>
        <w:t>Good service leadership at all levels is indispensable for our future functioning” of A.A.</w:t>
      </w:r>
    </w:p>
    <w:p w14:paraId="537073AC" w14:textId="77777777" w:rsidR="00132CF5" w:rsidRDefault="00132CF5" w:rsidP="00132CF5">
      <w:pPr>
        <w:ind w:firstLine="720"/>
      </w:pPr>
      <w:r>
        <w:t>Selecting effective leaders:</w:t>
      </w:r>
    </w:p>
    <w:p w14:paraId="17F98CDE" w14:textId="0129013C" w:rsidR="00132CF5" w:rsidRDefault="00132CF5" w:rsidP="00132CF5">
      <w:pPr>
        <w:ind w:firstLine="720"/>
      </w:pPr>
      <w:r>
        <w:t xml:space="preserve">As the G. S. R.’s meet in their Assemblies to name Delegates, an even greater degree of care and dedication will be required. </w:t>
      </w:r>
    </w:p>
    <w:p w14:paraId="5551EE15" w14:textId="77777777" w:rsidR="00132CF5" w:rsidRDefault="00132CF5" w:rsidP="00132CF5">
      <w:pPr>
        <w:ind w:firstLine="720"/>
      </w:pPr>
      <w:r>
        <w:t>The usual 2/3 vote for delegates shows they are a trusted servant of the AA body rather than a contest winner.</w:t>
      </w:r>
    </w:p>
    <w:p w14:paraId="62305594" w14:textId="77777777" w:rsidR="00132CF5" w:rsidRDefault="00132CF5" w:rsidP="00132CF5">
      <w:pPr>
        <w:ind w:firstLine="720"/>
      </w:pPr>
      <w:r>
        <w:t>GSRs should represent the group as a whole and has the responsibility to keep the group informed and help influence informed decisions.</w:t>
      </w:r>
    </w:p>
    <w:p w14:paraId="6D823490" w14:textId="77777777" w:rsidR="00132CF5" w:rsidRDefault="00132CF5" w:rsidP="00132CF5">
      <w:pPr>
        <w:ind w:firstLine="720"/>
      </w:pPr>
      <w:r>
        <w:t>Example: changing the split of seven tradition contributions because Geo may be requesting more money and Intergroup may be financially solvent</w:t>
      </w:r>
    </w:p>
    <w:p w14:paraId="05562E90" w14:textId="77777777" w:rsidR="00132CF5" w:rsidRDefault="00132CF5" w:rsidP="00132CF5">
      <w:pPr>
        <w:ind w:firstLine="720"/>
      </w:pPr>
      <w:r>
        <w:t xml:space="preserve">Example: aligning our GSR elections with the Area’s elections allows smooth transition into the next panel. </w:t>
      </w:r>
    </w:p>
    <w:p w14:paraId="10D5014E" w14:textId="77777777" w:rsidR="00132CF5" w:rsidRDefault="00132CF5" w:rsidP="00132CF5">
      <w:pPr>
        <w:ind w:firstLine="720"/>
      </w:pPr>
      <w:r>
        <w:t>Furthermore, alternating panels as well as electing good leaders ensure continuity of the traditions and concepts.</w:t>
      </w:r>
    </w:p>
    <w:p w14:paraId="611976DF" w14:textId="77777777" w:rsidR="00132CF5" w:rsidRDefault="00132CF5" w:rsidP="00132CF5"/>
    <w:p w14:paraId="28F24219" w14:textId="77777777" w:rsidR="00132CF5" w:rsidRDefault="00132CF5" w:rsidP="00132CF5">
      <w:pPr>
        <w:ind w:firstLine="720"/>
      </w:pPr>
      <w:r>
        <w:t xml:space="preserve">In Love &amp; Service, </w:t>
      </w:r>
    </w:p>
    <w:p w14:paraId="70DE80F0" w14:textId="77777777" w:rsidR="00132CF5" w:rsidRDefault="00132CF5" w:rsidP="00132CF5">
      <w:pPr>
        <w:ind w:firstLine="720"/>
      </w:pPr>
      <w:r>
        <w:t>Deborah S.</w:t>
      </w:r>
    </w:p>
    <w:p w14:paraId="23055872" w14:textId="77777777" w:rsidR="00132CF5" w:rsidRDefault="00132CF5" w:rsidP="00132CF5">
      <w:pPr>
        <w:ind w:firstLine="720"/>
      </w:pPr>
      <w:r>
        <w:t>Alt. Delegate</w:t>
      </w:r>
    </w:p>
    <w:p w14:paraId="1F1EDE90" w14:textId="77777777" w:rsidR="00132CF5" w:rsidRDefault="00132CF5" w:rsidP="00132CF5">
      <w:pPr>
        <w:ind w:firstLine="720"/>
      </w:pPr>
      <w:r>
        <w:t>Panel 73</w:t>
      </w:r>
    </w:p>
    <w:p w14:paraId="334842E9" w14:textId="7E4D0949" w:rsidR="00751B8B" w:rsidRDefault="00132CF5" w:rsidP="00132CF5">
      <w:pPr>
        <w:ind w:firstLine="720"/>
      </w:pPr>
      <w:r>
        <w:t>Area 17 ~ Hawaii</w:t>
      </w:r>
      <w:r>
        <w:tab/>
      </w:r>
    </w:p>
    <w:p w14:paraId="24343907" w14:textId="77777777" w:rsidR="00132CF5" w:rsidRDefault="00132CF5" w:rsidP="00C6025E"/>
    <w:p w14:paraId="0C89F25E" w14:textId="59986AC8" w:rsidR="00751B8B" w:rsidRDefault="00751B8B" w:rsidP="00C6025E">
      <w:r>
        <w:tab/>
      </w:r>
      <w:r w:rsidRPr="00751B8B">
        <w:rPr>
          <w:b/>
          <w:bCs/>
        </w:rPr>
        <w:t>Group</w:t>
      </w:r>
      <w:r>
        <w:rPr>
          <w:b/>
          <w:bCs/>
        </w:rPr>
        <w:t xml:space="preserve"> II – </w:t>
      </w:r>
      <w:r>
        <w:t>Sandra</w:t>
      </w:r>
    </w:p>
    <w:p w14:paraId="5AB298A4" w14:textId="1EB5CF7B" w:rsidR="00540726" w:rsidRPr="00751B8B" w:rsidRDefault="00540726" w:rsidP="003A30EB">
      <w:pPr>
        <w:ind w:left="720"/>
      </w:pPr>
      <w:r>
        <w:t xml:space="preserve">Effective Leadership- elections for this group occur in October. Discussion was guided by Leadership Concept #9. When elections occur, we get to evaluate what we want our leaders to have. There could be other factors that weigh on options. But we want options. Democratic function with Guardrails to ensure the collective </w:t>
      </w:r>
      <w:r w:rsidR="00132CF5">
        <w:t>consciousness</w:t>
      </w:r>
      <w:r w:rsidR="00E27ADA">
        <w:t xml:space="preserve"> of the group is heard. There are a lot of vacancies at the group level, holdovers are prevalent. Attribution at this level is real. Increase of participation is needed. Capacity to serve is needed. Group business meetings should be simple not complicated. Principle based, try not to avoid turning it into personalities, no politicizing. Unity in a group is of critical importance. </w:t>
      </w:r>
      <w:r w:rsidR="003A30EB">
        <w:t>Strength</w:t>
      </w:r>
      <w:r w:rsidR="00E27ADA">
        <w:t xml:space="preserve"> of assembly </w:t>
      </w:r>
      <w:r w:rsidR="003A30EB">
        <w:t>meetings and the ability to partner with groups to support this effort is important/partnership builder or relationship builder. All groups are recovering from the pandemic liability insurance is becoming a requirement.</w:t>
      </w:r>
      <w:r>
        <w:tab/>
      </w:r>
    </w:p>
    <w:p w14:paraId="1CCE6D37" w14:textId="77777777" w:rsidR="00751B8B" w:rsidRDefault="00751B8B" w:rsidP="00C6025E">
      <w:pPr>
        <w:rPr>
          <w:b/>
          <w:bCs/>
        </w:rPr>
      </w:pPr>
    </w:p>
    <w:p w14:paraId="60B9BECC" w14:textId="6B0C1D0D" w:rsidR="00751B8B" w:rsidRPr="00356231" w:rsidRDefault="00751B8B" w:rsidP="00C6025E">
      <w:r>
        <w:rPr>
          <w:b/>
          <w:bCs/>
        </w:rPr>
        <w:tab/>
        <w:t>Group III –</w:t>
      </w:r>
      <w:r w:rsidR="00356231">
        <w:rPr>
          <w:b/>
          <w:bCs/>
        </w:rPr>
        <w:t xml:space="preserve"> </w:t>
      </w:r>
      <w:r w:rsidR="00356231">
        <w:t>Keleka</w:t>
      </w:r>
    </w:p>
    <w:p w14:paraId="71AED95B" w14:textId="07C4C6EC" w:rsidR="00751B8B" w:rsidRDefault="003A30EB" w:rsidP="00C6025E">
      <w:r>
        <w:rPr>
          <w:b/>
          <w:bCs/>
        </w:rPr>
        <w:tab/>
      </w:r>
      <w:r>
        <w:t>Effective Leadership:</w:t>
      </w:r>
    </w:p>
    <w:p w14:paraId="13E0DD35" w14:textId="1B802B59" w:rsidR="00F81E75" w:rsidRDefault="00F81E75" w:rsidP="00B30E6E">
      <w:pPr>
        <w:pStyle w:val="ListParagraph"/>
        <w:numPr>
          <w:ilvl w:val="0"/>
          <w:numId w:val="9"/>
        </w:numPr>
      </w:pPr>
      <w:r>
        <w:t>Tradition 2 (trusted servants) through the group conscious.</w:t>
      </w:r>
    </w:p>
    <w:p w14:paraId="2014F52C" w14:textId="3056643E" w:rsidR="00F81E75" w:rsidRDefault="00F81E75" w:rsidP="00B30E6E">
      <w:pPr>
        <w:pStyle w:val="ListParagraph"/>
        <w:numPr>
          <w:ilvl w:val="0"/>
          <w:numId w:val="9"/>
        </w:numPr>
      </w:pPr>
      <w:r>
        <w:t>Tradition 5 carrying our primary purpose.</w:t>
      </w:r>
    </w:p>
    <w:p w14:paraId="133A788E" w14:textId="65A58848" w:rsidR="00F81E75" w:rsidRDefault="00F81E75" w:rsidP="00B30E6E">
      <w:pPr>
        <w:pStyle w:val="ListParagraph"/>
        <w:numPr>
          <w:ilvl w:val="0"/>
          <w:numId w:val="9"/>
        </w:numPr>
      </w:pPr>
      <w:r>
        <w:t>Becoming elder statesmen by being</w:t>
      </w:r>
      <w:r w:rsidR="00E058B5">
        <w:t xml:space="preserve"> and leads as</w:t>
      </w:r>
      <w:r>
        <w:t xml:space="preserve"> humble examples</w:t>
      </w:r>
      <w:r w:rsidR="00E058B5">
        <w:t xml:space="preserve">, guiding the homegroups to keep a firm foundation. </w:t>
      </w:r>
    </w:p>
    <w:p w14:paraId="68E9E72D" w14:textId="44BE44D2" w:rsidR="00E058B5" w:rsidRDefault="00E058B5" w:rsidP="00B30E6E">
      <w:pPr>
        <w:pStyle w:val="ListParagraph"/>
        <w:numPr>
          <w:ilvl w:val="0"/>
          <w:numId w:val="9"/>
        </w:numPr>
      </w:pPr>
      <w:r>
        <w:t>We need leaders that do not govern but guide the groups along with the traditions and keeping unity to ensure our primary purpose.</w:t>
      </w:r>
    </w:p>
    <w:p w14:paraId="3BD7F2B2" w14:textId="691B31DA" w:rsidR="00E058B5" w:rsidRDefault="00E058B5" w:rsidP="00B30E6E">
      <w:pPr>
        <w:pStyle w:val="ListParagraph"/>
        <w:numPr>
          <w:ilvl w:val="0"/>
          <w:numId w:val="9"/>
        </w:numPr>
      </w:pPr>
      <w:r>
        <w:t>Leadership gives the AA member absolute agency.</w:t>
      </w:r>
    </w:p>
    <w:p w14:paraId="750CBCC2" w14:textId="6AA7E118" w:rsidR="00E058B5" w:rsidRDefault="00E058B5" w:rsidP="00B30E6E">
      <w:pPr>
        <w:pStyle w:val="ListParagraph"/>
        <w:numPr>
          <w:ilvl w:val="0"/>
          <w:numId w:val="9"/>
        </w:numPr>
      </w:pPr>
      <w:r>
        <w:t>Benign leadership – taking leadership without leading. Will to learn how everything operates.</w:t>
      </w:r>
    </w:p>
    <w:p w14:paraId="51FED63A" w14:textId="55C46B2B" w:rsidR="00E058B5" w:rsidRDefault="00E058B5" w:rsidP="00B30E6E">
      <w:pPr>
        <w:pStyle w:val="ListParagraph"/>
        <w:numPr>
          <w:ilvl w:val="0"/>
          <w:numId w:val="9"/>
        </w:numPr>
      </w:pPr>
      <w:r>
        <w:t>This is a Kakou fellowship, where everyone whether at the group, district or area level are equally important.</w:t>
      </w:r>
    </w:p>
    <w:p w14:paraId="7C5A4F78" w14:textId="13C838A2" w:rsidR="00E058B5" w:rsidRDefault="00E058B5" w:rsidP="00B30E6E">
      <w:pPr>
        <w:pStyle w:val="ListParagraph"/>
        <w:numPr>
          <w:ilvl w:val="0"/>
          <w:numId w:val="9"/>
        </w:numPr>
      </w:pPr>
      <w:r>
        <w:t>Spirit of rotation – people stepping up to the position.</w:t>
      </w:r>
    </w:p>
    <w:p w14:paraId="18411A65" w14:textId="59B46333" w:rsidR="00E058B5" w:rsidRDefault="00E058B5" w:rsidP="00B30E6E">
      <w:pPr>
        <w:pStyle w:val="ListParagraph"/>
        <w:numPr>
          <w:ilvl w:val="0"/>
          <w:numId w:val="9"/>
        </w:numPr>
      </w:pPr>
      <w:r>
        <w:t>Making service attractive.</w:t>
      </w:r>
    </w:p>
    <w:p w14:paraId="6E38987A" w14:textId="1AD7CF26" w:rsidR="00F81E75" w:rsidRDefault="00AE23E5" w:rsidP="00B30E6E">
      <w:pPr>
        <w:pStyle w:val="ListParagraph"/>
        <w:numPr>
          <w:ilvl w:val="0"/>
          <w:numId w:val="9"/>
        </w:numPr>
      </w:pPr>
      <w:r>
        <w:t xml:space="preserve">Leadership allows you to step out of </w:t>
      </w:r>
      <w:r w:rsidR="00132CF5">
        <w:t>your</w:t>
      </w:r>
      <w:r>
        <w:t xml:space="preserve"> comfort zone.</w:t>
      </w:r>
      <w:r w:rsidR="00F81E75">
        <w:tab/>
      </w:r>
    </w:p>
    <w:p w14:paraId="37F809B4" w14:textId="77777777" w:rsidR="003A30EB" w:rsidRPr="003A30EB" w:rsidRDefault="003A30EB" w:rsidP="003A30EB">
      <w:pPr>
        <w:pStyle w:val="ListParagraph"/>
      </w:pPr>
    </w:p>
    <w:p w14:paraId="29EA1FB9" w14:textId="6D2F540C" w:rsidR="00751B8B" w:rsidRPr="00356231" w:rsidRDefault="00751B8B" w:rsidP="00C6025E">
      <w:r>
        <w:rPr>
          <w:b/>
          <w:bCs/>
        </w:rPr>
        <w:tab/>
        <w:t xml:space="preserve">Group </w:t>
      </w:r>
      <w:r w:rsidR="001B03EB">
        <w:rPr>
          <w:b/>
          <w:bCs/>
        </w:rPr>
        <w:t>IV</w:t>
      </w:r>
      <w:r>
        <w:rPr>
          <w:b/>
          <w:bCs/>
        </w:rPr>
        <w:t xml:space="preserve"> – </w:t>
      </w:r>
      <w:r w:rsidR="00356231">
        <w:t>Greta</w:t>
      </w:r>
    </w:p>
    <w:p w14:paraId="0987FEC9" w14:textId="03733565" w:rsidR="00751B8B" w:rsidRDefault="00AE23E5" w:rsidP="00C6025E">
      <w:r>
        <w:rPr>
          <w:b/>
          <w:bCs/>
        </w:rPr>
        <w:tab/>
      </w:r>
      <w:r>
        <w:t>Concept 9 talks about leadership, principle, vision, self-sacrificing. We carry the voice as conduit.</w:t>
      </w:r>
    </w:p>
    <w:p w14:paraId="64A37D21" w14:textId="74B5A1F9" w:rsidR="00AE23E5" w:rsidRDefault="00AE23E5" w:rsidP="00B30E6E">
      <w:pPr>
        <w:pStyle w:val="ListParagraph"/>
        <w:numPr>
          <w:ilvl w:val="0"/>
          <w:numId w:val="10"/>
        </w:numPr>
      </w:pPr>
      <w:r>
        <w:t>To keep it you have to give it away.</w:t>
      </w:r>
    </w:p>
    <w:p w14:paraId="4D7521C3" w14:textId="25DB2DA5" w:rsidR="00AE23E5" w:rsidRDefault="00AE23E5" w:rsidP="00B30E6E">
      <w:pPr>
        <w:pStyle w:val="ListParagraph"/>
        <w:numPr>
          <w:ilvl w:val="0"/>
          <w:numId w:val="10"/>
        </w:numPr>
      </w:pPr>
      <w:r>
        <w:t>Bob quoted:  1) Does it help the drunk. 2) Does it foster unity.</w:t>
      </w:r>
    </w:p>
    <w:p w14:paraId="22B9EDF8" w14:textId="2DBD64E2" w:rsidR="00AE23E5" w:rsidRDefault="00AE23E5" w:rsidP="00B30E6E">
      <w:pPr>
        <w:pStyle w:val="ListParagraph"/>
        <w:numPr>
          <w:ilvl w:val="0"/>
          <w:numId w:val="10"/>
        </w:numPr>
      </w:pPr>
      <w:r>
        <w:t>We lead to serve rather than govern. Doing the best we can for AA as a whole. We are not invaluable.</w:t>
      </w:r>
    </w:p>
    <w:p w14:paraId="3E576236" w14:textId="791B7B27" w:rsidR="00AE23E5" w:rsidRDefault="00AE23E5" w:rsidP="00B30E6E">
      <w:pPr>
        <w:pStyle w:val="ListParagraph"/>
        <w:numPr>
          <w:ilvl w:val="0"/>
          <w:numId w:val="10"/>
        </w:numPr>
      </w:pPr>
      <w:r>
        <w:t>Live by the principles.</w:t>
      </w:r>
    </w:p>
    <w:p w14:paraId="63C7A96D" w14:textId="70225366" w:rsidR="00AE23E5" w:rsidRDefault="00AE23E5" w:rsidP="00B30E6E">
      <w:pPr>
        <w:pStyle w:val="ListParagraph"/>
        <w:numPr>
          <w:ilvl w:val="0"/>
          <w:numId w:val="10"/>
        </w:numPr>
      </w:pPr>
      <w:r>
        <w:t>Real leaders lead by example.</w:t>
      </w:r>
    </w:p>
    <w:p w14:paraId="74EC370D" w14:textId="61BCDFD1" w:rsidR="00AE23E5" w:rsidRDefault="00AE23E5" w:rsidP="00B30E6E">
      <w:pPr>
        <w:pStyle w:val="ListParagraph"/>
        <w:numPr>
          <w:ilvl w:val="0"/>
          <w:numId w:val="10"/>
        </w:numPr>
      </w:pPr>
      <w:r>
        <w:t xml:space="preserve">As </w:t>
      </w:r>
      <w:r w:rsidR="00291AD0">
        <w:t xml:space="preserve">messengers, for principles, plans, and ideas we consult widely before making decisions. </w:t>
      </w:r>
    </w:p>
    <w:p w14:paraId="3900BD54" w14:textId="7AE2B87F" w:rsidR="00291AD0" w:rsidRDefault="00291AD0" w:rsidP="00B30E6E">
      <w:pPr>
        <w:pStyle w:val="ListParagraph"/>
        <w:numPr>
          <w:ilvl w:val="0"/>
          <w:numId w:val="10"/>
        </w:numPr>
      </w:pPr>
      <w:r>
        <w:t xml:space="preserve">A good leader will listen to others and give credit to where its due. To exercise good judgement. </w:t>
      </w:r>
    </w:p>
    <w:p w14:paraId="5940A3F6" w14:textId="64005B75" w:rsidR="00291AD0" w:rsidRDefault="00291AD0" w:rsidP="00B30E6E">
      <w:pPr>
        <w:pStyle w:val="ListParagraph"/>
        <w:numPr>
          <w:ilvl w:val="0"/>
          <w:numId w:val="10"/>
        </w:numPr>
      </w:pPr>
      <w:r>
        <w:t>We have to use love and tolerance in everything.</w:t>
      </w:r>
    </w:p>
    <w:p w14:paraId="260EC41F" w14:textId="36A9ABE4" w:rsidR="00291AD0" w:rsidRDefault="00291AD0" w:rsidP="00B30E6E">
      <w:pPr>
        <w:pStyle w:val="ListParagraph"/>
        <w:numPr>
          <w:ilvl w:val="0"/>
          <w:numId w:val="10"/>
        </w:numPr>
      </w:pPr>
      <w:r>
        <w:t>The attitude of a GSR is a passion, spirit, along with love, hope and tolerance. We need to stay the course (stay &amp; adapt) when we are faced with attitude and negativity.</w:t>
      </w:r>
    </w:p>
    <w:p w14:paraId="34839764" w14:textId="3753AAF3" w:rsidR="00AE23E5" w:rsidRPr="00AE23E5" w:rsidRDefault="00AE23E5" w:rsidP="00C6025E">
      <w:r>
        <w:tab/>
      </w:r>
    </w:p>
    <w:p w14:paraId="0E6C175B" w14:textId="1B30A7D9" w:rsidR="00751B8B" w:rsidRPr="00356231" w:rsidRDefault="00751B8B" w:rsidP="00C6025E">
      <w:r>
        <w:rPr>
          <w:b/>
          <w:bCs/>
        </w:rPr>
        <w:tab/>
        <w:t xml:space="preserve">Group V – </w:t>
      </w:r>
      <w:r w:rsidR="00690AA2">
        <w:t>Ho</w:t>
      </w:r>
      <w:r w:rsidR="00356231">
        <w:t>lly</w:t>
      </w:r>
    </w:p>
    <w:p w14:paraId="74C419B7" w14:textId="514A8938" w:rsidR="00751B8B" w:rsidRDefault="00291AD0" w:rsidP="00C6025E">
      <w:r>
        <w:rPr>
          <w:b/>
          <w:bCs/>
        </w:rPr>
        <w:tab/>
      </w:r>
      <w:r w:rsidRPr="00291AD0">
        <w:t xml:space="preserve">Topic </w:t>
      </w:r>
      <w:r>
        <w:t>I:</w:t>
      </w:r>
    </w:p>
    <w:p w14:paraId="725A864F" w14:textId="77777777" w:rsidR="00291AD0" w:rsidRDefault="00291AD0" w:rsidP="00B30E6E">
      <w:pPr>
        <w:pStyle w:val="ListParagraph"/>
        <w:numPr>
          <w:ilvl w:val="0"/>
          <w:numId w:val="11"/>
        </w:numPr>
      </w:pPr>
      <w:r>
        <w:t>Com./Svc. – Follow what the program suggest.</w:t>
      </w:r>
    </w:p>
    <w:p w14:paraId="6616FB56" w14:textId="77777777" w:rsidR="00291AD0" w:rsidRDefault="00291AD0" w:rsidP="00B30E6E">
      <w:pPr>
        <w:pStyle w:val="ListParagraph"/>
        <w:numPr>
          <w:ilvl w:val="0"/>
          <w:numId w:val="11"/>
        </w:numPr>
      </w:pPr>
      <w:r>
        <w:t>Find a service sponsor.</w:t>
      </w:r>
    </w:p>
    <w:p w14:paraId="24A0463F" w14:textId="77777777" w:rsidR="00291AD0" w:rsidRDefault="00291AD0" w:rsidP="00B30E6E">
      <w:pPr>
        <w:pStyle w:val="ListParagraph"/>
        <w:numPr>
          <w:ilvl w:val="0"/>
          <w:numId w:val="11"/>
        </w:numPr>
      </w:pPr>
      <w:r>
        <w:t>Example, example, example (by example).</w:t>
      </w:r>
    </w:p>
    <w:p w14:paraId="6D037925" w14:textId="77777777" w:rsidR="00863EC6" w:rsidRDefault="00863EC6" w:rsidP="00B30E6E">
      <w:pPr>
        <w:pStyle w:val="ListParagraph"/>
        <w:numPr>
          <w:ilvl w:val="0"/>
          <w:numId w:val="11"/>
        </w:numPr>
      </w:pPr>
      <w:r>
        <w:t>Eliminating fear.</w:t>
      </w:r>
    </w:p>
    <w:p w14:paraId="6170C31C" w14:textId="77777777" w:rsidR="00863EC6" w:rsidRDefault="00863EC6" w:rsidP="00B30E6E">
      <w:pPr>
        <w:pStyle w:val="ListParagraph"/>
        <w:numPr>
          <w:ilvl w:val="0"/>
          <w:numId w:val="11"/>
        </w:numPr>
      </w:pPr>
      <w:r>
        <w:t>Talk to members before service rotation.</w:t>
      </w:r>
    </w:p>
    <w:p w14:paraId="4AFE6E45" w14:textId="77777777" w:rsidR="00863EC6" w:rsidRDefault="00863EC6" w:rsidP="00B30E6E">
      <w:pPr>
        <w:pStyle w:val="ListParagraph"/>
        <w:numPr>
          <w:ilvl w:val="0"/>
          <w:numId w:val="11"/>
        </w:numPr>
      </w:pPr>
      <w:r>
        <w:t>Get out of feeling resentfulness.</w:t>
      </w:r>
    </w:p>
    <w:p w14:paraId="71478827" w14:textId="77777777" w:rsidR="00863EC6" w:rsidRDefault="00863EC6" w:rsidP="00863EC6"/>
    <w:p w14:paraId="7A305EA3" w14:textId="77777777" w:rsidR="00863EC6" w:rsidRDefault="00863EC6" w:rsidP="00863EC6">
      <w:pPr>
        <w:ind w:left="720"/>
      </w:pPr>
      <w:r>
        <w:t>Topic II:</w:t>
      </w:r>
    </w:p>
    <w:p w14:paraId="2D50553A" w14:textId="19FB8D89" w:rsidR="00291AD0" w:rsidRDefault="00863EC6" w:rsidP="00B30E6E">
      <w:pPr>
        <w:pStyle w:val="ListParagraph"/>
        <w:numPr>
          <w:ilvl w:val="0"/>
          <w:numId w:val="12"/>
        </w:numPr>
      </w:pPr>
      <w:r>
        <w:t>Inclusion in general.</w:t>
      </w:r>
    </w:p>
    <w:p w14:paraId="38B2E1F6" w14:textId="464CF0BC" w:rsidR="00863EC6" w:rsidRDefault="00863EC6" w:rsidP="00B30E6E">
      <w:pPr>
        <w:pStyle w:val="ListParagraph"/>
        <w:numPr>
          <w:ilvl w:val="0"/>
          <w:numId w:val="12"/>
        </w:numPr>
      </w:pPr>
      <w:r>
        <w:t>Creating a safe place.</w:t>
      </w:r>
    </w:p>
    <w:p w14:paraId="1D36C841" w14:textId="7B15F14D" w:rsidR="00863EC6" w:rsidRDefault="00863EC6" w:rsidP="00B30E6E">
      <w:pPr>
        <w:pStyle w:val="ListParagraph"/>
        <w:numPr>
          <w:ilvl w:val="0"/>
          <w:numId w:val="12"/>
        </w:numPr>
      </w:pPr>
      <w:r>
        <w:t>Go to a meeting that you feel safe at.</w:t>
      </w:r>
    </w:p>
    <w:p w14:paraId="3CAC962A" w14:textId="7054F1D7" w:rsidR="00863EC6" w:rsidRDefault="00361FF1" w:rsidP="00B30E6E">
      <w:pPr>
        <w:pStyle w:val="ListParagraph"/>
        <w:numPr>
          <w:ilvl w:val="0"/>
          <w:numId w:val="12"/>
        </w:numPr>
      </w:pPr>
      <w:r>
        <w:t>One on one contact with sponsor and other recovering alcoholics.</w:t>
      </w:r>
    </w:p>
    <w:p w14:paraId="2EE62C48" w14:textId="59A47A5A" w:rsidR="00361FF1" w:rsidRDefault="00361FF1" w:rsidP="00B30E6E">
      <w:pPr>
        <w:pStyle w:val="ListParagraph"/>
        <w:numPr>
          <w:ilvl w:val="0"/>
          <w:numId w:val="12"/>
        </w:numPr>
      </w:pPr>
      <w:r>
        <w:t>In person/online meetings, home meetings.</w:t>
      </w:r>
    </w:p>
    <w:p w14:paraId="31D4CB24" w14:textId="0A518D50" w:rsidR="00361FF1" w:rsidRDefault="00361FF1" w:rsidP="00B30E6E">
      <w:pPr>
        <w:pStyle w:val="ListParagraph"/>
        <w:numPr>
          <w:ilvl w:val="0"/>
          <w:numId w:val="12"/>
        </w:numPr>
      </w:pPr>
      <w:r>
        <w:t>Highest position- Servant</w:t>
      </w:r>
    </w:p>
    <w:p w14:paraId="1FD5BF3F" w14:textId="2CE95A66" w:rsidR="00361FF1" w:rsidRDefault="00361FF1" w:rsidP="00B30E6E">
      <w:pPr>
        <w:pStyle w:val="ListParagraph"/>
        <w:numPr>
          <w:ilvl w:val="0"/>
          <w:numId w:val="12"/>
        </w:numPr>
      </w:pPr>
      <w:r>
        <w:t>Just as a newcomer- watch examples.</w:t>
      </w:r>
    </w:p>
    <w:p w14:paraId="3969651B" w14:textId="77777777" w:rsidR="00361FF1" w:rsidRPr="00291AD0" w:rsidRDefault="00361FF1" w:rsidP="00361FF1">
      <w:pPr>
        <w:pStyle w:val="ListParagraph"/>
        <w:ind w:left="1488"/>
      </w:pPr>
    </w:p>
    <w:p w14:paraId="116269BF" w14:textId="082B7927" w:rsidR="00751B8B" w:rsidRPr="00356231" w:rsidRDefault="00751B8B" w:rsidP="00C6025E">
      <w:r>
        <w:rPr>
          <w:b/>
          <w:bCs/>
        </w:rPr>
        <w:tab/>
        <w:t xml:space="preserve">Group VI – </w:t>
      </w:r>
      <w:r w:rsidR="00356231">
        <w:t>Ross</w:t>
      </w:r>
    </w:p>
    <w:p w14:paraId="2C0FA31F" w14:textId="02BD83B3" w:rsidR="00751B8B" w:rsidRDefault="00DB408F" w:rsidP="00B30E6E">
      <w:pPr>
        <w:pStyle w:val="ListParagraph"/>
        <w:numPr>
          <w:ilvl w:val="0"/>
          <w:numId w:val="13"/>
        </w:numPr>
      </w:pPr>
      <w:r>
        <w:t>Leaderships- world service, work carrying the message at large, capable of serving by example.</w:t>
      </w:r>
    </w:p>
    <w:p w14:paraId="67B2C1B2" w14:textId="5627B500" w:rsidR="00DB408F" w:rsidRDefault="00DB408F" w:rsidP="00B30E6E">
      <w:pPr>
        <w:pStyle w:val="ListParagraph"/>
        <w:numPr>
          <w:ilvl w:val="0"/>
          <w:numId w:val="13"/>
        </w:numPr>
      </w:pPr>
      <w:r>
        <w:t xml:space="preserve">Leadership in AA </w:t>
      </w:r>
      <w:r w:rsidR="00F9429C">
        <w:t>–</w:t>
      </w:r>
      <w:r>
        <w:t xml:space="preserve"> C</w:t>
      </w:r>
      <w:r w:rsidR="00F9429C">
        <w:t>29 Letter from Bill W. plans and policies. A good idea can come from anyone and anywhere.</w:t>
      </w:r>
    </w:p>
    <w:p w14:paraId="5C094BAB" w14:textId="10345AC9" w:rsidR="00F9429C" w:rsidRDefault="00F9429C" w:rsidP="00B30E6E">
      <w:pPr>
        <w:pStyle w:val="ListParagraph"/>
        <w:numPr>
          <w:ilvl w:val="0"/>
          <w:numId w:val="13"/>
        </w:numPr>
      </w:pPr>
      <w:r>
        <w:t>Be a statesman, not a politic, do not govern, open-minded trusted servant, not my way or the highway.</w:t>
      </w:r>
    </w:p>
    <w:p w14:paraId="3B75DCF8" w14:textId="4822525D" w:rsidR="006F7CBD" w:rsidRDefault="006F7CBD" w:rsidP="00B30E6E">
      <w:pPr>
        <w:pStyle w:val="ListParagraph"/>
        <w:numPr>
          <w:ilvl w:val="0"/>
          <w:numId w:val="13"/>
        </w:numPr>
      </w:pPr>
      <w:r>
        <w:t>Good service leaders together with sound and appropriate methods of choosing them at all levels. Indispensable for our future.</w:t>
      </w:r>
    </w:p>
    <w:p w14:paraId="14605C3E" w14:textId="1CD7B26F" w:rsidR="006F7CBD" w:rsidRDefault="006F7CBD" w:rsidP="00B30E6E">
      <w:pPr>
        <w:pStyle w:val="ListParagraph"/>
        <w:numPr>
          <w:ilvl w:val="0"/>
          <w:numId w:val="13"/>
        </w:numPr>
      </w:pPr>
      <w:r>
        <w:t>Fun</w:t>
      </w:r>
      <w:r w:rsidR="00643B59">
        <w:t>c</w:t>
      </w:r>
      <w:r>
        <w:t xml:space="preserve">tioning </w:t>
      </w:r>
      <w:r w:rsidR="00643B59">
        <w:t>and safety ongoing AA will be there for the person who needs it.</w:t>
      </w:r>
    </w:p>
    <w:p w14:paraId="01A927FA" w14:textId="7AA649BB" w:rsidR="00643B59" w:rsidRDefault="00643B59" w:rsidP="00B30E6E">
      <w:pPr>
        <w:pStyle w:val="ListParagraph"/>
        <w:numPr>
          <w:ilvl w:val="0"/>
          <w:numId w:val="13"/>
        </w:numPr>
      </w:pPr>
      <w:r>
        <w:t>No problem that our group conscious can’t solve, maybe not right away but we can.</w:t>
      </w:r>
    </w:p>
    <w:p w14:paraId="0A870780" w14:textId="7D49650E" w:rsidR="00643B59" w:rsidRDefault="00643B59" w:rsidP="00B30E6E">
      <w:pPr>
        <w:pStyle w:val="ListParagraph"/>
        <w:numPr>
          <w:ilvl w:val="0"/>
          <w:numId w:val="13"/>
        </w:numPr>
      </w:pPr>
      <w:r>
        <w:t>Allow people to make mistakes.</w:t>
      </w:r>
    </w:p>
    <w:p w14:paraId="16364DBC" w14:textId="790AA151" w:rsidR="00643B59" w:rsidRDefault="00643B59" w:rsidP="00B30E6E">
      <w:pPr>
        <w:pStyle w:val="ListParagraph"/>
        <w:numPr>
          <w:ilvl w:val="0"/>
          <w:numId w:val="13"/>
        </w:numPr>
      </w:pPr>
      <w:r>
        <w:t>Being informed – open minded. What will help the drunk.</w:t>
      </w:r>
    </w:p>
    <w:p w14:paraId="2CA0356A" w14:textId="66875AFD" w:rsidR="00643B59" w:rsidRDefault="00643B59" w:rsidP="00B30E6E">
      <w:pPr>
        <w:pStyle w:val="ListParagraph"/>
        <w:numPr>
          <w:ilvl w:val="0"/>
          <w:numId w:val="13"/>
        </w:numPr>
      </w:pPr>
      <w:r>
        <w:t>Right of decision – you will be chosen as a leader with the ability to vote with your conscious. You have to be accountable for your vote as you inform your group.</w:t>
      </w:r>
    </w:p>
    <w:p w14:paraId="1EB91992" w14:textId="0688552F" w:rsidR="00643B59" w:rsidRDefault="00643B59" w:rsidP="00B30E6E">
      <w:pPr>
        <w:pStyle w:val="ListParagraph"/>
        <w:numPr>
          <w:ilvl w:val="0"/>
          <w:numId w:val="13"/>
        </w:numPr>
      </w:pPr>
      <w:r>
        <w:t>Unqualified to be qualified – Find someone who is willing and capable. Are they capable of serving?</w:t>
      </w:r>
    </w:p>
    <w:p w14:paraId="0FDB1217" w14:textId="4A3DEAC4" w:rsidR="00643B59" w:rsidRDefault="00643B59" w:rsidP="00B30E6E">
      <w:pPr>
        <w:pStyle w:val="ListParagraph"/>
        <w:numPr>
          <w:ilvl w:val="0"/>
          <w:numId w:val="13"/>
        </w:numPr>
      </w:pPr>
      <w:r>
        <w:t>Good leaders consult widely. Don’t be afraid to ask questions and ask how. Be humble</w:t>
      </w:r>
    </w:p>
    <w:p w14:paraId="5381EEF2" w14:textId="71B3D04E" w:rsidR="00643B59" w:rsidRDefault="00643B59" w:rsidP="00B30E6E">
      <w:pPr>
        <w:pStyle w:val="ListParagraph"/>
        <w:numPr>
          <w:ilvl w:val="0"/>
          <w:numId w:val="13"/>
        </w:numPr>
      </w:pPr>
      <w:r>
        <w:t>We are all servants.</w:t>
      </w:r>
    </w:p>
    <w:p w14:paraId="51657D92" w14:textId="344A2434" w:rsidR="00643B59" w:rsidRDefault="00643B59" w:rsidP="00B30E6E">
      <w:pPr>
        <w:pStyle w:val="ListParagraph"/>
        <w:numPr>
          <w:ilvl w:val="0"/>
          <w:numId w:val="13"/>
        </w:numPr>
      </w:pPr>
      <w:r>
        <w:t xml:space="preserve">Getting people excited about being of service at any level. </w:t>
      </w:r>
    </w:p>
    <w:p w14:paraId="29156C3F" w14:textId="7429338F" w:rsidR="00643B59" w:rsidRDefault="00643B59" w:rsidP="00B30E6E">
      <w:pPr>
        <w:pStyle w:val="ListParagraph"/>
        <w:numPr>
          <w:ilvl w:val="0"/>
          <w:numId w:val="13"/>
        </w:numPr>
      </w:pPr>
      <w:r>
        <w:t>Group conscious</w:t>
      </w:r>
    </w:p>
    <w:p w14:paraId="0FF11F84" w14:textId="51C690C7" w:rsidR="00643B59" w:rsidRDefault="00643B59" w:rsidP="00B30E6E">
      <w:pPr>
        <w:pStyle w:val="ListParagraph"/>
        <w:numPr>
          <w:ilvl w:val="0"/>
          <w:numId w:val="13"/>
        </w:numPr>
      </w:pPr>
      <w:r>
        <w:t>Fellowship- unity</w:t>
      </w:r>
    </w:p>
    <w:p w14:paraId="0CC750B9" w14:textId="21465D46" w:rsidR="00643B59" w:rsidRDefault="00643B59" w:rsidP="00B30E6E">
      <w:pPr>
        <w:pStyle w:val="ListParagraph"/>
        <w:numPr>
          <w:ilvl w:val="0"/>
          <w:numId w:val="13"/>
        </w:numPr>
      </w:pPr>
      <w:r>
        <w:t>Attraction is promotion.</w:t>
      </w:r>
    </w:p>
    <w:p w14:paraId="5C8C8975" w14:textId="3B73AE2F" w:rsidR="00643B59" w:rsidRDefault="00643B59" w:rsidP="00B30E6E">
      <w:pPr>
        <w:pStyle w:val="ListParagraph"/>
        <w:numPr>
          <w:ilvl w:val="0"/>
          <w:numId w:val="13"/>
        </w:numPr>
      </w:pPr>
      <w:r>
        <w:t>Showing up, suiting up and growing up.</w:t>
      </w:r>
    </w:p>
    <w:p w14:paraId="0CD0E71B" w14:textId="2526BC9F" w:rsidR="00F435F4" w:rsidRDefault="00F435F4" w:rsidP="00B30E6E">
      <w:pPr>
        <w:pStyle w:val="ListParagraph"/>
        <w:numPr>
          <w:ilvl w:val="0"/>
          <w:numId w:val="13"/>
        </w:numPr>
      </w:pPr>
      <w:r>
        <w:t>Ensuring that AA will be there in the future generations.</w:t>
      </w:r>
    </w:p>
    <w:p w14:paraId="6C8C11F7" w14:textId="54E4F8AD" w:rsidR="00F435F4" w:rsidRDefault="00F435F4" w:rsidP="00B30E6E">
      <w:pPr>
        <w:pStyle w:val="ListParagraph"/>
        <w:numPr>
          <w:ilvl w:val="0"/>
          <w:numId w:val="13"/>
        </w:numPr>
      </w:pPr>
      <w:r>
        <w:t>Be willing to love/do something new in the spirit of rotation.</w:t>
      </w:r>
    </w:p>
    <w:p w14:paraId="7703BAA3" w14:textId="77777777" w:rsidR="00F435F4" w:rsidRDefault="00F435F4" w:rsidP="00F435F4">
      <w:pPr>
        <w:pStyle w:val="ListParagraph"/>
        <w:ind w:left="1440"/>
      </w:pPr>
    </w:p>
    <w:p w14:paraId="12CE38E5" w14:textId="3C1BC0D7" w:rsidR="00751B8B" w:rsidRDefault="00751B8B" w:rsidP="00C6025E">
      <w:r>
        <w:rPr>
          <w:b/>
          <w:bCs/>
        </w:rPr>
        <w:tab/>
        <w:t>Group VII –</w:t>
      </w:r>
      <w:r w:rsidR="00E50725">
        <w:rPr>
          <w:b/>
          <w:bCs/>
        </w:rPr>
        <w:t xml:space="preserve"> </w:t>
      </w:r>
      <w:r w:rsidR="00E50725">
        <w:t>Cheyenne</w:t>
      </w:r>
    </w:p>
    <w:p w14:paraId="18D10BE6" w14:textId="1A241D31" w:rsidR="00E50725" w:rsidRDefault="00F435F4" w:rsidP="00C6025E">
      <w:r>
        <w:tab/>
        <w:t xml:space="preserve">Concept 9 </w:t>
      </w:r>
    </w:p>
    <w:p w14:paraId="34584524" w14:textId="1D849E01" w:rsidR="00F435F4" w:rsidRDefault="00F435F4" w:rsidP="00B30E6E">
      <w:pPr>
        <w:pStyle w:val="ListParagraph"/>
        <w:numPr>
          <w:ilvl w:val="0"/>
          <w:numId w:val="14"/>
        </w:numPr>
      </w:pPr>
      <w:r>
        <w:t>3</w:t>
      </w:r>
      <w:r w:rsidRPr="00F435F4">
        <w:rPr>
          <w:vertAlign w:val="superscript"/>
        </w:rPr>
        <w:t>rd</w:t>
      </w:r>
      <w:r>
        <w:t xml:space="preserve"> Legacy</w:t>
      </w:r>
    </w:p>
    <w:p w14:paraId="241903F8" w14:textId="3142E79D" w:rsidR="00F435F4" w:rsidRDefault="00F435F4" w:rsidP="00B30E6E">
      <w:pPr>
        <w:pStyle w:val="ListParagraph"/>
        <w:numPr>
          <w:ilvl w:val="0"/>
          <w:numId w:val="14"/>
        </w:numPr>
      </w:pPr>
      <w:r>
        <w:t>Choosing our leader with care, attraction, invitation, trusted servants.</w:t>
      </w:r>
    </w:p>
    <w:p w14:paraId="49B496AA" w14:textId="25530F50" w:rsidR="00F435F4" w:rsidRDefault="00F435F4" w:rsidP="00B30E6E">
      <w:pPr>
        <w:pStyle w:val="ListParagraph"/>
        <w:numPr>
          <w:ilvl w:val="0"/>
          <w:numId w:val="14"/>
        </w:numPr>
      </w:pPr>
      <w:r>
        <w:t>Don’t get complacent or rest on your laurels.</w:t>
      </w:r>
    </w:p>
    <w:p w14:paraId="1F4FEA4F" w14:textId="76FAF05B" w:rsidR="00F435F4" w:rsidRDefault="00F435F4" w:rsidP="00B30E6E">
      <w:pPr>
        <w:pStyle w:val="ListParagraph"/>
        <w:numPr>
          <w:ilvl w:val="0"/>
          <w:numId w:val="14"/>
        </w:numPr>
      </w:pPr>
      <w:r>
        <w:t>Take your turn (3 minutes) and move aside.</w:t>
      </w:r>
    </w:p>
    <w:p w14:paraId="6F56C0DA" w14:textId="3594C43E" w:rsidR="00F435F4" w:rsidRDefault="00F435F4" w:rsidP="00B30E6E">
      <w:pPr>
        <w:pStyle w:val="ListParagraph"/>
        <w:numPr>
          <w:ilvl w:val="0"/>
          <w:numId w:val="14"/>
        </w:numPr>
      </w:pPr>
      <w:r>
        <w:t>Remain Teachable</w:t>
      </w:r>
    </w:p>
    <w:p w14:paraId="5B81962A" w14:textId="07F94F69" w:rsidR="00F435F4" w:rsidRDefault="00F435F4" w:rsidP="00B30E6E">
      <w:pPr>
        <w:pStyle w:val="ListParagraph"/>
        <w:numPr>
          <w:ilvl w:val="0"/>
          <w:numId w:val="14"/>
        </w:numPr>
      </w:pPr>
      <w:r>
        <w:t>Balance with recovery /family.</w:t>
      </w:r>
    </w:p>
    <w:p w14:paraId="6F304900" w14:textId="6BFF6C90" w:rsidR="00F435F4" w:rsidRDefault="00F435F4" w:rsidP="00B30E6E">
      <w:pPr>
        <w:pStyle w:val="ListParagraph"/>
        <w:numPr>
          <w:ilvl w:val="0"/>
          <w:numId w:val="14"/>
        </w:numPr>
      </w:pPr>
      <w:r>
        <w:t>Positions: position people in positions are qualified.</w:t>
      </w:r>
    </w:p>
    <w:p w14:paraId="0DE02BDD" w14:textId="23255EF1" w:rsidR="00F435F4" w:rsidRDefault="00F435F4" w:rsidP="00B30E6E">
      <w:pPr>
        <w:pStyle w:val="ListParagraph"/>
        <w:numPr>
          <w:ilvl w:val="0"/>
          <w:numId w:val="14"/>
        </w:numPr>
      </w:pPr>
      <w:r>
        <w:t>Open positions for other members.</w:t>
      </w:r>
    </w:p>
    <w:p w14:paraId="0D612423" w14:textId="4BE4DDD8" w:rsidR="00F435F4" w:rsidRDefault="00F435F4" w:rsidP="00B30E6E">
      <w:pPr>
        <w:pStyle w:val="ListParagraph"/>
        <w:numPr>
          <w:ilvl w:val="0"/>
          <w:numId w:val="14"/>
        </w:numPr>
      </w:pPr>
      <w:r>
        <w:t>Let it sit empty</w:t>
      </w:r>
    </w:p>
    <w:p w14:paraId="49B4A4EF" w14:textId="37192694" w:rsidR="00F435F4" w:rsidRDefault="00F435F4" w:rsidP="00B30E6E">
      <w:pPr>
        <w:pStyle w:val="ListParagraph"/>
        <w:numPr>
          <w:ilvl w:val="0"/>
          <w:numId w:val="14"/>
        </w:numPr>
      </w:pPr>
      <w:r>
        <w:t>Let God let go.</w:t>
      </w:r>
    </w:p>
    <w:p w14:paraId="542DD596" w14:textId="00B150A1" w:rsidR="00F435F4" w:rsidRDefault="00F435F4" w:rsidP="00B30E6E">
      <w:pPr>
        <w:pStyle w:val="ListParagraph"/>
        <w:numPr>
          <w:ilvl w:val="0"/>
          <w:numId w:val="14"/>
        </w:numPr>
      </w:pPr>
      <w:r>
        <w:t>There is no exact way to do it.</w:t>
      </w:r>
    </w:p>
    <w:p w14:paraId="10776010" w14:textId="0F83B1DA" w:rsidR="00F435F4" w:rsidRDefault="00F435F4" w:rsidP="00B30E6E">
      <w:pPr>
        <w:pStyle w:val="ListParagraph"/>
        <w:numPr>
          <w:ilvl w:val="0"/>
          <w:numId w:val="14"/>
        </w:numPr>
      </w:pPr>
      <w:r>
        <w:t>Principles before personalities.</w:t>
      </w:r>
    </w:p>
    <w:p w14:paraId="3096F567" w14:textId="473A6CA1" w:rsidR="00F435F4" w:rsidRDefault="00F435F4" w:rsidP="00B30E6E">
      <w:pPr>
        <w:pStyle w:val="ListParagraph"/>
        <w:numPr>
          <w:ilvl w:val="0"/>
          <w:numId w:val="14"/>
        </w:numPr>
      </w:pPr>
      <w:r>
        <w:t>Concept 5 - minority</w:t>
      </w:r>
    </w:p>
    <w:p w14:paraId="05FAD6BB" w14:textId="6B040CCB" w:rsidR="00E50725" w:rsidRDefault="00E50725" w:rsidP="00C6025E">
      <w:r>
        <w:tab/>
      </w:r>
      <w:r>
        <w:rPr>
          <w:b/>
          <w:bCs/>
        </w:rPr>
        <w:t>DCM/Intergroup</w:t>
      </w:r>
      <w:r w:rsidR="00B43F55">
        <w:rPr>
          <w:b/>
          <w:bCs/>
        </w:rPr>
        <w:t xml:space="preserve"> – </w:t>
      </w:r>
      <w:r w:rsidR="00B43F55">
        <w:t>Ray</w:t>
      </w:r>
    </w:p>
    <w:p w14:paraId="5183BC9E" w14:textId="29579DA7" w:rsidR="00B43F55" w:rsidRDefault="008E63F1" w:rsidP="00B30E6E">
      <w:pPr>
        <w:pStyle w:val="ListParagraph"/>
        <w:numPr>
          <w:ilvl w:val="0"/>
          <w:numId w:val="15"/>
        </w:numPr>
      </w:pPr>
      <w:r>
        <w:t xml:space="preserve">Principles </w:t>
      </w:r>
      <w:r w:rsidR="00190440">
        <w:t>are</w:t>
      </w:r>
      <w:r>
        <w:t xml:space="preserve"> the vision for the future.</w:t>
      </w:r>
    </w:p>
    <w:p w14:paraId="15439507" w14:textId="1CAAFF36" w:rsidR="008E63F1" w:rsidRDefault="008E63F1" w:rsidP="00B30E6E">
      <w:pPr>
        <w:pStyle w:val="ListParagraph"/>
        <w:numPr>
          <w:ilvl w:val="0"/>
          <w:numId w:val="15"/>
        </w:numPr>
      </w:pPr>
      <w:r>
        <w:t>Surrender old ideas about leadership.</w:t>
      </w:r>
    </w:p>
    <w:p w14:paraId="0A78F28E" w14:textId="5EC5C9DC" w:rsidR="008E63F1" w:rsidRDefault="008E63F1" w:rsidP="00B30E6E">
      <w:pPr>
        <w:pStyle w:val="ListParagraph"/>
        <w:numPr>
          <w:ilvl w:val="0"/>
          <w:numId w:val="15"/>
        </w:numPr>
      </w:pPr>
      <w:r>
        <w:t>Choose people that walk there talk and that have enough time to be an effective leader.</w:t>
      </w:r>
    </w:p>
    <w:p w14:paraId="329DCDCD" w14:textId="22A6C15F" w:rsidR="008E63F1" w:rsidRDefault="008E63F1" w:rsidP="00B30E6E">
      <w:pPr>
        <w:pStyle w:val="ListParagraph"/>
        <w:numPr>
          <w:ilvl w:val="0"/>
          <w:numId w:val="15"/>
        </w:numPr>
      </w:pPr>
      <w:r>
        <w:t>Good leaders know how to delegate instead of trying to do everything by themselves.</w:t>
      </w:r>
    </w:p>
    <w:p w14:paraId="47F66882" w14:textId="7942EAC3" w:rsidR="008E63F1" w:rsidRDefault="008E63F1" w:rsidP="00B30E6E">
      <w:pPr>
        <w:pStyle w:val="ListParagraph"/>
        <w:numPr>
          <w:ilvl w:val="0"/>
          <w:numId w:val="15"/>
        </w:numPr>
      </w:pPr>
      <w:r>
        <w:t>Good leaders bring unity and pass on to the next leaders what will work for them.</w:t>
      </w:r>
    </w:p>
    <w:p w14:paraId="75AD3A8D" w14:textId="23F75E27" w:rsidR="008E63F1" w:rsidRDefault="008E63F1" w:rsidP="00B30E6E">
      <w:pPr>
        <w:pStyle w:val="ListParagraph"/>
        <w:numPr>
          <w:ilvl w:val="0"/>
          <w:numId w:val="15"/>
        </w:numPr>
      </w:pPr>
      <w:r>
        <w:t>Make service look attractive, share the good experiences rather than the negative.</w:t>
      </w:r>
    </w:p>
    <w:p w14:paraId="53D3678E" w14:textId="2B9CB2F5" w:rsidR="008E63F1" w:rsidRDefault="008E63F1" w:rsidP="00B30E6E">
      <w:pPr>
        <w:pStyle w:val="ListParagraph"/>
        <w:numPr>
          <w:ilvl w:val="0"/>
          <w:numId w:val="15"/>
        </w:numPr>
      </w:pPr>
      <w:r>
        <w:t>Good leaders are good communicators and ask for help rather than waiting for volunteers.</w:t>
      </w:r>
    </w:p>
    <w:p w14:paraId="0F544C6F" w14:textId="1DDA0A75" w:rsidR="008E63F1" w:rsidRDefault="008E63F1" w:rsidP="00B30E6E">
      <w:pPr>
        <w:pStyle w:val="ListParagraph"/>
        <w:numPr>
          <w:ilvl w:val="0"/>
          <w:numId w:val="15"/>
        </w:numPr>
      </w:pPr>
      <w:r>
        <w:t>Listen to what members need and trying to fulfill that need.</w:t>
      </w:r>
    </w:p>
    <w:p w14:paraId="6A88B7D0" w14:textId="0ACC093D" w:rsidR="008E63F1" w:rsidRDefault="008E63F1" w:rsidP="00B30E6E">
      <w:pPr>
        <w:pStyle w:val="ListParagraph"/>
        <w:numPr>
          <w:ilvl w:val="0"/>
          <w:numId w:val="15"/>
        </w:numPr>
      </w:pPr>
      <w:r>
        <w:t>Being accountable to different ways to enhance participation and fulfill member’s needs.</w:t>
      </w:r>
    </w:p>
    <w:p w14:paraId="58367A3F" w14:textId="5A1CE8BC" w:rsidR="008E63F1" w:rsidRDefault="008E63F1" w:rsidP="00B30E6E">
      <w:pPr>
        <w:pStyle w:val="ListParagraph"/>
        <w:numPr>
          <w:ilvl w:val="0"/>
          <w:numId w:val="15"/>
        </w:numPr>
      </w:pPr>
      <w:r>
        <w:t xml:space="preserve">Being willing to be </w:t>
      </w:r>
      <w:r w:rsidR="00A855F0">
        <w:t>taught by the one that came before you and just show up to everything you are supposed to do. Always be available when the next person needs your help.</w:t>
      </w:r>
    </w:p>
    <w:p w14:paraId="42444A74" w14:textId="75CDE6F5" w:rsidR="00A855F0" w:rsidRDefault="00A855F0" w:rsidP="00B30E6E">
      <w:pPr>
        <w:pStyle w:val="ListParagraph"/>
        <w:numPr>
          <w:ilvl w:val="0"/>
          <w:numId w:val="15"/>
        </w:numPr>
      </w:pPr>
      <w:r>
        <w:t>As DCM be available to answer questions and provide GSR’s with the information they need to understand their position.</w:t>
      </w:r>
    </w:p>
    <w:p w14:paraId="78F991AB" w14:textId="3D546B4C" w:rsidR="00A855F0" w:rsidRDefault="00A855F0" w:rsidP="00B30E6E">
      <w:pPr>
        <w:pStyle w:val="ListParagraph"/>
        <w:numPr>
          <w:ilvl w:val="0"/>
          <w:numId w:val="15"/>
        </w:numPr>
      </w:pPr>
      <w:r>
        <w:t>As a leader don’t be afraid to ask for help. Don’t act like you know and try to figure it out.</w:t>
      </w:r>
    </w:p>
    <w:p w14:paraId="5C410DF0" w14:textId="23AC11B9" w:rsidR="00A855F0" w:rsidRDefault="00A855F0" w:rsidP="00B30E6E">
      <w:pPr>
        <w:pStyle w:val="ListParagraph"/>
        <w:numPr>
          <w:ilvl w:val="0"/>
          <w:numId w:val="15"/>
        </w:numPr>
      </w:pPr>
      <w:r>
        <w:t xml:space="preserve">Keep people well informed </w:t>
      </w:r>
      <w:r w:rsidR="00CC250A">
        <w:t>and</w:t>
      </w:r>
      <w:r>
        <w:t xml:space="preserve"> transparent.</w:t>
      </w:r>
    </w:p>
    <w:p w14:paraId="4DC66092" w14:textId="123CCEC6" w:rsidR="00A855F0" w:rsidRDefault="00A855F0" w:rsidP="00B30E6E">
      <w:pPr>
        <w:pStyle w:val="ListParagraph"/>
        <w:numPr>
          <w:ilvl w:val="0"/>
          <w:numId w:val="15"/>
        </w:numPr>
      </w:pPr>
      <w:r>
        <w:t>Learning how to read each individual to know how to approach each person effectively.</w:t>
      </w:r>
    </w:p>
    <w:p w14:paraId="2C829C0A" w14:textId="468DE0AF" w:rsidR="00A855F0" w:rsidRDefault="00A855F0" w:rsidP="00B30E6E">
      <w:pPr>
        <w:pStyle w:val="ListParagraph"/>
        <w:numPr>
          <w:ilvl w:val="0"/>
          <w:numId w:val="15"/>
        </w:numPr>
      </w:pPr>
      <w:r>
        <w:t>Remember to have fun and don’t take everything so seriously.</w:t>
      </w:r>
    </w:p>
    <w:p w14:paraId="0AEDC3C6" w14:textId="13E8BE97" w:rsidR="00A855F0" w:rsidRDefault="00A855F0" w:rsidP="00B30E6E">
      <w:pPr>
        <w:pStyle w:val="ListParagraph"/>
        <w:numPr>
          <w:ilvl w:val="0"/>
          <w:numId w:val="15"/>
        </w:numPr>
      </w:pPr>
      <w:r>
        <w:t>Inspire confidence in others. Allow others opportunity to succeed or fail.</w:t>
      </w:r>
    </w:p>
    <w:p w14:paraId="6F1C4D05" w14:textId="38AEF76D" w:rsidR="00A855F0" w:rsidRDefault="00A855F0" w:rsidP="00B30E6E">
      <w:pPr>
        <w:pStyle w:val="ListParagraph"/>
        <w:numPr>
          <w:ilvl w:val="0"/>
          <w:numId w:val="15"/>
        </w:numPr>
      </w:pPr>
      <w:r>
        <w:t>Trust the process and that takes courage. We learn from our experience to trust.</w:t>
      </w:r>
    </w:p>
    <w:p w14:paraId="3E7872DD" w14:textId="0DF34660" w:rsidR="00A855F0" w:rsidRDefault="00A855F0" w:rsidP="00B30E6E">
      <w:pPr>
        <w:pStyle w:val="ListParagraph"/>
        <w:numPr>
          <w:ilvl w:val="0"/>
          <w:numId w:val="15"/>
        </w:numPr>
      </w:pPr>
      <w:r>
        <w:t>Good leaders are patient and humble</w:t>
      </w:r>
    </w:p>
    <w:p w14:paraId="41FF2134" w14:textId="6231F72E" w:rsidR="00A855F0" w:rsidRDefault="00A855F0" w:rsidP="00B30E6E">
      <w:pPr>
        <w:pStyle w:val="ListParagraph"/>
        <w:numPr>
          <w:ilvl w:val="0"/>
          <w:numId w:val="15"/>
        </w:numPr>
      </w:pPr>
      <w:r>
        <w:t xml:space="preserve">Keep people informed and trust the group conscience. </w:t>
      </w:r>
    </w:p>
    <w:p w14:paraId="1AA7D374" w14:textId="77777777" w:rsidR="00293F03" w:rsidRDefault="00293F03" w:rsidP="00293F03">
      <w:pPr>
        <w:pStyle w:val="ListParagraph"/>
        <w:ind w:left="1440"/>
      </w:pPr>
    </w:p>
    <w:p w14:paraId="60F9DD02" w14:textId="4236C004" w:rsidR="00B43F55" w:rsidRPr="00B43F55" w:rsidRDefault="00B43F55" w:rsidP="00C6025E">
      <w:r>
        <w:tab/>
      </w:r>
      <w:r>
        <w:rPr>
          <w:b/>
          <w:bCs/>
        </w:rPr>
        <w:t xml:space="preserve">Standing Committee - </w:t>
      </w:r>
      <w:r>
        <w:t>Lizzo</w:t>
      </w:r>
    </w:p>
    <w:p w14:paraId="4390DF68" w14:textId="52FE9160" w:rsidR="00751B8B" w:rsidRDefault="00293F03" w:rsidP="00C6025E">
      <w:r>
        <w:rPr>
          <w:b/>
          <w:bCs/>
        </w:rPr>
        <w:tab/>
      </w:r>
      <w:r>
        <w:t>Question: How do we get the GSR’s excited about doing work in the committee?</w:t>
      </w:r>
    </w:p>
    <w:p w14:paraId="4B20C949" w14:textId="12AF6EF2" w:rsidR="00293F03" w:rsidRDefault="00293F03" w:rsidP="00B30E6E">
      <w:pPr>
        <w:pStyle w:val="ListParagraph"/>
        <w:numPr>
          <w:ilvl w:val="0"/>
          <w:numId w:val="16"/>
        </w:numPr>
      </w:pPr>
      <w:r>
        <w:t>The problem is the GSR’s are told they are just liaison and don’t have to participate with the committee. GSR job description to change “Liaison to participate or engage.</w:t>
      </w:r>
    </w:p>
    <w:p w14:paraId="40FB64D2" w14:textId="6F3FFB06" w:rsidR="00293F03" w:rsidRDefault="00293F03" w:rsidP="00B30E6E">
      <w:pPr>
        <w:pStyle w:val="ListParagraph"/>
        <w:numPr>
          <w:ilvl w:val="0"/>
          <w:numId w:val="16"/>
        </w:numPr>
      </w:pPr>
      <w:r>
        <w:t>Theres always an influx of disappearing and new GSR’s.</w:t>
      </w:r>
    </w:p>
    <w:p w14:paraId="58F40C7D" w14:textId="56A24AA2" w:rsidR="00293F03" w:rsidRDefault="00293F03" w:rsidP="00B30E6E">
      <w:pPr>
        <w:pStyle w:val="ListParagraph"/>
        <w:numPr>
          <w:ilvl w:val="0"/>
          <w:numId w:val="16"/>
        </w:numPr>
      </w:pPr>
      <w:r>
        <w:t>We’re under the impression that GSRs who are assigned to our committee would participate, but now being told they are liaisons.</w:t>
      </w:r>
    </w:p>
    <w:p w14:paraId="067D9CEC" w14:textId="65394F0E" w:rsidR="00293F03" w:rsidRDefault="00293F03" w:rsidP="00B30E6E">
      <w:pPr>
        <w:pStyle w:val="ListParagraph"/>
        <w:numPr>
          <w:ilvl w:val="0"/>
          <w:numId w:val="16"/>
        </w:numPr>
      </w:pPr>
      <w:r>
        <w:t>GSR’s get thrown into the pot and don’t ever understand what their position is. 2 parts for GSR 1) Inform the delegate. 2) Committee work.</w:t>
      </w:r>
    </w:p>
    <w:p w14:paraId="64D324A0" w14:textId="32E3909F" w:rsidR="00293F03" w:rsidRDefault="00293F03" w:rsidP="00B30E6E">
      <w:pPr>
        <w:pStyle w:val="ListParagraph"/>
        <w:numPr>
          <w:ilvl w:val="0"/>
          <w:numId w:val="16"/>
        </w:numPr>
      </w:pPr>
      <w:r>
        <w:t>Encourage the GSR’s to step into “Leadership” role. Have them take charge of a workshop or a responsibility.</w:t>
      </w:r>
    </w:p>
    <w:p w14:paraId="4FA228CC" w14:textId="77777777" w:rsidR="00293F03" w:rsidRDefault="00293F03" w:rsidP="00293F03"/>
    <w:p w14:paraId="3AAC2268" w14:textId="6A0D8110" w:rsidR="00293F03" w:rsidRDefault="00293F03" w:rsidP="00293F03">
      <w:pPr>
        <w:ind w:left="720"/>
      </w:pPr>
      <w:r>
        <w:t>Solution:</w:t>
      </w:r>
    </w:p>
    <w:p w14:paraId="302B9578" w14:textId="5DFB7BBA" w:rsidR="00293F03" w:rsidRDefault="00293F03" w:rsidP="00B30E6E">
      <w:pPr>
        <w:pStyle w:val="ListParagraph"/>
        <w:numPr>
          <w:ilvl w:val="0"/>
          <w:numId w:val="17"/>
        </w:numPr>
      </w:pPr>
      <w:r>
        <w:t xml:space="preserve">Write out a job description to update </w:t>
      </w:r>
      <w:r w:rsidR="00190440">
        <w:t>S</w:t>
      </w:r>
      <w:r>
        <w:t>&amp;G.</w:t>
      </w:r>
    </w:p>
    <w:p w14:paraId="5BA1DCF4" w14:textId="18A33509" w:rsidR="00293F03" w:rsidRDefault="00293F03" w:rsidP="00B30E6E">
      <w:pPr>
        <w:pStyle w:val="ListParagraph"/>
        <w:numPr>
          <w:ilvl w:val="0"/>
          <w:numId w:val="17"/>
        </w:numPr>
      </w:pPr>
      <w:r>
        <w:t>Meet s a committee to brainstorm</w:t>
      </w:r>
      <w:r w:rsidR="00B24CA3">
        <w:t xml:space="preserve"> </w:t>
      </w:r>
      <w:r>
        <w:t>how to encourage GSR’s</w:t>
      </w:r>
      <w:r w:rsidR="00B24CA3">
        <w:t>.</w:t>
      </w:r>
    </w:p>
    <w:p w14:paraId="69F1E049" w14:textId="357E7D7D" w:rsidR="00B24CA3" w:rsidRDefault="00B24CA3" w:rsidP="00B30E6E">
      <w:pPr>
        <w:pStyle w:val="ListParagraph"/>
        <w:numPr>
          <w:ilvl w:val="0"/>
          <w:numId w:val="17"/>
        </w:numPr>
      </w:pPr>
      <w:r>
        <w:t>Possibly to have a workshop to get the word out about what we actually do.</w:t>
      </w:r>
    </w:p>
    <w:p w14:paraId="4CD61282" w14:textId="36EBDE36" w:rsidR="00B24CA3" w:rsidRDefault="00B24CA3" w:rsidP="00B30E6E">
      <w:pPr>
        <w:pStyle w:val="ListParagraph"/>
        <w:numPr>
          <w:ilvl w:val="0"/>
          <w:numId w:val="17"/>
        </w:numPr>
      </w:pPr>
      <w:r>
        <w:t>Possible to have a workshop the day after the committee meeting?</w:t>
      </w:r>
    </w:p>
    <w:p w14:paraId="4807F44C" w14:textId="0F8C04D6" w:rsidR="00B24CA3" w:rsidRDefault="00B24CA3" w:rsidP="00B30E6E">
      <w:pPr>
        <w:pStyle w:val="ListParagraph"/>
        <w:numPr>
          <w:ilvl w:val="0"/>
          <w:numId w:val="17"/>
        </w:numPr>
      </w:pPr>
      <w:r>
        <w:t>Write out a letter to the chair with our struggles and triumphs as a standing committee chair.</w:t>
      </w:r>
    </w:p>
    <w:p w14:paraId="6EA6170E" w14:textId="66D6BEC4" w:rsidR="00B24CA3" w:rsidRDefault="00B24CA3" w:rsidP="00B30E6E">
      <w:pPr>
        <w:pStyle w:val="ListParagraph"/>
        <w:numPr>
          <w:ilvl w:val="0"/>
          <w:numId w:val="17"/>
        </w:numPr>
      </w:pPr>
      <w:r>
        <w:t>Having a committee service sponsor for incoming GSR’s.</w:t>
      </w:r>
    </w:p>
    <w:p w14:paraId="3B62F081" w14:textId="472DF0B5" w:rsidR="00B24CA3" w:rsidRDefault="00B24CA3" w:rsidP="00B30E6E">
      <w:pPr>
        <w:pStyle w:val="ListParagraph"/>
        <w:numPr>
          <w:ilvl w:val="0"/>
          <w:numId w:val="17"/>
        </w:numPr>
      </w:pPr>
      <w:r>
        <w:t>SCC outing message: 1) Experience with GSR’s. 2) Lessons learned.  3) Hope for SCC &amp; GSR relationship.</w:t>
      </w:r>
    </w:p>
    <w:p w14:paraId="4045AB17" w14:textId="42E0524B" w:rsidR="00B24CA3" w:rsidRDefault="00B24CA3" w:rsidP="00B30E6E">
      <w:pPr>
        <w:pStyle w:val="ListParagraph"/>
        <w:numPr>
          <w:ilvl w:val="0"/>
          <w:numId w:val="17"/>
        </w:numPr>
      </w:pPr>
      <w:r>
        <w:t xml:space="preserve">Trusted servants should be able to do their service without a micromanager. </w:t>
      </w:r>
    </w:p>
    <w:p w14:paraId="46D78742" w14:textId="77777777" w:rsidR="00B24CA3" w:rsidRPr="00293F03" w:rsidRDefault="00B24CA3" w:rsidP="00B24CA3">
      <w:pPr>
        <w:ind w:left="1080"/>
      </w:pPr>
    </w:p>
    <w:p w14:paraId="67166FB8" w14:textId="0992542C" w:rsidR="00457C13" w:rsidRDefault="00457C13" w:rsidP="00C6025E">
      <w:pPr>
        <w:rPr>
          <w:b/>
          <w:bCs/>
        </w:rPr>
      </w:pPr>
      <w:r>
        <w:rPr>
          <w:b/>
          <w:bCs/>
        </w:rPr>
        <w:t>11:</w:t>
      </w:r>
      <w:r w:rsidR="000775CE">
        <w:rPr>
          <w:b/>
          <w:bCs/>
        </w:rPr>
        <w:t>1</w:t>
      </w:r>
      <w:r w:rsidR="001604DF">
        <w:rPr>
          <w:b/>
          <w:bCs/>
        </w:rPr>
        <w:t>0</w:t>
      </w:r>
      <w:r>
        <w:rPr>
          <w:b/>
          <w:bCs/>
        </w:rPr>
        <w:tab/>
      </w:r>
      <w:r w:rsidR="000775CE">
        <w:rPr>
          <w:b/>
          <w:bCs/>
        </w:rPr>
        <w:t>Standing Committee Chair Reports</w:t>
      </w:r>
    </w:p>
    <w:p w14:paraId="03C94EF6" w14:textId="77777777" w:rsidR="001604DF" w:rsidRDefault="001604DF" w:rsidP="00C6025E">
      <w:pPr>
        <w:rPr>
          <w:b/>
          <w:bCs/>
        </w:rPr>
      </w:pPr>
    </w:p>
    <w:p w14:paraId="1FD40DEC" w14:textId="2C144E2E" w:rsidR="001604DF" w:rsidRDefault="001604DF" w:rsidP="00C6025E">
      <w:r>
        <w:rPr>
          <w:b/>
          <w:bCs/>
        </w:rPr>
        <w:tab/>
        <w:t xml:space="preserve">Corrections – </w:t>
      </w:r>
      <w:r>
        <w:t>Mike L.</w:t>
      </w:r>
    </w:p>
    <w:p w14:paraId="6C687C91" w14:textId="77777777" w:rsidR="0000654B" w:rsidRDefault="001B03EB" w:rsidP="0000654B">
      <w:r>
        <w:tab/>
      </w:r>
      <w:r w:rsidR="0000654B">
        <w:t>Thanks to District 4 here on O`ahu and everyone who helped hold this Budget Assembly.</w:t>
      </w:r>
    </w:p>
    <w:p w14:paraId="7F7FAC33" w14:textId="77777777" w:rsidR="0000654B" w:rsidRDefault="0000654B" w:rsidP="0000654B"/>
    <w:p w14:paraId="5FFE2586" w14:textId="77777777" w:rsidR="0000654B" w:rsidRDefault="0000654B" w:rsidP="0000654B">
      <w:pPr>
        <w:ind w:left="720"/>
      </w:pPr>
      <w:r>
        <w:t xml:space="preserve">The Corrections Committee coordinates the service work to carry the message of Alcoholics Anonymous to the alcoholic who is confined in a corrections or correctional facility. We meet virtually on the First Monday of every month at 4:30 – 5:30 PM. Meeting code: 820 8005 1814; Pass code: 566 874. Our meeting is not only for the GSR members assigned to the Corrections Committee, but also those AAs who have been going into the correctional facilities, and those who might be interested in 12-Step work to reach alcoholics who are in custody. </w:t>
      </w:r>
    </w:p>
    <w:p w14:paraId="33F26F68" w14:textId="77777777" w:rsidR="0000654B" w:rsidRDefault="0000654B" w:rsidP="0000654B"/>
    <w:p w14:paraId="76A8A791" w14:textId="40F46DC8" w:rsidR="0000654B" w:rsidRDefault="0000654B" w:rsidP="0000654B">
      <w:pPr>
        <w:ind w:left="720"/>
      </w:pPr>
      <w:r>
        <w:t xml:space="preserve">There are some challenges we need to deal with. There has been a problem on Big Island getting AA volunteers approved to bring in AA meetings. Big Island and Maui still have trouble getting training scheduled for those who want to take meetings into their facilities, as well as recurrent training. Maui also had people take the training, but their background checks have yet to be approved. There has been an ongoing problem with getting approvals from Oahu.  </w:t>
      </w:r>
    </w:p>
    <w:p w14:paraId="3F316E1F" w14:textId="77777777" w:rsidR="0000654B" w:rsidRDefault="0000654B" w:rsidP="0000654B"/>
    <w:p w14:paraId="665A6C42" w14:textId="77777777" w:rsidR="0000654B" w:rsidRDefault="0000654B" w:rsidP="0000654B">
      <w:pPr>
        <w:ind w:left="720"/>
      </w:pPr>
      <w:r>
        <w:t xml:space="preserve">On the bright side, Kaua`i had Volincor training and got A.A. members approved to go in. On O`ahu, there are some people who bring in a meeting to the federal facility at Ford Island. Another person is seeing veterans through the Federal Court Veterans treatment program. Oahu has VolinCor Trainings monthly. We were able to provide a case of Big Books and some literature to the Chaplain at the O`ahu Community Correctional Center to be distributed to persons in custody there. </w:t>
      </w:r>
    </w:p>
    <w:p w14:paraId="35F80761" w14:textId="77777777" w:rsidR="0000654B" w:rsidRDefault="0000654B" w:rsidP="0000654B"/>
    <w:p w14:paraId="073FE132" w14:textId="77777777" w:rsidR="0000654B" w:rsidRDefault="0000654B" w:rsidP="0000654B">
      <w:pPr>
        <w:ind w:left="720"/>
      </w:pPr>
      <w:r>
        <w:t xml:space="preserve">There are opportunities to do 12-Step work besides taking an A.A. meeting into a facility. The Corrections Correspondence program links Outside A.A. members to alcoholics in custody, with matches arranged through GSO. A man on O`ahu recently got a match with an inmate in the mainland. For those willing to contact someone who is about to be released into your community in the near future, please talk to me about the Pre-Release Contact Program. </w:t>
      </w:r>
    </w:p>
    <w:p w14:paraId="38AEDD2F" w14:textId="77777777" w:rsidR="0000654B" w:rsidRDefault="0000654B" w:rsidP="0000654B"/>
    <w:p w14:paraId="27681962" w14:textId="77777777" w:rsidR="0000654B" w:rsidRDefault="0000654B" w:rsidP="0000654B">
      <w:pPr>
        <w:ind w:firstLine="720"/>
      </w:pPr>
      <w:r>
        <w:t xml:space="preserve">There is an annual National Corrections Conference, which will be held in Charlotte, NC November 8-10, 2024. There is also a weekly International Corrections Committee virtual meeting on Sundays. </w:t>
      </w:r>
    </w:p>
    <w:p w14:paraId="5FA29F1D" w14:textId="77777777" w:rsidR="0000654B" w:rsidRDefault="0000654B" w:rsidP="0000654B"/>
    <w:p w14:paraId="1D36CD8F" w14:textId="77777777" w:rsidR="0000654B" w:rsidRDefault="0000654B" w:rsidP="0000654B">
      <w:pPr>
        <w:ind w:firstLine="720"/>
      </w:pPr>
      <w:r>
        <w:t xml:space="preserve">Please contact me with any questions or suggestions for the Corrections Committee. Thank you for letting me be of service. </w:t>
      </w:r>
      <w:r>
        <w:tab/>
      </w:r>
    </w:p>
    <w:p w14:paraId="7763CAA4" w14:textId="77777777" w:rsidR="0000654B" w:rsidRDefault="0000654B" w:rsidP="0000654B">
      <w:pPr>
        <w:ind w:firstLine="720"/>
      </w:pPr>
    </w:p>
    <w:p w14:paraId="2B9050D1" w14:textId="679FC55F" w:rsidR="001604DF" w:rsidRDefault="0000654B" w:rsidP="0000654B">
      <w:pPr>
        <w:ind w:firstLine="720"/>
      </w:pPr>
      <w:r>
        <w:t>– Mike L.</w:t>
      </w:r>
    </w:p>
    <w:p w14:paraId="20879611" w14:textId="77777777" w:rsidR="0000654B" w:rsidRDefault="0000654B" w:rsidP="00C6025E"/>
    <w:p w14:paraId="779D83E2" w14:textId="48F4E2AA" w:rsidR="001604DF" w:rsidRDefault="001604DF" w:rsidP="00C6025E">
      <w:r>
        <w:tab/>
      </w:r>
      <w:r>
        <w:rPr>
          <w:b/>
          <w:bCs/>
        </w:rPr>
        <w:t xml:space="preserve">Treatment &amp; Accessibility – </w:t>
      </w:r>
      <w:r>
        <w:t>Christi N.</w:t>
      </w:r>
    </w:p>
    <w:p w14:paraId="3539EDB7" w14:textId="7EA5DB87" w:rsidR="00F003BC" w:rsidRDefault="00F003BC" w:rsidP="00F003BC">
      <w:pPr>
        <w:ind w:left="720"/>
      </w:pPr>
      <w:r>
        <w:t>Aloha everyone. Mahalo Eric and District 4 for all your service in putting together this assembly. Our committee has been able to service many treatment facilities, mostly on Oahu these past few months providing pamphlets and literature for their clients. We assisted Hina Mauka at both locations, Ho’omau Ke Ola, ARC and Salvation Army up at the Pali. We also were able to do a presentation at a new outpatient facility named Dynamic Healing Center. We were able to start a meeting on Mondays at 1230p-130p at their facility. Our committee was also able to assist a deaf man on Maui. We paid for an interpreter at one of the meetings there. I have recently been in conversation with the Military drug court system about helping out there with pamphlets and education.  I was able to present at District 2's workshop on what standing committees are and share a little on what Treatment and Accessibilities does.</w:t>
      </w:r>
    </w:p>
    <w:p w14:paraId="0473AE4D" w14:textId="43843ACA" w:rsidR="00F003BC" w:rsidRDefault="00F003BC" w:rsidP="00F003BC">
      <w:pPr>
        <w:ind w:left="720"/>
      </w:pPr>
      <w:r>
        <w:t>I'm very excited to say that Oahu Intergroup now has an updated website and there is a link on their Accessibilities tab, that connects to our treatment and accessibilities email! That's huge! Since August, The AA Grapevine YouTube channel has added ASL interpreted videos for the deaf.</w:t>
      </w:r>
    </w:p>
    <w:p w14:paraId="4750C824" w14:textId="77777777" w:rsidR="00F003BC" w:rsidRDefault="00F003BC" w:rsidP="00F003BC">
      <w:pPr>
        <w:ind w:left="720"/>
      </w:pPr>
    </w:p>
    <w:p w14:paraId="64F276BE" w14:textId="77777777" w:rsidR="00F003BC" w:rsidRDefault="00F003BC" w:rsidP="00F003BC">
      <w:pPr>
        <w:ind w:firstLine="720"/>
      </w:pPr>
      <w:r>
        <w:t xml:space="preserve">I'm so grateful for this service position. </w:t>
      </w:r>
    </w:p>
    <w:p w14:paraId="44C24EC2" w14:textId="77777777" w:rsidR="00F003BC" w:rsidRDefault="00F003BC" w:rsidP="00F003BC">
      <w:pPr>
        <w:ind w:firstLine="720"/>
      </w:pPr>
      <w:r>
        <w:t>In love and service,</w:t>
      </w:r>
    </w:p>
    <w:p w14:paraId="65C88E9C" w14:textId="6D544C5B" w:rsidR="00827CB8" w:rsidRDefault="00F003BC" w:rsidP="00F003BC">
      <w:pPr>
        <w:ind w:firstLine="720"/>
      </w:pPr>
      <w:r>
        <w:t>Christi N</w:t>
      </w:r>
      <w:r>
        <w:tab/>
      </w:r>
    </w:p>
    <w:p w14:paraId="6A156BB5" w14:textId="77777777" w:rsidR="00F003BC" w:rsidRDefault="00F003BC" w:rsidP="00C6025E"/>
    <w:p w14:paraId="469D32F7" w14:textId="32FF1FB5" w:rsidR="00827CB8" w:rsidRDefault="00827CB8" w:rsidP="00C6025E">
      <w:r>
        <w:tab/>
      </w:r>
      <w:r>
        <w:rPr>
          <w:b/>
          <w:bCs/>
        </w:rPr>
        <w:t xml:space="preserve">Public Information (PI) – </w:t>
      </w:r>
      <w:r>
        <w:t>Kimo</w:t>
      </w:r>
    </w:p>
    <w:p w14:paraId="56F7B57B" w14:textId="26DD78E3" w:rsidR="001604DF" w:rsidRDefault="009D691E" w:rsidP="009D691E">
      <w:pPr>
        <w:ind w:left="720"/>
      </w:pPr>
      <w:r>
        <w:t xml:space="preserve">In the structures and guidelines for area 17 states the duties of the Public Information Chair duties are responsible for creating an understanding and preventing misunderstanding of the AA program through the public media, electronic media. PI meeting, and speaking in community groups, The GSR in my committee are putting pamphlets in medical clinics and at this time we cannot put pamphlets in the hospital. I have been writing letters to schools like the middle and High schools, Due to changing job </w:t>
      </w:r>
      <w:r w:rsidR="00E16BAE">
        <w:t>sometimes</w:t>
      </w:r>
      <w:r>
        <w:t xml:space="preserve"> I have to work on </w:t>
      </w:r>
      <w:r w:rsidR="00E16BAE">
        <w:t>Saturday,</w:t>
      </w:r>
      <w:r>
        <w:t xml:space="preserve"> so I had to cancel </w:t>
      </w:r>
      <w:r w:rsidR="001B03EB">
        <w:t>the</w:t>
      </w:r>
      <w:r>
        <w:t xml:space="preserve"> area and I have met some amazing people the area officer. Working with the area officer I have learned </w:t>
      </w:r>
      <w:r w:rsidR="00E16BAE">
        <w:t xml:space="preserve">a lot I would like to thank them for letting me be of service. In this program AA has taught what is important in life is helping me the next suffering alcoholic is my primary purpose to carry the message. The friends that I have made in area are priceless. </w:t>
      </w:r>
    </w:p>
    <w:p w14:paraId="0A3A744A" w14:textId="77777777" w:rsidR="00E16BAE" w:rsidRDefault="00E16BAE" w:rsidP="009D691E">
      <w:pPr>
        <w:ind w:left="720"/>
      </w:pPr>
    </w:p>
    <w:p w14:paraId="36B42C0D" w14:textId="179B812E" w:rsidR="00E16BAE" w:rsidRDefault="00E16BAE" w:rsidP="009D691E">
      <w:pPr>
        <w:ind w:left="720"/>
      </w:pPr>
      <w:r>
        <w:t>Thank you for letting me serve in area 17.</w:t>
      </w:r>
    </w:p>
    <w:p w14:paraId="73E5F844" w14:textId="77777777" w:rsidR="00E16BAE" w:rsidRDefault="00E16BAE" w:rsidP="009D691E">
      <w:pPr>
        <w:ind w:left="720"/>
      </w:pPr>
    </w:p>
    <w:p w14:paraId="30EE3A47" w14:textId="760C28D5" w:rsidR="00E16BAE" w:rsidRDefault="00E16BAE" w:rsidP="009D691E">
      <w:pPr>
        <w:ind w:left="720"/>
      </w:pPr>
      <w:r>
        <w:t>Kimo N.</w:t>
      </w:r>
    </w:p>
    <w:p w14:paraId="25F6F20D" w14:textId="202ADB9A" w:rsidR="00E16BAE" w:rsidRDefault="00E16BAE" w:rsidP="009D691E">
      <w:pPr>
        <w:ind w:left="720"/>
      </w:pPr>
      <w:r>
        <w:t xml:space="preserve">Public Information Chair </w:t>
      </w:r>
    </w:p>
    <w:p w14:paraId="4FA15668" w14:textId="77777777" w:rsidR="00CA622A" w:rsidRDefault="00CA622A" w:rsidP="009D691E">
      <w:pPr>
        <w:ind w:left="720"/>
      </w:pPr>
    </w:p>
    <w:p w14:paraId="4FD319C3" w14:textId="091FDD15" w:rsidR="001604DF" w:rsidRDefault="001604DF" w:rsidP="00C6025E">
      <w:r>
        <w:tab/>
      </w:r>
      <w:r>
        <w:rPr>
          <w:b/>
          <w:bCs/>
        </w:rPr>
        <w:t xml:space="preserve">Myna Bird </w:t>
      </w:r>
      <w:r w:rsidR="00827CB8">
        <w:rPr>
          <w:b/>
          <w:bCs/>
        </w:rPr>
        <w:t>–</w:t>
      </w:r>
      <w:r>
        <w:rPr>
          <w:b/>
          <w:bCs/>
        </w:rPr>
        <w:t xml:space="preserve"> </w:t>
      </w:r>
      <w:r>
        <w:t>Mary</w:t>
      </w:r>
    </w:p>
    <w:p w14:paraId="10F9E88F" w14:textId="02D10D7D" w:rsidR="00CA622A" w:rsidRPr="001831CE" w:rsidRDefault="00CA622A" w:rsidP="00CA622A">
      <w:r>
        <w:tab/>
        <w:t xml:space="preserve">Mary reviewed TWO Mynah Bird issues that are currently available on the area website.  </w:t>
      </w:r>
      <w:hyperlink r:id="rId8" w:history="1">
        <w:r w:rsidR="001831CE" w:rsidRPr="001831CE">
          <w:rPr>
            <w:rStyle w:val="Hyperlink"/>
            <w:color w:val="auto"/>
          </w:rPr>
          <w:t>https://area17aa.org/area-committees/mynah-bird</w:t>
        </w:r>
      </w:hyperlink>
    </w:p>
    <w:p w14:paraId="456D789F" w14:textId="77777777" w:rsidR="001831CE" w:rsidRDefault="001831CE" w:rsidP="00CA622A"/>
    <w:p w14:paraId="76D96A62" w14:textId="3B23CEDD" w:rsidR="00CA622A" w:rsidRDefault="00CA622A" w:rsidP="00CA622A">
      <w:pPr>
        <w:ind w:firstLine="720"/>
      </w:pPr>
      <w:r>
        <w:t>The first, with thanks to those on the committee who did the work ... AND TO the area officers, is the interviews with our area officers!  GREAT insights into their E, S &amp; H and their road to service work.  Awesome stuff!</w:t>
      </w:r>
    </w:p>
    <w:p w14:paraId="356D7E72" w14:textId="12D60B99" w:rsidR="00CA622A" w:rsidRDefault="00CA622A" w:rsidP="001831CE">
      <w:pPr>
        <w:ind w:left="720"/>
      </w:pPr>
      <w:r>
        <w:t>The second is a companion piece, but was not printed for distribution, as the Service Manual Pdf that I used to copy and paste from was a bit blurry.  Ok to read on the web for now but will be refreshed in time to be printed and distributed for our October meeting.</w:t>
      </w:r>
      <w:r w:rsidR="001831CE">
        <w:t xml:space="preserve"> </w:t>
      </w:r>
      <w:r>
        <w:t>Please send your thoughts (what went well, what needs improvement) on your current service person to mynahbird@area17aa.org AND to our chair to help set up the incoming service team!</w:t>
      </w:r>
    </w:p>
    <w:p w14:paraId="2DB11B5A" w14:textId="77777777" w:rsidR="00CA622A" w:rsidRDefault="00CA622A" w:rsidP="00CA622A">
      <w:pPr>
        <w:ind w:left="720"/>
      </w:pPr>
      <w:r>
        <w:t>ALSO:  We will be updating the current QR code flyer to now include QR code for Mynah Bird links.  Mary will print in foam-core easel back stands for your home group's ability to display and will also create an 8x10 flyer that you can print for future use and perhaps add to an inexpensive frame for your meeting literature display area as well.  Once completed, you can find it on either the Mynah Bird page ... or the CEC page.</w:t>
      </w:r>
    </w:p>
    <w:p w14:paraId="7E731C51" w14:textId="77777777" w:rsidR="00CA622A" w:rsidRDefault="00CA622A" w:rsidP="00CA622A"/>
    <w:p w14:paraId="21123A5A" w14:textId="77777777" w:rsidR="00CA622A" w:rsidRDefault="00CA622A" w:rsidP="00CA622A">
      <w:pPr>
        <w:ind w:firstLine="720"/>
      </w:pPr>
      <w:r>
        <w:t>Please reach out at any time if you have ideas for articles in your statewide A.A. newsletter!</w:t>
      </w:r>
    </w:p>
    <w:p w14:paraId="0A035636" w14:textId="77777777" w:rsidR="00CA622A" w:rsidRDefault="00CA622A" w:rsidP="00CA622A"/>
    <w:p w14:paraId="3D0F020D" w14:textId="77777777" w:rsidR="00CA622A" w:rsidRDefault="00CA622A" w:rsidP="00CA622A">
      <w:pPr>
        <w:ind w:firstLine="720"/>
      </w:pPr>
      <w:r>
        <w:t>Mary N</w:t>
      </w:r>
    </w:p>
    <w:p w14:paraId="236686FF" w14:textId="77777777" w:rsidR="00CA622A" w:rsidRDefault="00CA622A" w:rsidP="00CA622A">
      <w:pPr>
        <w:ind w:firstLine="720"/>
      </w:pPr>
      <w:r>
        <w:t>Hawaii Area 17 - Panel 73</w:t>
      </w:r>
    </w:p>
    <w:p w14:paraId="6D33207E" w14:textId="2F55B603" w:rsidR="00827CB8" w:rsidRDefault="00CA622A" w:rsidP="00CA622A">
      <w:pPr>
        <w:ind w:firstLine="720"/>
      </w:pPr>
      <w:r>
        <w:t>Area Mynah Bird Standing Committee Chair</w:t>
      </w:r>
    </w:p>
    <w:p w14:paraId="683544B5" w14:textId="77777777" w:rsidR="00CA622A" w:rsidRDefault="00CA622A" w:rsidP="00CA622A">
      <w:pPr>
        <w:ind w:firstLine="720"/>
      </w:pPr>
    </w:p>
    <w:p w14:paraId="5B4AAD98" w14:textId="4E67D37A" w:rsidR="00827CB8" w:rsidRDefault="00827CB8" w:rsidP="00C6025E">
      <w:r>
        <w:tab/>
      </w:r>
      <w:r>
        <w:rPr>
          <w:b/>
          <w:bCs/>
        </w:rPr>
        <w:t xml:space="preserve">Cooperation with the Elderly Community (CEC) – </w:t>
      </w:r>
      <w:r>
        <w:t>Catherine W.</w:t>
      </w:r>
    </w:p>
    <w:p w14:paraId="4AB3D18F" w14:textId="39E01C8D" w:rsidR="00C41957" w:rsidRDefault="00F63C07" w:rsidP="00C6025E">
      <w:r>
        <w:tab/>
      </w:r>
    </w:p>
    <w:p w14:paraId="0CC8B1E6" w14:textId="77777777" w:rsidR="00F63C07" w:rsidRDefault="00F63C07" w:rsidP="00F63C07">
      <w:r>
        <w:tab/>
        <w:t>Aloha Family, Catherine Alcoholic here,</w:t>
      </w:r>
    </w:p>
    <w:p w14:paraId="3E0685C3" w14:textId="77777777" w:rsidR="00F63C07" w:rsidRDefault="00F63C07" w:rsidP="00F63C07"/>
    <w:p w14:paraId="1B4654EC" w14:textId="77777777" w:rsidR="00F63C07" w:rsidRDefault="00F63C07" w:rsidP="00F63C07">
      <w:pPr>
        <w:ind w:firstLine="720"/>
      </w:pPr>
      <w:r>
        <w:t>I want to thank the host committee for your hard work and heart for service.</w:t>
      </w:r>
    </w:p>
    <w:p w14:paraId="2052CA08" w14:textId="77777777" w:rsidR="00F63C07" w:rsidRDefault="00F63C07" w:rsidP="00F63C07"/>
    <w:p w14:paraId="231D660E" w14:textId="77777777" w:rsidR="00F63C07" w:rsidRDefault="00F63C07" w:rsidP="00F63C07">
      <w:pPr>
        <w:ind w:left="720"/>
      </w:pPr>
      <w:r>
        <w:t xml:space="preserve">The CEC Committee has not met since our last Assembly due to summer travel, so I was very grateful for the time that was given to us in this weekend’s agenda. Big Mahalo to our Area Committee.  As a follow-up to my last report, I had the privilege and honor of traveling to NYC this past June and going to the General Service Office which always feels like visiting hallowed ground. </w:t>
      </w:r>
    </w:p>
    <w:p w14:paraId="064C8887" w14:textId="77777777" w:rsidR="00F63C07" w:rsidRDefault="00F63C07" w:rsidP="00F63C07"/>
    <w:p w14:paraId="411E45CF" w14:textId="77777777" w:rsidR="00F63C07" w:rsidRDefault="00F63C07" w:rsidP="00F63C07">
      <w:pPr>
        <w:ind w:left="720"/>
      </w:pPr>
      <w:r>
        <w:t>I had a meeting with Kelley, the GSO Staff member in Accessibilities. We went over the CEC Workbook together and she was very excited about the resource. She was so amazed when I was able to navigate her online to the link and said that it would be pretty easy to add it as a resource through the GSO website. Yesterday, I went on to the GSO website and searched through the accessibilities live links but wasn’t able to see anything yet. We do the footwork and leave the results up to God.</w:t>
      </w:r>
    </w:p>
    <w:p w14:paraId="736B6EAE" w14:textId="77777777" w:rsidR="00F63C07" w:rsidRDefault="00F63C07" w:rsidP="00F63C07"/>
    <w:p w14:paraId="7B81F6FA" w14:textId="77777777" w:rsidR="00F63C07" w:rsidRDefault="00F63C07" w:rsidP="00F63C07">
      <w:pPr>
        <w:ind w:left="720"/>
      </w:pPr>
      <w:r>
        <w:t xml:space="preserve">It was an amazing experience just to be there and have an appointment. Afterward, I got the grand tour of the office, had a sponcee from New Jersey meet me there and checked out the Archives room, which was just so sexy!! Then we went down to the cafeteria and Kelley treated me to lunch with Rainer, who is the Literature Staff member. They both talked about meeting Tommy and how much they enjoyed working with him.  Rainer was able to hook me up with an order for literature through the NYC Intergroup office. I traveled there the next day on the Subway and found the office, which was an adventure all by itself. I brought the staff their gifts of aloha and they packed me up with lots of extra stuff that they had for the older alcoholic. I was able to put it all in my luggage to save shipping costs and bring all these books back for our DCM’s. </w:t>
      </w:r>
    </w:p>
    <w:p w14:paraId="705051F1" w14:textId="77777777" w:rsidR="00F63C07" w:rsidRDefault="00F63C07" w:rsidP="00F63C07"/>
    <w:p w14:paraId="5464728D" w14:textId="3BDCC679" w:rsidR="00F63C07" w:rsidRDefault="00F63C07" w:rsidP="00F63C07">
      <w:pPr>
        <w:ind w:left="720"/>
      </w:pPr>
      <w:r>
        <w:t>It is my prayer that the enthusiasm that was shown for this CEC committee and workbook in NYC will transfer to more of our own districts here in Hawaii. The Big Island now has 3 CEC chairs, and I hope we can get some more on the other Islands as time goes on. I have literature to share with DCM’s and if anyone would like to access the online workbook it can be found here: https://area17aa.org/area-committees/cooperation-with-the-elder-community-cec. If you would like a hard copy for your district, just let me know today and I will bring it to you at the election assembly. You can give it as a welcome gift to your new DCM’s. Now that’s Sexy!!</w:t>
      </w:r>
    </w:p>
    <w:p w14:paraId="2C8B698F" w14:textId="77777777" w:rsidR="00F63C07" w:rsidRDefault="00F63C07" w:rsidP="00F63C07"/>
    <w:p w14:paraId="7B5D60B9" w14:textId="77777777" w:rsidR="00F63C07" w:rsidRDefault="00F63C07" w:rsidP="00F63C07"/>
    <w:p w14:paraId="485487E0" w14:textId="77777777" w:rsidR="00F63C07" w:rsidRDefault="00F63C07" w:rsidP="00F63C07">
      <w:pPr>
        <w:ind w:firstLine="720"/>
      </w:pPr>
      <w:r>
        <w:t>In Love and Service</w:t>
      </w:r>
    </w:p>
    <w:p w14:paraId="6DED8127" w14:textId="77777777" w:rsidR="00F63C07" w:rsidRDefault="00F63C07" w:rsidP="00F63C07">
      <w:pPr>
        <w:ind w:firstLine="720"/>
      </w:pPr>
      <w:r>
        <w:t>Catherine W.</w:t>
      </w:r>
    </w:p>
    <w:p w14:paraId="48A7E0E0" w14:textId="4B809AC5" w:rsidR="00F63C07" w:rsidRDefault="00F63C07" w:rsidP="00F63C07">
      <w:pPr>
        <w:ind w:firstLine="720"/>
      </w:pPr>
      <w:r>
        <w:t>CEC Area Chair</w:t>
      </w:r>
    </w:p>
    <w:p w14:paraId="4878DA2B" w14:textId="77777777" w:rsidR="00F63C07" w:rsidRDefault="00F63C07" w:rsidP="00F63C07">
      <w:pPr>
        <w:ind w:firstLine="720"/>
      </w:pPr>
    </w:p>
    <w:p w14:paraId="6DC9606B" w14:textId="2E6D409D" w:rsidR="001604DF" w:rsidRDefault="00C41957" w:rsidP="00C6025E">
      <w:r>
        <w:tab/>
      </w:r>
      <w:r w:rsidR="001604DF">
        <w:rPr>
          <w:b/>
          <w:bCs/>
        </w:rPr>
        <w:t xml:space="preserve">Grapevine – </w:t>
      </w:r>
      <w:r w:rsidR="001604DF">
        <w:t>Karen N.</w:t>
      </w:r>
    </w:p>
    <w:p w14:paraId="42264AF0" w14:textId="77777777" w:rsidR="00997ADC" w:rsidRDefault="00997ADC" w:rsidP="00997ADC">
      <w:r>
        <w:tab/>
        <w:t>Mahalo to District 4 for hosting this Assembly.</w:t>
      </w:r>
    </w:p>
    <w:p w14:paraId="5215C083" w14:textId="77777777" w:rsidR="00997ADC" w:rsidRDefault="00997ADC" w:rsidP="00997ADC"/>
    <w:p w14:paraId="2894E1A5" w14:textId="4ED7147A" w:rsidR="00997ADC" w:rsidRDefault="00997ADC" w:rsidP="00997ADC">
      <w:pPr>
        <w:ind w:left="720" w:firstLine="48"/>
      </w:pPr>
      <w:r>
        <w:t>I have continued to send the Grapevine Standing Committee the monthly Grapevine News that is put out by AA Grapevine.  The newsletter contains information about upcoming Grapevine events, information about new publications, app updates and topics for upcoming Grapevine issues. One of the most exciting things is that there are now American Sign Language Videos on the Grapevine and La Vina YouTube channel.  These videos are signed by professional actors to preserve anonymity of AA members. I have been hoping to have a Grapevine writing workshop.  I have been able to schedule one during the Annual Hawaii Convention on Friday afternoon.</w:t>
      </w:r>
    </w:p>
    <w:p w14:paraId="317C9C24" w14:textId="77777777" w:rsidR="00997ADC" w:rsidRDefault="00997ADC" w:rsidP="00997ADC">
      <w:pPr>
        <w:ind w:left="720"/>
      </w:pPr>
      <w:r>
        <w:t xml:space="preserve">In researching for information about doing a workshop, I used AA Grapevine Archives – (available through the App) – to do a search to find articles in the Grapevine either written about Hawaii or written by members from Area 17.  There are many – maybe some more will come out of the workshop. </w:t>
      </w:r>
    </w:p>
    <w:p w14:paraId="611BACAA" w14:textId="77777777" w:rsidR="00997ADC" w:rsidRDefault="00997ADC" w:rsidP="00997ADC">
      <w:pPr>
        <w:ind w:firstLine="720"/>
      </w:pPr>
      <w:r>
        <w:t>If you are attending the convention, I urge you to take part in the workshop.</w:t>
      </w:r>
    </w:p>
    <w:p w14:paraId="7DBBF2CF" w14:textId="77777777" w:rsidR="00997ADC" w:rsidRDefault="00997ADC" w:rsidP="00997ADC"/>
    <w:p w14:paraId="2E5EF579" w14:textId="77777777" w:rsidR="00997ADC" w:rsidRDefault="00997ADC" w:rsidP="00997ADC">
      <w:pPr>
        <w:ind w:firstLine="720"/>
      </w:pPr>
      <w:r>
        <w:t>Mahalo for letting me be of service.</w:t>
      </w:r>
    </w:p>
    <w:p w14:paraId="5A3E10E3" w14:textId="77777777" w:rsidR="00997ADC" w:rsidRDefault="00997ADC" w:rsidP="00997ADC">
      <w:pPr>
        <w:ind w:firstLine="720"/>
      </w:pPr>
      <w:r>
        <w:t>Karen N.</w:t>
      </w:r>
    </w:p>
    <w:p w14:paraId="35FACD99" w14:textId="1A1AC10A" w:rsidR="00C41957" w:rsidRDefault="00C41957" w:rsidP="00C6025E"/>
    <w:p w14:paraId="6EB04807" w14:textId="77777777" w:rsidR="00C41957" w:rsidRPr="00C41957" w:rsidRDefault="00C41957" w:rsidP="00C41957">
      <w:r>
        <w:tab/>
      </w:r>
      <w:r>
        <w:rPr>
          <w:b/>
          <w:bCs/>
        </w:rPr>
        <w:t xml:space="preserve">Annual Hawaii Convention (AHC) – </w:t>
      </w:r>
      <w:r>
        <w:t>Bill M.</w:t>
      </w:r>
    </w:p>
    <w:p w14:paraId="5571E862" w14:textId="77777777" w:rsidR="00FE3618" w:rsidRDefault="00FE3618" w:rsidP="00FE3618">
      <w:r>
        <w:tab/>
        <w:t xml:space="preserve">Aloha Area 17, </w:t>
      </w:r>
    </w:p>
    <w:p w14:paraId="6CA96663" w14:textId="77777777" w:rsidR="001831CE" w:rsidRDefault="001831CE" w:rsidP="00FE3618"/>
    <w:p w14:paraId="4A6A44A8" w14:textId="62B953FE" w:rsidR="00FE3618" w:rsidRDefault="00FE3618" w:rsidP="001831CE">
      <w:pPr>
        <w:ind w:left="720"/>
      </w:pPr>
      <w:r>
        <w:t>The AHC Steering Committee has been very busy working on several topics: Steering Committee meetings are scheduled on the 2nd Saturday of every month at 9am Hina Mauka Kaneohe. Convention Committee continues to meet on the 3rd Wednesday of every month at 6pm Hina Mauka Kaneohe.   As reported previously, all options on our website are available for purchase to</w:t>
      </w:r>
      <w:r w:rsidR="001831CE">
        <w:t xml:space="preserve"> </w:t>
      </w:r>
      <w:r>
        <w:t xml:space="preserve">include the meal menu. Registration remains at $70.00. Current efforts to streamline </w:t>
      </w:r>
    </w:p>
    <w:p w14:paraId="6A79FCD4" w14:textId="27AE7855" w:rsidR="00FE3618" w:rsidRDefault="00FE3618" w:rsidP="001831CE">
      <w:pPr>
        <w:ind w:firstLine="720"/>
      </w:pPr>
      <w:r>
        <w:t>registration and program schedule. After much deliberation, the Steering Committee has decided to postpone our outer</w:t>
      </w:r>
      <w:r w:rsidR="001831CE">
        <w:t xml:space="preserve"> </w:t>
      </w:r>
      <w:r>
        <w:t xml:space="preserve">island efforts until next year, for 2026. We did select a chairperson for 2025. That will be announced at this year’s </w:t>
      </w:r>
    </w:p>
    <w:p w14:paraId="72307F30" w14:textId="1D55027E" w:rsidR="00FE3618" w:rsidRDefault="00FE3618" w:rsidP="001831CE">
      <w:pPr>
        <w:ind w:left="720"/>
      </w:pPr>
      <w:r>
        <w:t xml:space="preserve">convention. The Standing Committee conducted an inventory resulting in several action items to include revising the conventions and steering committee’s purpose, provide forum feedback through our website, established that we are not an AA event. Last but most importantly, The Local 5 Hotel </w:t>
      </w:r>
      <w:r w:rsidR="001831CE">
        <w:t>Workers</w:t>
      </w:r>
      <w:r>
        <w:t xml:space="preserve"> Union went on a 3-day strike</w:t>
      </w:r>
      <w:r w:rsidR="001831CE">
        <w:t xml:space="preserve"> </w:t>
      </w:r>
      <w:r>
        <w:t xml:space="preserve">ending with no resolution. We are not sure of the impact it may make on the convention. We are keeping registrants updated as events develop via our website and through email. </w:t>
      </w:r>
    </w:p>
    <w:p w14:paraId="6F1C8DF4" w14:textId="77777777" w:rsidR="001831CE" w:rsidRDefault="001831CE" w:rsidP="001831CE">
      <w:pPr>
        <w:ind w:left="720"/>
      </w:pPr>
    </w:p>
    <w:p w14:paraId="498C58C3" w14:textId="588B9DD3" w:rsidR="00FE3618" w:rsidRDefault="001831CE" w:rsidP="00FE3618">
      <w:r>
        <w:t xml:space="preserve"> </w:t>
      </w:r>
      <w:r>
        <w:tab/>
      </w:r>
      <w:r w:rsidR="00FE3618">
        <w:t xml:space="preserve">Trusted servant, </w:t>
      </w:r>
    </w:p>
    <w:p w14:paraId="4D27DE98" w14:textId="2836024A" w:rsidR="001604DF" w:rsidRDefault="00FE3618" w:rsidP="001831CE">
      <w:pPr>
        <w:ind w:firstLine="720"/>
      </w:pPr>
      <w:r>
        <w:t>Bill M.</w:t>
      </w:r>
    </w:p>
    <w:p w14:paraId="4F0BF70A" w14:textId="77777777" w:rsidR="001831CE" w:rsidRDefault="001831CE" w:rsidP="001831CE">
      <w:pPr>
        <w:ind w:firstLine="720"/>
      </w:pPr>
    </w:p>
    <w:p w14:paraId="643411FA" w14:textId="709E6884" w:rsidR="001604DF" w:rsidRDefault="001604DF" w:rsidP="00C6025E">
      <w:r>
        <w:tab/>
      </w:r>
      <w:r>
        <w:rPr>
          <w:b/>
          <w:bCs/>
        </w:rPr>
        <w:t xml:space="preserve">Archive – </w:t>
      </w:r>
      <w:r>
        <w:t>Gina B.</w:t>
      </w:r>
    </w:p>
    <w:p w14:paraId="08B15EEF" w14:textId="77777777" w:rsidR="001831CE" w:rsidRDefault="001831CE" w:rsidP="001831CE">
      <w:r>
        <w:tab/>
        <w:t>As usual, we are continuing our efforts to gather information for the Archives.</w:t>
      </w:r>
    </w:p>
    <w:p w14:paraId="30D92F12" w14:textId="1081EB36" w:rsidR="001831CE" w:rsidRDefault="001831CE" w:rsidP="001831CE">
      <w:pPr>
        <w:ind w:left="720"/>
      </w:pPr>
      <w:r>
        <w:t>Since the last meeting, I have been anxiously awaiting a way to upload the missing files.  Thank you to Sean C. for setting up a way for me to upload files and placing them in places with easy access.  If you go to the Area website, you’ll see all the notes from past assemblies and committee meetings are now listed.  1976 to present. As you know by now, the video project is done. The revised version is listed on the main page of the Archives tab and the previous version, which is now in an MP4 format, is uploaded but it is a little harder to find.  Both the Webmaster and I are working together to get it pinned to the previous location. I’m currently in the process of writing “Remembering Lahaina” and hope to have that project done by our next assembly.  I’m waiting to hear back from a few people who are doing some research for me. Just a little reminder that the Elections Assembly is coming up.  If you haven’t thought of what to do next, have a little discussion with your service sponsor to see where you’d be of maximum service to those who haven’t arrived yet and what direction may bring you the most joy!</w:t>
      </w:r>
    </w:p>
    <w:p w14:paraId="3D54CB7C" w14:textId="77777777" w:rsidR="001831CE" w:rsidRDefault="001831CE" w:rsidP="001831CE">
      <w:pPr>
        <w:ind w:left="720"/>
      </w:pPr>
    </w:p>
    <w:p w14:paraId="4704AC0B" w14:textId="16EF8468" w:rsidR="001604DF" w:rsidRDefault="001831CE" w:rsidP="001831CE">
      <w:pPr>
        <w:ind w:firstLine="720"/>
      </w:pPr>
      <w:r>
        <w:t>Thank you for allowing me to be of service and remember…. Archives is “Sexy”!</w:t>
      </w:r>
    </w:p>
    <w:p w14:paraId="57BBFF7D" w14:textId="77777777" w:rsidR="001831CE" w:rsidRDefault="001831CE" w:rsidP="001831CE">
      <w:pPr>
        <w:ind w:firstLine="720"/>
      </w:pPr>
    </w:p>
    <w:p w14:paraId="650EED4B" w14:textId="67A5B229" w:rsidR="001604DF" w:rsidRDefault="001604DF" w:rsidP="00C6025E">
      <w:r>
        <w:tab/>
      </w:r>
      <w:r w:rsidR="00C41957" w:rsidRPr="00C41957">
        <w:rPr>
          <w:b/>
          <w:bCs/>
        </w:rPr>
        <w:t xml:space="preserve">Website </w:t>
      </w:r>
      <w:r w:rsidR="00483623" w:rsidRPr="00C41957">
        <w:rPr>
          <w:b/>
          <w:bCs/>
        </w:rPr>
        <w:t xml:space="preserve">- </w:t>
      </w:r>
      <w:r w:rsidR="00483623" w:rsidRPr="00483623">
        <w:t>Michael</w:t>
      </w:r>
      <w:r w:rsidR="00483623">
        <w:t xml:space="preserve"> U.</w:t>
      </w:r>
    </w:p>
    <w:p w14:paraId="4A119A42" w14:textId="6D2607DF" w:rsidR="00483623" w:rsidRDefault="001831CE" w:rsidP="00C6025E">
      <w:r>
        <w:tab/>
        <w:t>*No report submitted</w:t>
      </w:r>
    </w:p>
    <w:p w14:paraId="5CD7B95D" w14:textId="77777777" w:rsidR="001831CE" w:rsidRDefault="001831CE" w:rsidP="00C6025E"/>
    <w:p w14:paraId="31F74306" w14:textId="464A6708" w:rsidR="00483623" w:rsidRDefault="00483623" w:rsidP="00C6025E">
      <w:r>
        <w:tab/>
      </w:r>
      <w:r w:rsidRPr="00483623">
        <w:rPr>
          <w:b/>
          <w:bCs/>
        </w:rPr>
        <w:t xml:space="preserve">Cooperation with the Professional Community </w:t>
      </w:r>
      <w:r>
        <w:rPr>
          <w:b/>
          <w:bCs/>
        </w:rPr>
        <w:t>–</w:t>
      </w:r>
      <w:r>
        <w:t xml:space="preserve"> Lizzo</w:t>
      </w:r>
    </w:p>
    <w:p w14:paraId="3B84A998" w14:textId="3A3FDB2F" w:rsidR="002A295B" w:rsidRDefault="002A295B" w:rsidP="002A295B">
      <w:r>
        <w:tab/>
        <w:t xml:space="preserve">I have not met with the Committee since April, but I will keep them posted on CPC service opportunities. </w:t>
      </w:r>
    </w:p>
    <w:p w14:paraId="6B6B0FDF" w14:textId="77777777" w:rsidR="002A295B" w:rsidRDefault="002A295B" w:rsidP="002A295B"/>
    <w:p w14:paraId="054CCE2F" w14:textId="77777777" w:rsidR="002A295B" w:rsidRDefault="002A295B" w:rsidP="002A295B">
      <w:pPr>
        <w:ind w:firstLine="720"/>
      </w:pPr>
      <w:r>
        <w:t>- April: Schofield Alcohol Awareness Month</w:t>
      </w:r>
    </w:p>
    <w:p w14:paraId="6E8E9167" w14:textId="77777777" w:rsidR="002A295B" w:rsidRDefault="002A295B" w:rsidP="002A295B">
      <w:pPr>
        <w:ind w:firstLine="720"/>
      </w:pPr>
      <w:r>
        <w:t xml:space="preserve">- September 18: Schofield Suicide Awareness Month </w:t>
      </w:r>
    </w:p>
    <w:p w14:paraId="61FD83F9" w14:textId="1BC4C9DD" w:rsidR="00483623" w:rsidRDefault="002A295B" w:rsidP="002A295B">
      <w:r>
        <w:t xml:space="preserve"> </w:t>
      </w:r>
      <w:r>
        <w:tab/>
        <w:t xml:space="preserve"> *Anyone interested or know anyone who would be, Contact Kelly Dist. 9 GSR or Lizzo</w:t>
      </w:r>
      <w:r>
        <w:tab/>
      </w:r>
    </w:p>
    <w:p w14:paraId="3AA99812" w14:textId="77777777" w:rsidR="002A295B" w:rsidRDefault="002A295B" w:rsidP="00C6025E"/>
    <w:p w14:paraId="7A73A3B9" w14:textId="1EA6E786" w:rsidR="00483623" w:rsidRPr="00483623" w:rsidRDefault="00483623" w:rsidP="00C6025E">
      <w:r>
        <w:rPr>
          <w:b/>
          <w:bCs/>
        </w:rPr>
        <w:t>11:45</w:t>
      </w:r>
      <w:r>
        <w:rPr>
          <w:b/>
          <w:bCs/>
        </w:rPr>
        <w:tab/>
        <w:t>A</w:t>
      </w:r>
      <w:r w:rsidRPr="00483623">
        <w:rPr>
          <w:b/>
          <w:bCs/>
        </w:rPr>
        <w:t>nnouncements</w:t>
      </w:r>
    </w:p>
    <w:p w14:paraId="09FB2612" w14:textId="77777777" w:rsidR="000775CE" w:rsidRDefault="000775CE" w:rsidP="00C6025E">
      <w:pPr>
        <w:rPr>
          <w:b/>
          <w:bCs/>
        </w:rPr>
      </w:pPr>
    </w:p>
    <w:p w14:paraId="53B21301" w14:textId="742D649A" w:rsidR="000775CE" w:rsidRDefault="00690AA2" w:rsidP="00C6025E">
      <w:pPr>
        <w:rPr>
          <w:b/>
          <w:bCs/>
        </w:rPr>
      </w:pPr>
      <w:r>
        <w:rPr>
          <w:b/>
          <w:bCs/>
        </w:rPr>
        <w:t>11:49</w:t>
      </w:r>
      <w:r w:rsidR="000775CE">
        <w:rPr>
          <w:b/>
          <w:bCs/>
        </w:rPr>
        <w:t xml:space="preserve"> </w:t>
      </w:r>
      <w:r w:rsidR="000775CE">
        <w:rPr>
          <w:b/>
          <w:bCs/>
        </w:rPr>
        <w:tab/>
        <w:t>Lunch</w:t>
      </w:r>
    </w:p>
    <w:p w14:paraId="32BC86FD" w14:textId="77777777" w:rsidR="000775CE" w:rsidRDefault="000775CE" w:rsidP="00C6025E">
      <w:pPr>
        <w:rPr>
          <w:b/>
          <w:bCs/>
        </w:rPr>
      </w:pPr>
    </w:p>
    <w:p w14:paraId="050C7E17" w14:textId="4DCAB0BB" w:rsidR="000775CE" w:rsidRDefault="000775CE" w:rsidP="00C6025E">
      <w:pPr>
        <w:rPr>
          <w:b/>
          <w:bCs/>
        </w:rPr>
      </w:pPr>
      <w:r>
        <w:rPr>
          <w:b/>
          <w:bCs/>
        </w:rPr>
        <w:t>1:0</w:t>
      </w:r>
      <w:r w:rsidR="00F81E75">
        <w:rPr>
          <w:b/>
          <w:bCs/>
        </w:rPr>
        <w:t>2</w:t>
      </w:r>
      <w:r>
        <w:rPr>
          <w:b/>
          <w:bCs/>
        </w:rPr>
        <w:t xml:space="preserve"> </w:t>
      </w:r>
      <w:r>
        <w:rPr>
          <w:b/>
          <w:bCs/>
        </w:rPr>
        <w:tab/>
        <w:t>Finance Committee Meeting Report Back</w:t>
      </w:r>
    </w:p>
    <w:p w14:paraId="18106805" w14:textId="77777777" w:rsidR="000775CE" w:rsidRDefault="000775CE" w:rsidP="00C6025E">
      <w:pPr>
        <w:rPr>
          <w:b/>
          <w:bCs/>
        </w:rPr>
      </w:pPr>
    </w:p>
    <w:p w14:paraId="07E75BB9" w14:textId="79F4DB00" w:rsidR="000775CE" w:rsidRDefault="000775CE" w:rsidP="00C6025E">
      <w:pPr>
        <w:rPr>
          <w:b/>
          <w:bCs/>
        </w:rPr>
      </w:pPr>
      <w:r>
        <w:rPr>
          <w:b/>
          <w:bCs/>
        </w:rPr>
        <w:t>1:15</w:t>
      </w:r>
      <w:r>
        <w:rPr>
          <w:b/>
          <w:bCs/>
        </w:rPr>
        <w:tab/>
        <w:t>DCMs &amp; Intergroup/Central Office Chair Reports</w:t>
      </w:r>
    </w:p>
    <w:p w14:paraId="74A98F29" w14:textId="77777777" w:rsidR="00F81E75" w:rsidRDefault="00F81E75" w:rsidP="00C6025E">
      <w:pPr>
        <w:rPr>
          <w:b/>
          <w:bCs/>
        </w:rPr>
      </w:pPr>
    </w:p>
    <w:p w14:paraId="3FC75962" w14:textId="38825C81" w:rsidR="00F81E75" w:rsidRDefault="00F81E75" w:rsidP="00C6025E">
      <w:r>
        <w:rPr>
          <w:b/>
          <w:bCs/>
        </w:rPr>
        <w:tab/>
        <w:t>DCM 01 –</w:t>
      </w:r>
      <w:r>
        <w:t xml:space="preserve"> Adrianna</w:t>
      </w:r>
    </w:p>
    <w:p w14:paraId="1515E3CF" w14:textId="583AC0F4" w:rsidR="00B24CA3" w:rsidRDefault="002A295B" w:rsidP="00C6025E">
      <w:r>
        <w:tab/>
        <w:t>*No report submitted</w:t>
      </w:r>
    </w:p>
    <w:p w14:paraId="38591ABA" w14:textId="77777777" w:rsidR="002A295B" w:rsidRDefault="002A295B" w:rsidP="00C6025E"/>
    <w:p w14:paraId="1DBE9498" w14:textId="3934F842" w:rsidR="00F81E75" w:rsidRDefault="00F81E75" w:rsidP="00C6025E">
      <w:r>
        <w:tab/>
      </w:r>
      <w:r>
        <w:rPr>
          <w:b/>
          <w:bCs/>
        </w:rPr>
        <w:t xml:space="preserve">DCM 02 – </w:t>
      </w:r>
      <w:r>
        <w:t>Jason</w:t>
      </w:r>
    </w:p>
    <w:p w14:paraId="09C8C0EA" w14:textId="2D5B4B8B" w:rsidR="00B24CA3" w:rsidRDefault="002A295B" w:rsidP="00C6025E">
      <w:r>
        <w:tab/>
        <w:t>*No report submitted</w:t>
      </w:r>
    </w:p>
    <w:p w14:paraId="1C62818A" w14:textId="77777777" w:rsidR="002A295B" w:rsidRPr="00F81E75" w:rsidRDefault="002A295B" w:rsidP="00C6025E"/>
    <w:p w14:paraId="0B9BC0C1" w14:textId="61C4FEC3" w:rsidR="00F81E75" w:rsidRDefault="00F81E75" w:rsidP="00C6025E">
      <w:r>
        <w:rPr>
          <w:b/>
          <w:bCs/>
        </w:rPr>
        <w:tab/>
        <w:t xml:space="preserve">DCM 03 – </w:t>
      </w:r>
      <w:r>
        <w:t>Cynthia</w:t>
      </w:r>
    </w:p>
    <w:p w14:paraId="680F25E9" w14:textId="43EE84F6" w:rsidR="002A295B" w:rsidRDefault="002A295B" w:rsidP="002A295B">
      <w:pPr>
        <w:ind w:left="720"/>
      </w:pPr>
      <w:r>
        <w:t xml:space="preserve">Aloha Area 17! Privileged to serve District 3, Leeward Oahu. We consistently have 50% of groups represented and I couldn’t be prouder of our members! Our first goal continues to be participation, and it’s an ongoing effort. We reach out to non-participating meetings in District caravans about twice per month. We have individual members applying for prison training and some are currently holding meetings in the federal prison weekly. We have members participating at military events through the Area Committees, and one GSR actively engaged with providing literature in the district. </w:t>
      </w:r>
    </w:p>
    <w:p w14:paraId="282E51E2" w14:textId="77777777" w:rsidR="002A295B" w:rsidRDefault="002A295B" w:rsidP="002A295B"/>
    <w:p w14:paraId="140816B5" w14:textId="47A03B12" w:rsidR="002A295B" w:rsidRDefault="002A295B" w:rsidP="002A295B">
      <w:pPr>
        <w:ind w:left="720"/>
      </w:pPr>
      <w:r>
        <w:t xml:space="preserve">We had a great Delegate Report Back on June 30th and a Budget Presentation August 8th. Many thanks to Tommy and Deborah for their service and support! I was privileged to attend one of our group’s (X Factah) inventory in June, which was an inspiring spiritual event, and we now have a hybrid District Inventory coming up in October. Everyone is welcome, let us know if you’re interested, even if you’re not a Leeward member. We received a proposal from a District member to host an Alkathon in August and will consider this proposal in September. </w:t>
      </w:r>
    </w:p>
    <w:p w14:paraId="155BDBCC" w14:textId="77777777" w:rsidR="002A295B" w:rsidRDefault="002A295B" w:rsidP="002A295B"/>
    <w:p w14:paraId="000BE3E0" w14:textId="77777777" w:rsidR="002A295B" w:rsidRDefault="002A295B" w:rsidP="002A295B">
      <w:pPr>
        <w:ind w:left="720"/>
      </w:pPr>
      <w:r>
        <w:t>We still encourage groups to provide foreign language pamphlets and make big books available if needed. My personal goal is to inform non-participating groups (our GSRs are doing a great job within their groups!) of this panel’s efforts, successes, and gaps before the end of the year. I’d like to see more 12th Step work within the district, even if we don’t call it “committee” work. I think we’re all excited and terrified about rotation but look forward to sharing District 3’s changes and plans for the next Panel in October. Thank you for allowing me to serve!</w:t>
      </w:r>
    </w:p>
    <w:p w14:paraId="6331B5C8" w14:textId="77777777" w:rsidR="002A295B" w:rsidRDefault="002A295B" w:rsidP="002A295B"/>
    <w:p w14:paraId="05179659" w14:textId="77777777" w:rsidR="002A295B" w:rsidRDefault="002A295B" w:rsidP="002A295B">
      <w:pPr>
        <w:ind w:firstLine="720"/>
      </w:pPr>
      <w:r>
        <w:t>Aloha,</w:t>
      </w:r>
    </w:p>
    <w:p w14:paraId="35A009DA" w14:textId="247BFEE6" w:rsidR="00B24CA3" w:rsidRDefault="002A295B" w:rsidP="002A295B">
      <w:pPr>
        <w:ind w:firstLine="720"/>
      </w:pPr>
      <w:r>
        <w:t>Cynthia G.</w:t>
      </w:r>
      <w:r>
        <w:tab/>
      </w:r>
    </w:p>
    <w:p w14:paraId="74B195A3" w14:textId="77777777" w:rsidR="002A295B" w:rsidRPr="00F81E75" w:rsidRDefault="002A295B" w:rsidP="00C6025E"/>
    <w:p w14:paraId="52E62141" w14:textId="211A2BF1" w:rsidR="00F81E75" w:rsidRDefault="00F81E75" w:rsidP="00C6025E">
      <w:r>
        <w:rPr>
          <w:b/>
          <w:bCs/>
        </w:rPr>
        <w:tab/>
        <w:t xml:space="preserve">DCM 04 – </w:t>
      </w:r>
      <w:r>
        <w:t>Eric V.</w:t>
      </w:r>
    </w:p>
    <w:p w14:paraId="3217EA2C" w14:textId="6DB3C9CF" w:rsidR="00B24CA3" w:rsidRDefault="006A4532" w:rsidP="00C6025E">
      <w:r>
        <w:tab/>
        <w:t>*No report submitted</w:t>
      </w:r>
    </w:p>
    <w:p w14:paraId="56F2E856" w14:textId="77777777" w:rsidR="006A4532" w:rsidRPr="00F81E75" w:rsidRDefault="006A4532" w:rsidP="00C6025E"/>
    <w:p w14:paraId="0FBD7564" w14:textId="04A08575" w:rsidR="00F81E75" w:rsidRDefault="00F81E75" w:rsidP="00C6025E">
      <w:r>
        <w:rPr>
          <w:b/>
          <w:bCs/>
        </w:rPr>
        <w:tab/>
        <w:t xml:space="preserve">DCM 05 – </w:t>
      </w:r>
      <w:r>
        <w:t>Tim G. Alt. DCM</w:t>
      </w:r>
    </w:p>
    <w:p w14:paraId="4ABFC410" w14:textId="27636228" w:rsidR="000232C4" w:rsidRDefault="000232C4" w:rsidP="000232C4">
      <w:r>
        <w:tab/>
        <w:t xml:space="preserve">Supported GSR’s in their commitments to carry information between district and their groups </w:t>
      </w:r>
    </w:p>
    <w:p w14:paraId="39D16D6F" w14:textId="77777777" w:rsidR="000232C4" w:rsidRDefault="000232C4" w:rsidP="000232C4">
      <w:pPr>
        <w:ind w:firstLine="720"/>
      </w:pPr>
      <w:r>
        <w:t xml:space="preserve">◦ Continue PI work with getting AA pamphlets to public locations </w:t>
      </w:r>
    </w:p>
    <w:p w14:paraId="2E85F509" w14:textId="24437C44" w:rsidR="000232C4" w:rsidRDefault="000232C4" w:rsidP="000232C4">
      <w:pPr>
        <w:ind w:firstLine="720"/>
      </w:pPr>
      <w:r>
        <w:t xml:space="preserve">◦ Created structure for informed pass it on from our district 12th step committees to continue passed this panel and hopefully for years to come </w:t>
      </w:r>
    </w:p>
    <w:p w14:paraId="3E8CF960" w14:textId="48D42F4E" w:rsidR="000232C4" w:rsidRDefault="000232C4" w:rsidP="000232C4">
      <w:pPr>
        <w:ind w:firstLine="720"/>
      </w:pPr>
      <w:r>
        <w:t xml:space="preserve">◦ Created structure for PI and CPC committees to have informed pass it on and show up professionally for our community relationships </w:t>
      </w:r>
    </w:p>
    <w:p w14:paraId="625267F3" w14:textId="2DDC6AA8" w:rsidR="00B24CA3" w:rsidRDefault="000232C4" w:rsidP="000232C4">
      <w:pPr>
        <w:ind w:firstLine="720"/>
      </w:pPr>
      <w:r>
        <w:t>◦ Planning District Inventory before end of Panel to find out how to better fulfill District’s Purpose</w:t>
      </w:r>
    </w:p>
    <w:p w14:paraId="6A5CC7EC" w14:textId="77777777" w:rsidR="000232C4" w:rsidRPr="00F81E75" w:rsidRDefault="000232C4" w:rsidP="000232C4">
      <w:pPr>
        <w:ind w:firstLine="720"/>
      </w:pPr>
    </w:p>
    <w:p w14:paraId="2643D43C" w14:textId="62D2BFF3" w:rsidR="00F81E75" w:rsidRDefault="00F81E75" w:rsidP="00C6025E">
      <w:r>
        <w:rPr>
          <w:b/>
          <w:bCs/>
        </w:rPr>
        <w:tab/>
        <w:t xml:space="preserve">DCM 06 – </w:t>
      </w:r>
      <w:r>
        <w:t>Anastacia</w:t>
      </w:r>
    </w:p>
    <w:p w14:paraId="7CEDBC20" w14:textId="565505F7" w:rsidR="00994B72" w:rsidRDefault="00994B72" w:rsidP="00994B72">
      <w:pPr>
        <w:ind w:left="720"/>
      </w:pPr>
      <w:r>
        <w:t xml:space="preserve">Thank you to everyone who came to the delegate report back on Kauai, we had a pretty decent turn out. I gave the budget report at the delegate report back. There was a Memorial Day event that I was unable to attend but part of the idea was going to be to encourage attendance at the district elections. We’ve decided to call the elections a party and promote it as an event with food. The district elections for Kauai will be held September 21st at the same time and location that we host our monthly district meetings. My hopes and dreams are to trick members to attend by baiting them with food. </w:t>
      </w:r>
    </w:p>
    <w:p w14:paraId="475704DF" w14:textId="77777777" w:rsidR="00994B72" w:rsidRDefault="00994B72" w:rsidP="00994B72"/>
    <w:p w14:paraId="7062B28E" w14:textId="77777777" w:rsidR="00994B72" w:rsidRDefault="00994B72" w:rsidP="00994B72">
      <w:pPr>
        <w:ind w:firstLine="720"/>
      </w:pPr>
      <w:r>
        <w:t xml:space="preserve">DCM DISTRICT 6 </w:t>
      </w:r>
    </w:p>
    <w:p w14:paraId="2FFA8A7B" w14:textId="1568DFBC" w:rsidR="00B24CA3" w:rsidRDefault="00994B72" w:rsidP="00994B72">
      <w:pPr>
        <w:ind w:firstLine="720"/>
      </w:pPr>
      <w:r>
        <w:t>Anastasia</w:t>
      </w:r>
    </w:p>
    <w:p w14:paraId="2DBECED9" w14:textId="77777777" w:rsidR="00994B72" w:rsidRPr="00F81E75" w:rsidRDefault="00994B72" w:rsidP="00994B72">
      <w:pPr>
        <w:ind w:firstLine="720"/>
      </w:pPr>
    </w:p>
    <w:p w14:paraId="61EDB02B" w14:textId="4802C947" w:rsidR="00F81E75" w:rsidRDefault="00F81E75" w:rsidP="00C6025E">
      <w:r>
        <w:rPr>
          <w:b/>
          <w:bCs/>
        </w:rPr>
        <w:tab/>
        <w:t xml:space="preserve">DCM 07 – </w:t>
      </w:r>
      <w:r>
        <w:t>Zaylin</w:t>
      </w:r>
    </w:p>
    <w:p w14:paraId="34A0DE86" w14:textId="2659210D" w:rsidR="00B24CA3" w:rsidRDefault="00994B72" w:rsidP="00C6025E">
      <w:r>
        <w:tab/>
        <w:t>*No report submitted</w:t>
      </w:r>
    </w:p>
    <w:p w14:paraId="26E6903B" w14:textId="77777777" w:rsidR="00994B72" w:rsidRPr="00F81E75" w:rsidRDefault="00994B72" w:rsidP="00C6025E"/>
    <w:p w14:paraId="173A1112" w14:textId="04CCFB44" w:rsidR="00F81E75" w:rsidRDefault="00F81E75" w:rsidP="00C6025E">
      <w:r>
        <w:rPr>
          <w:b/>
          <w:bCs/>
        </w:rPr>
        <w:tab/>
        <w:t xml:space="preserve">DCM 08 – </w:t>
      </w:r>
      <w:r>
        <w:t>Ray</w:t>
      </w:r>
    </w:p>
    <w:p w14:paraId="109CCFA1" w14:textId="0C708AFA" w:rsidR="00B24CA3" w:rsidRDefault="00994B72" w:rsidP="00C6025E">
      <w:r>
        <w:tab/>
        <w:t>*No report submitted</w:t>
      </w:r>
    </w:p>
    <w:p w14:paraId="412A55FE" w14:textId="77777777" w:rsidR="00994B72" w:rsidRPr="00F81E75" w:rsidRDefault="00994B72" w:rsidP="00C6025E"/>
    <w:p w14:paraId="6AA23760" w14:textId="60EAAB0F" w:rsidR="00F81E75" w:rsidRDefault="00F81E75" w:rsidP="00C6025E">
      <w:r>
        <w:rPr>
          <w:b/>
          <w:bCs/>
        </w:rPr>
        <w:tab/>
        <w:t xml:space="preserve">DCM 09 – </w:t>
      </w:r>
      <w:r>
        <w:t>Autumn</w:t>
      </w:r>
    </w:p>
    <w:p w14:paraId="339BD7F3" w14:textId="517E9C55" w:rsidR="00B24CA3" w:rsidRDefault="00994B72" w:rsidP="00C6025E">
      <w:r>
        <w:tab/>
        <w:t>*No report submitted</w:t>
      </w:r>
    </w:p>
    <w:p w14:paraId="1A719154" w14:textId="77777777" w:rsidR="00994B72" w:rsidRPr="00F81E75" w:rsidRDefault="00994B72" w:rsidP="00C6025E"/>
    <w:p w14:paraId="78339D30" w14:textId="557DF5FB" w:rsidR="00F81E75" w:rsidRDefault="00F81E75" w:rsidP="00C6025E">
      <w:r>
        <w:rPr>
          <w:b/>
          <w:bCs/>
        </w:rPr>
        <w:tab/>
        <w:t xml:space="preserve">DCM 10 – </w:t>
      </w:r>
      <w:r>
        <w:t>Francis</w:t>
      </w:r>
    </w:p>
    <w:p w14:paraId="47905A4C" w14:textId="0F7202E7" w:rsidR="00B24CA3" w:rsidRDefault="00994B72" w:rsidP="00C6025E">
      <w:r>
        <w:tab/>
        <w:t>*No report submitted</w:t>
      </w:r>
    </w:p>
    <w:p w14:paraId="4CFF1FF7" w14:textId="77777777" w:rsidR="00994B72" w:rsidRPr="00F81E75" w:rsidRDefault="00994B72" w:rsidP="00C6025E"/>
    <w:p w14:paraId="4A966FE2" w14:textId="1B851096" w:rsidR="00F81E75" w:rsidRDefault="00F81E75" w:rsidP="00C6025E">
      <w:r>
        <w:rPr>
          <w:b/>
          <w:bCs/>
        </w:rPr>
        <w:tab/>
        <w:t xml:space="preserve">DCM 11 – </w:t>
      </w:r>
      <w:r w:rsidRPr="00F81E75">
        <w:t>Tracy M.</w:t>
      </w:r>
      <w:r w:rsidR="008B0C8D">
        <w:t xml:space="preserve"> </w:t>
      </w:r>
    </w:p>
    <w:p w14:paraId="7783D9FD" w14:textId="121BCA9E" w:rsidR="00994B72" w:rsidRPr="00994B72" w:rsidRDefault="00994B72" w:rsidP="00B30E6E">
      <w:pPr>
        <w:pStyle w:val="ListParagraph"/>
        <w:numPr>
          <w:ilvl w:val="0"/>
          <w:numId w:val="19"/>
        </w:numPr>
        <w:rPr>
          <w:b/>
          <w:bCs/>
        </w:rPr>
      </w:pPr>
      <w:r w:rsidRPr="00994B72">
        <w:rPr>
          <w:b/>
          <w:bCs/>
        </w:rPr>
        <w:t xml:space="preserve">Total of 12 Active Meetings, Three unknowns </w:t>
      </w:r>
    </w:p>
    <w:p w14:paraId="184EC4E2" w14:textId="044F045B" w:rsidR="00994B72" w:rsidRPr="00994B72" w:rsidRDefault="00994B72" w:rsidP="00B30E6E">
      <w:pPr>
        <w:pStyle w:val="ListParagraph"/>
        <w:numPr>
          <w:ilvl w:val="0"/>
          <w:numId w:val="19"/>
        </w:numPr>
        <w:rPr>
          <w:b/>
          <w:bCs/>
        </w:rPr>
      </w:pPr>
      <w:r w:rsidRPr="00994B72">
        <w:rPr>
          <w:b/>
          <w:bCs/>
        </w:rPr>
        <w:t xml:space="preserve">Now 5 GSR’s, </w:t>
      </w:r>
    </w:p>
    <w:p w14:paraId="20E3E340" w14:textId="05CA070B" w:rsidR="00994B72" w:rsidRPr="00994B72" w:rsidRDefault="00994B72" w:rsidP="00B30E6E">
      <w:pPr>
        <w:pStyle w:val="ListParagraph"/>
        <w:numPr>
          <w:ilvl w:val="0"/>
          <w:numId w:val="19"/>
        </w:numPr>
        <w:rPr>
          <w:b/>
          <w:bCs/>
        </w:rPr>
      </w:pPr>
      <w:r w:rsidRPr="00994B72">
        <w:rPr>
          <w:b/>
          <w:bCs/>
        </w:rPr>
        <w:t xml:space="preserve">Successful workshop, “What’s Service Got to Do with It” </w:t>
      </w:r>
    </w:p>
    <w:p w14:paraId="6191DD39" w14:textId="77777777" w:rsidR="00994B72" w:rsidRPr="00994B72" w:rsidRDefault="00994B72" w:rsidP="00994B72">
      <w:pPr>
        <w:ind w:firstLine="720"/>
        <w:rPr>
          <w:b/>
          <w:bCs/>
        </w:rPr>
      </w:pPr>
      <w:r w:rsidRPr="00994B72">
        <w:rPr>
          <w:b/>
          <w:bCs/>
        </w:rPr>
        <w:t xml:space="preserve">Tina Turner </w:t>
      </w:r>
    </w:p>
    <w:p w14:paraId="33E0BEC8" w14:textId="77777777" w:rsidR="00994B72" w:rsidRPr="00994B72" w:rsidRDefault="00994B72" w:rsidP="00994B72">
      <w:pPr>
        <w:ind w:firstLine="720"/>
        <w:rPr>
          <w:b/>
          <w:bCs/>
        </w:rPr>
      </w:pPr>
      <w:r w:rsidRPr="00994B72">
        <w:rPr>
          <w:b/>
          <w:bCs/>
        </w:rPr>
        <w:t>2x Oh, what's service got to do, got to do with it?</w:t>
      </w:r>
    </w:p>
    <w:p w14:paraId="5003C7C9" w14:textId="77777777" w:rsidR="00994B72" w:rsidRPr="00994B72" w:rsidRDefault="00994B72" w:rsidP="00994B72">
      <w:pPr>
        <w:ind w:firstLine="720"/>
        <w:rPr>
          <w:b/>
          <w:bCs/>
        </w:rPr>
      </w:pPr>
      <w:r w:rsidRPr="00994B72">
        <w:rPr>
          <w:b/>
          <w:bCs/>
        </w:rPr>
        <w:t>What's service but a second chance we’re given?</w:t>
      </w:r>
    </w:p>
    <w:p w14:paraId="3C144EA6" w14:textId="77777777" w:rsidR="00994B72" w:rsidRPr="00994B72" w:rsidRDefault="00994B72" w:rsidP="00994B72">
      <w:pPr>
        <w:ind w:firstLine="720"/>
        <w:rPr>
          <w:b/>
          <w:bCs/>
        </w:rPr>
      </w:pPr>
      <w:r w:rsidRPr="00994B72">
        <w:rPr>
          <w:b/>
          <w:bCs/>
        </w:rPr>
        <w:t>What’s service got to do, got to do with it?</w:t>
      </w:r>
    </w:p>
    <w:p w14:paraId="721A0DF8" w14:textId="1D90C3BD" w:rsidR="00994B72" w:rsidRPr="00994B72" w:rsidRDefault="00994B72" w:rsidP="00994B72">
      <w:pPr>
        <w:ind w:firstLine="720"/>
        <w:rPr>
          <w:b/>
          <w:bCs/>
        </w:rPr>
      </w:pPr>
      <w:r w:rsidRPr="00994B72">
        <w:rPr>
          <w:b/>
          <w:bCs/>
        </w:rPr>
        <w:t>You’ve got to give it away if you want to keep on living’.</w:t>
      </w:r>
    </w:p>
    <w:p w14:paraId="6C96D0DC" w14:textId="77777777" w:rsidR="00994B72" w:rsidRPr="00994B72" w:rsidRDefault="00994B72" w:rsidP="00994B72">
      <w:pPr>
        <w:rPr>
          <w:b/>
          <w:bCs/>
        </w:rPr>
      </w:pPr>
    </w:p>
    <w:p w14:paraId="70D78C2B" w14:textId="2ADA991D" w:rsidR="00994B72" w:rsidRPr="00994B72" w:rsidRDefault="00994B72" w:rsidP="00994B72">
      <w:pPr>
        <w:ind w:left="720"/>
        <w:rPr>
          <w:b/>
          <w:bCs/>
        </w:rPr>
      </w:pPr>
      <w:r w:rsidRPr="00994B72">
        <w:rPr>
          <w:b/>
          <w:bCs/>
        </w:rPr>
        <w:t xml:space="preserve">Over 80 people in attendance despite a permit issue that warranted a day change from Sunday to Saturday, just three days before the scheduled event. Skits, fun, and catered meal: Lasagna, encouraged over 24 people to sign up for service opportunities at the district levels. </w:t>
      </w:r>
    </w:p>
    <w:p w14:paraId="18293E64" w14:textId="77777777" w:rsidR="00994B72" w:rsidRPr="00994B72" w:rsidRDefault="00994B72" w:rsidP="00994B72">
      <w:pPr>
        <w:rPr>
          <w:b/>
          <w:bCs/>
        </w:rPr>
      </w:pPr>
    </w:p>
    <w:p w14:paraId="7255FC61" w14:textId="0631762B" w:rsidR="00B24CA3" w:rsidRPr="00994B72" w:rsidRDefault="00994B72" w:rsidP="00B30E6E">
      <w:pPr>
        <w:pStyle w:val="ListParagraph"/>
        <w:numPr>
          <w:ilvl w:val="0"/>
          <w:numId w:val="19"/>
        </w:numPr>
        <w:rPr>
          <w:b/>
          <w:bCs/>
        </w:rPr>
      </w:pPr>
      <w:r w:rsidRPr="00994B72">
        <w:rPr>
          <w:b/>
          <w:bCs/>
        </w:rPr>
        <w:t>We will also be having elections for district positions in October, and we are encouraging the individual groups to do the same as it relates to GSR’s and Alt-GSR’s. The thought process behind this decision is to provide support and education to new service members and also allow them to be a part of a couple District meetings and the group’s business meetings.</w:t>
      </w:r>
      <w:r w:rsidRPr="00994B72">
        <w:rPr>
          <w:b/>
          <w:bCs/>
        </w:rPr>
        <w:tab/>
      </w:r>
    </w:p>
    <w:p w14:paraId="390FB848" w14:textId="77777777" w:rsidR="00994B72" w:rsidRDefault="00994B72" w:rsidP="00C6025E">
      <w:pPr>
        <w:rPr>
          <w:b/>
          <w:bCs/>
        </w:rPr>
      </w:pPr>
    </w:p>
    <w:p w14:paraId="1DA799FC" w14:textId="28895899" w:rsidR="00F81E75" w:rsidRDefault="00F81E75" w:rsidP="00C6025E">
      <w:r>
        <w:rPr>
          <w:b/>
          <w:bCs/>
        </w:rPr>
        <w:tab/>
        <w:t xml:space="preserve">DCM 12 – </w:t>
      </w:r>
      <w:r>
        <w:t>Julie</w:t>
      </w:r>
    </w:p>
    <w:p w14:paraId="02808A9A" w14:textId="14462085" w:rsidR="005A3D25" w:rsidRDefault="005A3D25" w:rsidP="005A3D25">
      <w:pPr>
        <w:ind w:left="720"/>
      </w:pPr>
      <w:r>
        <w:t xml:space="preserve">Puna District 12 now has 29 live meetings per week. Two of them are hybrids. We have four meetings exclusively on Zoom for a total of 33 meetings and we now have ten GSR’s. I’m still hoping to get four more GSR’s to represent our members using the virtual platform. </w:t>
      </w:r>
    </w:p>
    <w:p w14:paraId="1851F8EF" w14:textId="77777777" w:rsidR="005A3D25" w:rsidRDefault="005A3D25" w:rsidP="005A3D25"/>
    <w:p w14:paraId="1BC7AB24" w14:textId="5E80FB95" w:rsidR="005A3D25" w:rsidRDefault="005A3D25" w:rsidP="005A3D25">
      <w:pPr>
        <w:ind w:left="720"/>
      </w:pPr>
      <w:r>
        <w:t xml:space="preserve">In mid-July, I was thrilled to attend the Pacific Regional Forum in Las Vegas. After studying the Concepts for several weeks prior to the Forum, it was awesome to actually meet some of the Trustees and the staff from the General Service Office. Our Service Manual just came alive for me. </w:t>
      </w:r>
    </w:p>
    <w:p w14:paraId="55FD450A" w14:textId="77777777" w:rsidR="005A3D25" w:rsidRDefault="005A3D25" w:rsidP="005A3D25"/>
    <w:p w14:paraId="501D151F" w14:textId="704E7CFA" w:rsidR="00B24CA3" w:rsidRDefault="005A3D25" w:rsidP="005A3D25">
      <w:pPr>
        <w:ind w:firstLine="720"/>
      </w:pPr>
      <w:r>
        <w:t>Finally, I would like to personally thank the Area Officers who are responsible for organizing and conducting the current Concept Study. You know who you are! Mahalo Family!</w:t>
      </w:r>
    </w:p>
    <w:p w14:paraId="60F94ABD" w14:textId="77777777" w:rsidR="005A3D25" w:rsidRPr="00F81E75" w:rsidRDefault="005A3D25" w:rsidP="005A3D25">
      <w:pPr>
        <w:ind w:firstLine="720"/>
      </w:pPr>
    </w:p>
    <w:p w14:paraId="5D32212C" w14:textId="45B7348D" w:rsidR="00F81E75" w:rsidRDefault="00F81E75" w:rsidP="00C6025E">
      <w:r>
        <w:rPr>
          <w:b/>
          <w:bCs/>
        </w:rPr>
        <w:tab/>
        <w:t xml:space="preserve">DCM 13 – </w:t>
      </w:r>
      <w:r>
        <w:t>Matty</w:t>
      </w:r>
    </w:p>
    <w:p w14:paraId="56784A5D" w14:textId="77777777" w:rsidR="005A3D25" w:rsidRDefault="005A3D25" w:rsidP="005A3D25">
      <w:r>
        <w:tab/>
        <w:t>DCM REPORT</w:t>
      </w:r>
    </w:p>
    <w:p w14:paraId="5FC9BDFB" w14:textId="77777777" w:rsidR="005A3D25" w:rsidRDefault="005A3D25" w:rsidP="005A3D25">
      <w:pPr>
        <w:ind w:firstLine="720"/>
      </w:pPr>
      <w:r>
        <w:t>D13 Matty</w:t>
      </w:r>
    </w:p>
    <w:p w14:paraId="598A2B1C" w14:textId="77777777" w:rsidR="005A3D25" w:rsidRDefault="005A3D25" w:rsidP="005A3D25">
      <w:pPr>
        <w:ind w:firstLine="720"/>
      </w:pPr>
      <w:r>
        <w:t>9/8/24</w:t>
      </w:r>
    </w:p>
    <w:p w14:paraId="24A4C4B7" w14:textId="77777777" w:rsidR="005A3D25" w:rsidRDefault="005A3D25" w:rsidP="005A3D25">
      <w:pPr>
        <w:ind w:firstLine="720"/>
      </w:pPr>
      <w:r>
        <w:t>-Meeting on 3rd Thursday of the month at CASTAWAY Café/530</w:t>
      </w:r>
    </w:p>
    <w:p w14:paraId="601B5767" w14:textId="77777777" w:rsidR="005A3D25" w:rsidRDefault="005A3D25" w:rsidP="005A3D25">
      <w:pPr>
        <w:ind w:firstLine="720"/>
      </w:pPr>
      <w:r>
        <w:t>-8 groups…4 GSR…(Ross/Steven) …26 Mtgs a week on Maui…</w:t>
      </w:r>
    </w:p>
    <w:p w14:paraId="13F4E9BB" w14:textId="77777777" w:rsidR="005A3D25" w:rsidRDefault="005A3D25" w:rsidP="005A3D25">
      <w:pPr>
        <w:ind w:firstLine="720"/>
      </w:pPr>
      <w:r>
        <w:t xml:space="preserve"> Kapalua/Civic Center/</w:t>
      </w:r>
    </w:p>
    <w:p w14:paraId="35B76035" w14:textId="77777777" w:rsidR="005A3D25" w:rsidRDefault="005A3D25" w:rsidP="005A3D25">
      <w:pPr>
        <w:ind w:firstLine="720"/>
      </w:pPr>
      <w:r>
        <w:t>-2 groups/ 3 meetings a week on Molokai. One new GSR! Yay Greta!</w:t>
      </w:r>
    </w:p>
    <w:p w14:paraId="56F2B0B6" w14:textId="77777777" w:rsidR="005A3D25" w:rsidRDefault="005A3D25" w:rsidP="005A3D25">
      <w:pPr>
        <w:ind w:firstLine="720"/>
      </w:pPr>
      <w:r>
        <w:t>-11 Members came to HICYPAA</w:t>
      </w:r>
    </w:p>
    <w:p w14:paraId="37721FB1" w14:textId="77777777" w:rsidR="005A3D25" w:rsidRDefault="005A3D25" w:rsidP="005A3D25">
      <w:pPr>
        <w:ind w:firstLine="720"/>
      </w:pPr>
      <w:r>
        <w:t>-PRAASA/reserve fund is being adjusted to $2000 over the course of the year</w:t>
      </w:r>
    </w:p>
    <w:p w14:paraId="3036A085" w14:textId="77777777" w:rsidR="005A3D25" w:rsidRDefault="005A3D25" w:rsidP="005A3D25">
      <w:pPr>
        <w:ind w:firstLine="720"/>
      </w:pPr>
      <w:r>
        <w:t>-Delegate report back on June 8/founders day with the other districts on Maui in conjunction with Intergroup…</w:t>
      </w:r>
    </w:p>
    <w:p w14:paraId="3AB8D247" w14:textId="77777777" w:rsidR="005A3D25" w:rsidRDefault="005A3D25" w:rsidP="005A3D25">
      <w:pPr>
        <w:ind w:firstLine="720"/>
      </w:pPr>
      <w:r>
        <w:t>-traditions workshop in October. Hosted by the district location to be determined.</w:t>
      </w:r>
    </w:p>
    <w:p w14:paraId="174E0C92" w14:textId="403C479C" w:rsidR="00B24CA3" w:rsidRDefault="005A3D25" w:rsidP="005A3D25">
      <w:r>
        <w:t xml:space="preserve"> </w:t>
      </w:r>
      <w:r>
        <w:tab/>
        <w:t>District financial good standing as all groups is contributing!!</w:t>
      </w:r>
      <w:r>
        <w:tab/>
      </w:r>
    </w:p>
    <w:p w14:paraId="6554AA1C" w14:textId="77777777" w:rsidR="005A3D25" w:rsidRPr="00F81E75" w:rsidRDefault="005A3D25" w:rsidP="00C6025E"/>
    <w:p w14:paraId="0F61C98E" w14:textId="105D850C" w:rsidR="00F81E75" w:rsidRDefault="00F81E75" w:rsidP="00C6025E">
      <w:r>
        <w:rPr>
          <w:b/>
          <w:bCs/>
        </w:rPr>
        <w:tab/>
        <w:t>DCM 17 –</w:t>
      </w:r>
      <w:r w:rsidR="00DB408F">
        <w:rPr>
          <w:b/>
          <w:bCs/>
        </w:rPr>
        <w:t xml:space="preserve"> </w:t>
      </w:r>
      <w:r w:rsidR="00DB408F">
        <w:t>Paula</w:t>
      </w:r>
    </w:p>
    <w:p w14:paraId="546BC913" w14:textId="1679F179" w:rsidR="00B24CA3" w:rsidRDefault="00B24CA3" w:rsidP="00C6025E">
      <w:r>
        <w:tab/>
      </w:r>
      <w:r w:rsidR="00F813DC">
        <w:t>*No report submitted</w:t>
      </w:r>
    </w:p>
    <w:p w14:paraId="77F4569C" w14:textId="77777777" w:rsidR="00F813DC" w:rsidRDefault="00F813DC" w:rsidP="00C6025E"/>
    <w:p w14:paraId="7BFFE2E5" w14:textId="058F2426" w:rsidR="00B24CA3" w:rsidRDefault="00B24CA3" w:rsidP="00C6025E">
      <w:r>
        <w:tab/>
      </w:r>
      <w:r>
        <w:rPr>
          <w:b/>
          <w:bCs/>
        </w:rPr>
        <w:t xml:space="preserve">Oahu Intergroup – </w:t>
      </w:r>
      <w:r>
        <w:t>David L.</w:t>
      </w:r>
    </w:p>
    <w:p w14:paraId="7B833ED1" w14:textId="6AFBDEA3" w:rsidR="00B24CA3" w:rsidRDefault="008B0C8D" w:rsidP="00C6025E">
      <w:r>
        <w:tab/>
        <w:t>Aloha Everyone, my name is David and I’m an alcoholic. I’m standing here as the Vice-chair of Oahu Intergroup.</w:t>
      </w:r>
    </w:p>
    <w:p w14:paraId="1940306B" w14:textId="77777777" w:rsidR="008B0C8D" w:rsidRDefault="008B0C8D" w:rsidP="00C6025E"/>
    <w:p w14:paraId="33ACF8FB" w14:textId="3E6968EB" w:rsidR="008B0C8D" w:rsidRDefault="008B0C8D" w:rsidP="008B0C8D">
      <w:pPr>
        <w:ind w:left="720"/>
      </w:pPr>
      <w:r>
        <w:t>On November 13 (Wednesday), beginning at 6:30pm, we are having elections for the new 2025-2027 steering committee members, OIG chair, Vice- Chair, Treasurer, Volunteer Chair, and Secretary at Susanna Wesley Community Center; 1117 Kaili St., Honolulu. It is strongly suggested that you read the OIG Bi-laws and Structure and Guidelines prior to elections.</w:t>
      </w:r>
    </w:p>
    <w:p w14:paraId="095F3580" w14:textId="77777777" w:rsidR="008B0C8D" w:rsidRDefault="008B0C8D" w:rsidP="008B0C8D">
      <w:pPr>
        <w:ind w:left="720"/>
      </w:pPr>
    </w:p>
    <w:p w14:paraId="6042B72F" w14:textId="0681DE29" w:rsidR="008B0C8D" w:rsidRDefault="008B0C8D" w:rsidP="008B0C8D">
      <w:pPr>
        <w:ind w:left="720"/>
      </w:pPr>
      <w:r>
        <w:t>Oahu Intergroup’s Christmas event is set for December 07, 2024, from 4pm to 9pm at the Palama Settlement, 810 /vineyard Blvd. The first meeting for this event is scheduled for tomorrow at Neil Blaisdell Park, 98-319 Kamehameha Hwy at 5:30pm. If you would like to get into service, please see me. The more people in service</w:t>
      </w:r>
      <w:r w:rsidR="000D14F5">
        <w:t>,</w:t>
      </w:r>
      <w:r>
        <w:t xml:space="preserve"> the greater the event. Meetings will continue on the second Monday of October and November.</w:t>
      </w:r>
      <w:r w:rsidR="000D14F5">
        <w:t xml:space="preserve"> There will be gifts for the children. Santa Clause and his helpers will distribute them. A photo booth to take home some memories.</w:t>
      </w:r>
    </w:p>
    <w:p w14:paraId="5CE0A8AC" w14:textId="77777777" w:rsidR="000D14F5" w:rsidRDefault="000D14F5" w:rsidP="008B0C8D">
      <w:pPr>
        <w:ind w:left="720"/>
      </w:pPr>
    </w:p>
    <w:p w14:paraId="56C2CD80" w14:textId="7F34598B" w:rsidR="000D14F5" w:rsidRDefault="000D14F5" w:rsidP="008B0C8D">
      <w:pPr>
        <w:ind w:left="720"/>
      </w:pPr>
      <w:r>
        <w:t>A fantastic lemonade stand, dinner, a two-speaker meeting, and a dance to follow. If you have any questions, please come and see me.</w:t>
      </w:r>
    </w:p>
    <w:p w14:paraId="65B90C3A" w14:textId="77777777" w:rsidR="000D14F5" w:rsidRDefault="000D14F5" w:rsidP="008B0C8D">
      <w:pPr>
        <w:ind w:left="720"/>
      </w:pPr>
    </w:p>
    <w:p w14:paraId="187F3DF6" w14:textId="47F2343E" w:rsidR="000D14F5" w:rsidRDefault="000D14F5" w:rsidP="008B0C8D">
      <w:pPr>
        <w:ind w:left="720"/>
      </w:pPr>
      <w:r>
        <w:t>In love and service,</w:t>
      </w:r>
    </w:p>
    <w:p w14:paraId="5F57C136" w14:textId="4B39B8EA" w:rsidR="000D14F5" w:rsidRDefault="000D14F5" w:rsidP="008B0C8D">
      <w:pPr>
        <w:ind w:left="720"/>
      </w:pPr>
      <w:r>
        <w:t>Vice Chair David</w:t>
      </w:r>
    </w:p>
    <w:p w14:paraId="088DE07A" w14:textId="77777777" w:rsidR="00F813DC" w:rsidRPr="00B24CA3" w:rsidRDefault="00F813DC" w:rsidP="008B0C8D">
      <w:pPr>
        <w:ind w:left="720"/>
      </w:pPr>
    </w:p>
    <w:p w14:paraId="197C6C9C" w14:textId="6270DE13" w:rsidR="00B24CA3" w:rsidRDefault="00B24CA3" w:rsidP="00C6025E">
      <w:r>
        <w:tab/>
      </w:r>
      <w:r>
        <w:rPr>
          <w:b/>
          <w:bCs/>
        </w:rPr>
        <w:t xml:space="preserve">West Hawaii </w:t>
      </w:r>
      <w:r w:rsidR="00E452BD">
        <w:rPr>
          <w:b/>
          <w:bCs/>
        </w:rPr>
        <w:t>Central Office</w:t>
      </w:r>
      <w:r>
        <w:rPr>
          <w:b/>
          <w:bCs/>
        </w:rPr>
        <w:t xml:space="preserve"> – </w:t>
      </w:r>
      <w:r>
        <w:t>Sasha</w:t>
      </w:r>
    </w:p>
    <w:p w14:paraId="0C113346" w14:textId="77777777" w:rsidR="00E452BD" w:rsidRDefault="00E452BD" w:rsidP="00E452BD">
      <w:r>
        <w:tab/>
        <w:t xml:space="preserve">Aloha, unfortunately I cannot attend the assembly. This year has been OK. </w:t>
      </w:r>
    </w:p>
    <w:p w14:paraId="0AE8C03A" w14:textId="77777777" w:rsidR="00E452BD" w:rsidRDefault="00E452BD" w:rsidP="00E452BD"/>
    <w:p w14:paraId="29E39967" w14:textId="656B98D5" w:rsidR="00E452BD" w:rsidRDefault="00E452BD" w:rsidP="00F813DC">
      <w:pPr>
        <w:ind w:left="720"/>
      </w:pPr>
      <w:r>
        <w:t>We moved locations in February. We are now located in the Kailua trade center located in the heart of Kona. We love our new location but definitely have more expenses (ie. parking, higher rent). We are doing okay with contributions but definitely need more to stay above our prudent reserve. We had a successful 4th of July fish fry that brought in approximately $3000. It was a blast! Starting to plan for our Christmas party which will take place December 7th.</w:t>
      </w:r>
    </w:p>
    <w:p w14:paraId="383789BA" w14:textId="207A4D12" w:rsidR="00E452BD" w:rsidRDefault="00E452BD" w:rsidP="00F813DC">
      <w:pPr>
        <w:ind w:left="720"/>
      </w:pPr>
      <w:r>
        <w:t>Our activities chair stepped down, so the board has been running activities without, successfully.</w:t>
      </w:r>
      <w:r w:rsidR="00F813DC">
        <w:t xml:space="preserve"> </w:t>
      </w:r>
      <w:r>
        <w:t>We are currently approximately $4000 under our prudent reserve and need more contributions. This is something we’re working on in our community.</w:t>
      </w:r>
    </w:p>
    <w:p w14:paraId="45AB88AD" w14:textId="77777777" w:rsidR="00E452BD" w:rsidRDefault="00E452BD" w:rsidP="00E452BD"/>
    <w:p w14:paraId="60A72219" w14:textId="77777777" w:rsidR="00E452BD" w:rsidRDefault="00E452BD" w:rsidP="00E452BD">
      <w:pPr>
        <w:ind w:firstLine="720"/>
      </w:pPr>
      <w:r>
        <w:t xml:space="preserve">Sincerely, </w:t>
      </w:r>
    </w:p>
    <w:p w14:paraId="2BE4C14C" w14:textId="0DAAA76F" w:rsidR="00B24CA3" w:rsidRDefault="00E452BD" w:rsidP="00E452BD">
      <w:pPr>
        <w:ind w:firstLine="720"/>
      </w:pPr>
      <w:r>
        <w:t>Sasha B. WHCO Chair</w:t>
      </w:r>
    </w:p>
    <w:p w14:paraId="210CE665" w14:textId="77777777" w:rsidR="00E452BD" w:rsidRDefault="00E452BD" w:rsidP="00E452BD">
      <w:pPr>
        <w:ind w:firstLine="720"/>
      </w:pPr>
    </w:p>
    <w:p w14:paraId="2EB810AC" w14:textId="6631631E" w:rsidR="00B24CA3" w:rsidRPr="00B24CA3" w:rsidRDefault="00B24CA3" w:rsidP="00C6025E">
      <w:r>
        <w:tab/>
      </w:r>
      <w:r>
        <w:rPr>
          <w:b/>
          <w:bCs/>
        </w:rPr>
        <w:t xml:space="preserve">Kauai Intergroup - </w:t>
      </w:r>
      <w:r>
        <w:t>Mathea</w:t>
      </w:r>
    </w:p>
    <w:p w14:paraId="73819B6E" w14:textId="77777777" w:rsidR="00726F83" w:rsidRPr="00846C17" w:rsidRDefault="00F81E75" w:rsidP="00726F83">
      <w:pPr>
        <w:rPr>
          <w:rFonts w:ascii="Calibri" w:hAnsi="Calibri" w:cs="Calibri"/>
          <w:u w:val="single"/>
        </w:rPr>
      </w:pPr>
      <w:r>
        <w:rPr>
          <w:b/>
          <w:bCs/>
        </w:rPr>
        <w:tab/>
      </w:r>
      <w:r w:rsidR="00726F83" w:rsidRPr="00846C17">
        <w:rPr>
          <w:rFonts w:ascii="Calibri" w:hAnsi="Calibri" w:cs="Calibri"/>
          <w:u w:val="single"/>
        </w:rPr>
        <w:t>Kauai Intergroup</w:t>
      </w:r>
    </w:p>
    <w:p w14:paraId="4E34B9B4" w14:textId="77777777" w:rsidR="00726F83" w:rsidRPr="00846C17" w:rsidRDefault="00726F83" w:rsidP="00D40496">
      <w:pPr>
        <w:ind w:firstLine="720"/>
        <w:rPr>
          <w:rFonts w:ascii="Calibri" w:hAnsi="Calibri" w:cs="Calibri"/>
        </w:rPr>
      </w:pPr>
      <w:r w:rsidRPr="00846C17">
        <w:rPr>
          <w:rFonts w:ascii="Calibri" w:hAnsi="Calibri" w:cs="Calibri"/>
        </w:rPr>
        <w:t>Budget Assembly, Sept 7,8, 2024</w:t>
      </w:r>
    </w:p>
    <w:p w14:paraId="57C51A36" w14:textId="77777777" w:rsidR="00726F83" w:rsidRPr="00846C17" w:rsidRDefault="00726F83" w:rsidP="00726F83">
      <w:pPr>
        <w:rPr>
          <w:rFonts w:ascii="Calibri" w:hAnsi="Calibri" w:cs="Calibri"/>
        </w:rPr>
      </w:pPr>
    </w:p>
    <w:p w14:paraId="3F8B7211" w14:textId="77777777" w:rsidR="00726F83" w:rsidRPr="00846C17" w:rsidRDefault="00726F83" w:rsidP="00D40496">
      <w:pPr>
        <w:ind w:firstLine="720"/>
        <w:rPr>
          <w:rFonts w:ascii="Calibri" w:hAnsi="Calibri" w:cs="Calibri"/>
        </w:rPr>
      </w:pPr>
      <w:r w:rsidRPr="00846C17">
        <w:rPr>
          <w:rFonts w:ascii="Calibri" w:hAnsi="Calibri" w:cs="Calibri"/>
        </w:rPr>
        <w:t>Kauai Intergroup meets the first Saturday of each month in Lihue at the Lutheran Church Annex.</w:t>
      </w:r>
    </w:p>
    <w:p w14:paraId="63A3D7F5" w14:textId="77777777" w:rsidR="00726F83" w:rsidRPr="00846C17" w:rsidRDefault="00726F83" w:rsidP="00726F83">
      <w:pPr>
        <w:rPr>
          <w:rFonts w:ascii="Calibri" w:hAnsi="Calibri" w:cs="Calibri"/>
        </w:rPr>
      </w:pPr>
    </w:p>
    <w:p w14:paraId="7229AC6C" w14:textId="17A0040B" w:rsidR="00726F83" w:rsidRPr="00F813DC" w:rsidRDefault="00726F83" w:rsidP="00B30E6E">
      <w:pPr>
        <w:pStyle w:val="ListParagraph"/>
        <w:numPr>
          <w:ilvl w:val="0"/>
          <w:numId w:val="18"/>
        </w:numPr>
        <w:spacing w:line="259" w:lineRule="auto"/>
        <w:rPr>
          <w:rFonts w:ascii="Calibri" w:hAnsi="Calibri" w:cs="Calibri"/>
        </w:rPr>
      </w:pPr>
      <w:r w:rsidRPr="00F813DC">
        <w:rPr>
          <w:rFonts w:ascii="Calibri" w:hAnsi="Calibri" w:cs="Calibri"/>
        </w:rPr>
        <w:t>Meeting and Schedules: We have 50 face-to-face meetings per week and 30 virtual ones. All are our website, “kauaiaa.org”. Only face meetings are on the Meeting Guide App and are on our printed schedules. Each schedule printing is about three times a year and is distributed at IG monthly meeting.</w:t>
      </w:r>
    </w:p>
    <w:p w14:paraId="02DBEB3B" w14:textId="5A41921D" w:rsidR="00726F83" w:rsidRPr="00F813DC" w:rsidRDefault="00726F83" w:rsidP="00B30E6E">
      <w:pPr>
        <w:pStyle w:val="ListParagraph"/>
        <w:numPr>
          <w:ilvl w:val="0"/>
          <w:numId w:val="18"/>
        </w:numPr>
        <w:spacing w:line="259" w:lineRule="auto"/>
        <w:rPr>
          <w:rFonts w:ascii="Calibri" w:hAnsi="Calibri" w:cs="Calibri"/>
        </w:rPr>
      </w:pPr>
      <w:r w:rsidRPr="00F813DC">
        <w:rPr>
          <w:rFonts w:ascii="Calibri" w:hAnsi="Calibri" w:cs="Calibri"/>
        </w:rPr>
        <w:t>Newsletter: We have our excellent “Garden Island Sobriety”, produced by its editor, Linda, and which is printed monthly. It is distributed both by email and by paper. The Newsletter contains Island AA news, events, treasury reports of District and Intergroup, anniversaries, archives, picture of Kauai meeting places and more.</w:t>
      </w:r>
    </w:p>
    <w:p w14:paraId="150DFCCC" w14:textId="253A2B85" w:rsidR="00726F83" w:rsidRPr="00F813DC" w:rsidRDefault="00726F83" w:rsidP="00B30E6E">
      <w:pPr>
        <w:pStyle w:val="ListParagraph"/>
        <w:numPr>
          <w:ilvl w:val="0"/>
          <w:numId w:val="18"/>
        </w:numPr>
        <w:spacing w:line="259" w:lineRule="auto"/>
        <w:rPr>
          <w:rFonts w:ascii="Calibri" w:hAnsi="Calibri" w:cs="Calibri"/>
        </w:rPr>
      </w:pPr>
      <w:r w:rsidRPr="00F813DC">
        <w:rPr>
          <w:rFonts w:ascii="Calibri" w:hAnsi="Calibri" w:cs="Calibri"/>
        </w:rPr>
        <w:t>Literature: Our literature is distributed by request at the Intergroup meeting and extra orders are stored in our rented shed. Our new and welcomed Literature Chair Benita A. Our BB orders are up.</w:t>
      </w:r>
    </w:p>
    <w:p w14:paraId="54A7CAFE" w14:textId="77777777" w:rsidR="00726F83" w:rsidRPr="00846C17" w:rsidRDefault="00726F83" w:rsidP="00B30E6E">
      <w:pPr>
        <w:pStyle w:val="ListParagraph"/>
        <w:numPr>
          <w:ilvl w:val="0"/>
          <w:numId w:val="18"/>
        </w:numPr>
        <w:spacing w:line="259" w:lineRule="auto"/>
        <w:rPr>
          <w:rFonts w:ascii="Calibri" w:hAnsi="Calibri" w:cs="Calibri"/>
        </w:rPr>
      </w:pPr>
      <w:r w:rsidRPr="00846C17">
        <w:rPr>
          <w:rFonts w:ascii="Calibri" w:hAnsi="Calibri" w:cs="Calibri"/>
        </w:rPr>
        <w:t>Treasury: Our treasurer is Tom R. who produces a written report plus review of the bank statement each month and pays bills. Our present balance is $4779.16 including $1300.00 reserve.</w:t>
      </w:r>
    </w:p>
    <w:p w14:paraId="18097346" w14:textId="77777777" w:rsidR="00726F83" w:rsidRPr="00846C17" w:rsidRDefault="00726F83" w:rsidP="00B30E6E">
      <w:pPr>
        <w:pStyle w:val="ListParagraph"/>
        <w:numPr>
          <w:ilvl w:val="0"/>
          <w:numId w:val="18"/>
        </w:numPr>
        <w:spacing w:line="259" w:lineRule="auto"/>
        <w:rPr>
          <w:rFonts w:ascii="Calibri" w:hAnsi="Calibri" w:cs="Calibri"/>
        </w:rPr>
      </w:pPr>
      <w:r w:rsidRPr="00846C17">
        <w:rPr>
          <w:rFonts w:ascii="Calibri" w:hAnsi="Calibri" w:cs="Calibri"/>
        </w:rPr>
        <w:t>Events: Our one commitment is the yearly Thank-A-Thon (attended by over 100 members) is in its 20</w:t>
      </w:r>
      <w:r w:rsidRPr="00846C17">
        <w:rPr>
          <w:rFonts w:ascii="Calibri" w:hAnsi="Calibri" w:cs="Calibri"/>
          <w:vertAlign w:val="superscript"/>
        </w:rPr>
        <w:t>th</w:t>
      </w:r>
      <w:r w:rsidRPr="00846C17">
        <w:rPr>
          <w:rFonts w:ascii="Calibri" w:hAnsi="Calibri" w:cs="Calibri"/>
        </w:rPr>
        <w:t xml:space="preserve"> year. Our Events Chair is Mike T. Other group-based events are supported on request.</w:t>
      </w:r>
    </w:p>
    <w:p w14:paraId="091FBBB1" w14:textId="77777777" w:rsidR="00726F83" w:rsidRPr="00846C17" w:rsidRDefault="00726F83" w:rsidP="00B30E6E">
      <w:pPr>
        <w:pStyle w:val="ListParagraph"/>
        <w:numPr>
          <w:ilvl w:val="0"/>
          <w:numId w:val="18"/>
        </w:numPr>
        <w:spacing w:line="259" w:lineRule="auto"/>
        <w:rPr>
          <w:rFonts w:ascii="Calibri" w:hAnsi="Calibri" w:cs="Calibri"/>
        </w:rPr>
      </w:pPr>
      <w:r w:rsidRPr="00846C17">
        <w:rPr>
          <w:rFonts w:ascii="Calibri" w:hAnsi="Calibri" w:cs="Calibri"/>
        </w:rPr>
        <w:t>Website: Our website responsibility is now chaired again by Carolyn V. The Website has meetings, events, flyers, minutes of both Intergroup and District copies of the current and previous newsletters, Archives and more.</w:t>
      </w:r>
    </w:p>
    <w:p w14:paraId="2170251B" w14:textId="77777777" w:rsidR="00726F83" w:rsidRPr="00846C17" w:rsidRDefault="00726F83" w:rsidP="00726F83">
      <w:pPr>
        <w:rPr>
          <w:rFonts w:ascii="Calibri" w:hAnsi="Calibri" w:cs="Calibri"/>
        </w:rPr>
      </w:pPr>
    </w:p>
    <w:p w14:paraId="664C524D" w14:textId="77777777" w:rsidR="00726F83" w:rsidRPr="00846C17" w:rsidRDefault="00726F83" w:rsidP="00726F83">
      <w:pPr>
        <w:rPr>
          <w:rFonts w:ascii="Calibri" w:hAnsi="Calibri" w:cs="Calibri"/>
        </w:rPr>
      </w:pPr>
      <w:r w:rsidRPr="00846C17">
        <w:rPr>
          <w:rFonts w:ascii="Calibri" w:hAnsi="Calibri" w:cs="Calibri"/>
        </w:rPr>
        <w:tab/>
        <w:t>Mathea A. Alternate Intergroup Chair, Kauai</w:t>
      </w:r>
    </w:p>
    <w:p w14:paraId="48F8ECD9" w14:textId="18FE377B" w:rsidR="000775CE" w:rsidRPr="00726F83" w:rsidRDefault="000775CE" w:rsidP="00C6025E"/>
    <w:p w14:paraId="5AB93BDF" w14:textId="0754C2DC" w:rsidR="000775CE" w:rsidRDefault="000775CE" w:rsidP="00C6025E">
      <w:r>
        <w:rPr>
          <w:b/>
          <w:bCs/>
        </w:rPr>
        <w:t>2:</w:t>
      </w:r>
      <w:r w:rsidR="006F7CBD">
        <w:rPr>
          <w:b/>
          <w:bCs/>
        </w:rPr>
        <w:t>00</w:t>
      </w:r>
      <w:r>
        <w:rPr>
          <w:b/>
          <w:bCs/>
        </w:rPr>
        <w:tab/>
        <w:t xml:space="preserve">2024 Pacific Regional Forum Report Backs: </w:t>
      </w:r>
      <w:r>
        <w:t>Tommy G. Delegate &amp; Jeannie G., Chair</w:t>
      </w:r>
      <w:r w:rsidR="000672CC">
        <w:t>*</w:t>
      </w:r>
    </w:p>
    <w:p w14:paraId="5F837B2C" w14:textId="765F022D" w:rsidR="000672CC" w:rsidRPr="000672CC" w:rsidRDefault="000672CC" w:rsidP="000672CC">
      <w:pPr>
        <w:ind w:firstLine="720"/>
        <w:rPr>
          <w:b/>
          <w:bCs/>
        </w:rPr>
      </w:pPr>
      <w:r w:rsidRPr="000672CC">
        <w:rPr>
          <w:b/>
          <w:bCs/>
        </w:rPr>
        <w:t>*Please see area website area17aa.org for the 2024 Pacific Regional Forum Report Backs.</w:t>
      </w:r>
    </w:p>
    <w:p w14:paraId="583113E9" w14:textId="77777777" w:rsidR="000775CE" w:rsidRDefault="000775CE" w:rsidP="00C6025E"/>
    <w:p w14:paraId="007E1D56" w14:textId="05554E1D" w:rsidR="000775CE" w:rsidRDefault="000775CE" w:rsidP="00C6025E">
      <w:pPr>
        <w:rPr>
          <w:b/>
          <w:bCs/>
        </w:rPr>
      </w:pPr>
      <w:r>
        <w:rPr>
          <w:b/>
          <w:bCs/>
        </w:rPr>
        <w:t>2:</w:t>
      </w:r>
      <w:r w:rsidR="008E63F1">
        <w:rPr>
          <w:b/>
          <w:bCs/>
        </w:rPr>
        <w:t>27</w:t>
      </w:r>
      <w:r>
        <w:rPr>
          <w:b/>
          <w:bCs/>
        </w:rPr>
        <w:tab/>
        <w:t>Break</w:t>
      </w:r>
    </w:p>
    <w:p w14:paraId="60C9ABA7" w14:textId="77777777" w:rsidR="000775CE" w:rsidRDefault="000775CE" w:rsidP="00C6025E">
      <w:pPr>
        <w:rPr>
          <w:b/>
          <w:bCs/>
        </w:rPr>
      </w:pPr>
    </w:p>
    <w:p w14:paraId="38AAB67C" w14:textId="7D1F1D0D" w:rsidR="000775CE" w:rsidRPr="000775CE" w:rsidRDefault="00293F03" w:rsidP="000775CE">
      <w:pPr>
        <w:rPr>
          <w:b/>
          <w:bCs/>
        </w:rPr>
      </w:pPr>
      <w:r>
        <w:rPr>
          <w:b/>
          <w:bCs/>
        </w:rPr>
        <w:t>2:50</w:t>
      </w:r>
      <w:r w:rsidR="000775CE">
        <w:rPr>
          <w:b/>
          <w:bCs/>
        </w:rPr>
        <w:tab/>
        <w:t xml:space="preserve">Election assembly Information: </w:t>
      </w:r>
    </w:p>
    <w:p w14:paraId="5B583D50" w14:textId="3421D696" w:rsidR="004B25EB" w:rsidRDefault="00371EFC" w:rsidP="00B30E6E">
      <w:pPr>
        <w:pStyle w:val="ListParagraph"/>
        <w:numPr>
          <w:ilvl w:val="0"/>
          <w:numId w:val="2"/>
        </w:numPr>
      </w:pPr>
      <w:r>
        <w:t>Spirit of Rotation</w:t>
      </w:r>
    </w:p>
    <w:p w14:paraId="43AD9A76" w14:textId="48DCA295" w:rsidR="00371EFC" w:rsidRDefault="00371EFC" w:rsidP="00B30E6E">
      <w:pPr>
        <w:pStyle w:val="ListParagraph"/>
        <w:numPr>
          <w:ilvl w:val="0"/>
          <w:numId w:val="2"/>
        </w:numPr>
      </w:pPr>
      <w:r>
        <w:t>Job Descriptions &amp; Qualifications from the Structures &amp; Guidelines</w:t>
      </w:r>
    </w:p>
    <w:p w14:paraId="48B3A5E2" w14:textId="36703DC3" w:rsidR="00371EFC" w:rsidRDefault="00371EFC" w:rsidP="00B30E6E">
      <w:pPr>
        <w:pStyle w:val="ListParagraph"/>
        <w:numPr>
          <w:ilvl w:val="0"/>
          <w:numId w:val="2"/>
        </w:numPr>
      </w:pPr>
      <w:r>
        <w:t>Standing Committee Chair Selection Method &amp; 3</w:t>
      </w:r>
      <w:r w:rsidRPr="00371EFC">
        <w:rPr>
          <w:vertAlign w:val="superscript"/>
        </w:rPr>
        <w:t>rd</w:t>
      </w:r>
      <w:r>
        <w:t xml:space="preserve"> Legacy Procedure from the Structures &amp; Guidelines</w:t>
      </w:r>
    </w:p>
    <w:p w14:paraId="56D40D6A" w14:textId="77777777" w:rsidR="00371EFC" w:rsidRDefault="00371EFC" w:rsidP="00371EFC"/>
    <w:p w14:paraId="459399D3" w14:textId="618ABB47" w:rsidR="00371EFC" w:rsidRDefault="00544AC0" w:rsidP="00371EFC">
      <w:pPr>
        <w:rPr>
          <w:b/>
          <w:bCs/>
        </w:rPr>
      </w:pPr>
      <w:r>
        <w:rPr>
          <w:b/>
          <w:bCs/>
        </w:rPr>
        <w:t>3:40</w:t>
      </w:r>
      <w:r w:rsidR="00371EFC">
        <w:rPr>
          <w:b/>
          <w:bCs/>
        </w:rPr>
        <w:tab/>
        <w:t>Ask it Basket</w:t>
      </w:r>
    </w:p>
    <w:p w14:paraId="3353B7E7" w14:textId="77777777" w:rsidR="00371EFC" w:rsidRDefault="00371EFC" w:rsidP="00371EFC">
      <w:pPr>
        <w:rPr>
          <w:b/>
          <w:bCs/>
        </w:rPr>
      </w:pPr>
    </w:p>
    <w:p w14:paraId="29DF5A0C" w14:textId="51C23864" w:rsidR="00371EFC" w:rsidRDefault="00371EFC" w:rsidP="00371EFC">
      <w:pPr>
        <w:rPr>
          <w:b/>
          <w:bCs/>
        </w:rPr>
      </w:pPr>
      <w:r>
        <w:rPr>
          <w:b/>
          <w:bCs/>
        </w:rPr>
        <w:t>4:25</w:t>
      </w:r>
      <w:r>
        <w:rPr>
          <w:b/>
          <w:bCs/>
        </w:rPr>
        <w:tab/>
        <w:t>What to take back</w:t>
      </w:r>
    </w:p>
    <w:p w14:paraId="740BEACE" w14:textId="4137C476" w:rsidR="00371EFC" w:rsidRDefault="00FD2496" w:rsidP="00371EFC">
      <w:pPr>
        <w:rPr>
          <w:b/>
          <w:bCs/>
        </w:rPr>
      </w:pPr>
      <w:r>
        <w:rPr>
          <w:b/>
          <w:bCs/>
        </w:rPr>
        <w:tab/>
      </w:r>
    </w:p>
    <w:p w14:paraId="03E6BD3F" w14:textId="77777777" w:rsidR="00FD2496" w:rsidRPr="00FD2496" w:rsidRDefault="00FD2496" w:rsidP="00FD2496">
      <w:pPr>
        <w:rPr>
          <w:b/>
          <w:bCs/>
        </w:rPr>
      </w:pPr>
      <w:r>
        <w:rPr>
          <w:b/>
          <w:bCs/>
        </w:rPr>
        <w:tab/>
      </w:r>
      <w:r w:rsidRPr="00FD2496">
        <w:rPr>
          <w:b/>
          <w:bCs/>
        </w:rPr>
        <w:t>WHAT TO TAKE BACK: Budget Assembly 2024</w:t>
      </w:r>
    </w:p>
    <w:p w14:paraId="45F6DDB2" w14:textId="77777777" w:rsidR="00FD2496" w:rsidRPr="00FD2496" w:rsidRDefault="00FD2496" w:rsidP="00FD2496">
      <w:pPr>
        <w:ind w:firstLine="720"/>
      </w:pPr>
      <w:r w:rsidRPr="00FD2496">
        <w:t>● The August 24, 2024, Treasurer’s Report was approved.</w:t>
      </w:r>
    </w:p>
    <w:p w14:paraId="2AA3DE44" w14:textId="77777777" w:rsidR="00FD2496" w:rsidRPr="00FD2496" w:rsidRDefault="00FD2496" w:rsidP="00FD2496">
      <w:pPr>
        <w:ind w:firstLine="720"/>
      </w:pPr>
      <w:r w:rsidRPr="00FD2496">
        <w:t>● The 2024 Inform the Delegate Assembly minutes were approved.</w:t>
      </w:r>
    </w:p>
    <w:p w14:paraId="6B92A00E" w14:textId="77777777" w:rsidR="00FD2496" w:rsidRPr="00FD2496" w:rsidRDefault="00FD2496" w:rsidP="00FD2496">
      <w:pPr>
        <w:ind w:firstLine="720"/>
      </w:pPr>
      <w:r w:rsidRPr="00FD2496">
        <w:t>● The 2025 Hawaii Area 17 Proposed Budget was approved.</w:t>
      </w:r>
    </w:p>
    <w:p w14:paraId="7313329E" w14:textId="77777777" w:rsidR="00FD2496" w:rsidRPr="00FD2496" w:rsidRDefault="00FD2496" w:rsidP="00FD2496">
      <w:pPr>
        <w:ind w:firstLine="720"/>
      </w:pPr>
      <w:r w:rsidRPr="00FD2496">
        <w:t>● The proposal to change Area Structures &amp; Guidelines Treasurer’s Duties section 2.10, item F, and Finances section 7.3 were approved.</w:t>
      </w:r>
    </w:p>
    <w:p w14:paraId="4289C937" w14:textId="77777777" w:rsidR="00FD2496" w:rsidRPr="00FD2496" w:rsidRDefault="00FD2496" w:rsidP="00FD2496">
      <w:pPr>
        <w:ind w:left="720"/>
      </w:pPr>
      <w:r w:rsidRPr="00FD2496">
        <w:t>● The proposal To Amend the Affiliation Between the Hawaii Area Committee and the Annual Hawaii Convention was presented by Deborah S., Alt Delegate, and was discussed. GSRs will take the discussion points back to their home groups. The proposal will be brought back to the area body as a motion at the Election Assembly on October 19th, 2024.</w:t>
      </w:r>
    </w:p>
    <w:p w14:paraId="3AF91986" w14:textId="77777777" w:rsidR="00FD2496" w:rsidRPr="00FD2496" w:rsidRDefault="00FD2496" w:rsidP="00FD2496">
      <w:pPr>
        <w:ind w:firstLine="720"/>
      </w:pPr>
      <w:r w:rsidRPr="00FD2496">
        <w:t>● Corrections:</w:t>
      </w:r>
    </w:p>
    <w:p w14:paraId="0154FBA8" w14:textId="77777777" w:rsidR="00FD2496" w:rsidRPr="00FD2496" w:rsidRDefault="00FD2496" w:rsidP="00FD2496">
      <w:pPr>
        <w:ind w:firstLine="720"/>
      </w:pPr>
      <w:r w:rsidRPr="00FD2496">
        <w:t>○ Date Change: The 2025 Inform the Delegate Assembly date has changed to April 5-6, 2024.</w:t>
      </w:r>
    </w:p>
    <w:p w14:paraId="34470492" w14:textId="77777777" w:rsidR="00FD2496" w:rsidRPr="00FD2496" w:rsidRDefault="00FD2496" w:rsidP="00FD2496">
      <w:pPr>
        <w:ind w:firstLine="720"/>
      </w:pPr>
      <w:r w:rsidRPr="00FD2496">
        <w:t>○ Election Assembly flyer: Please make checks payable to... “Diamond Head District”.</w:t>
      </w:r>
    </w:p>
    <w:p w14:paraId="238712C9" w14:textId="77777777" w:rsidR="00FD2496" w:rsidRPr="00FD2496" w:rsidRDefault="00FD2496" w:rsidP="00FD2496"/>
    <w:p w14:paraId="0FE85B69" w14:textId="77777777" w:rsidR="00FD2496" w:rsidRPr="00FD2496" w:rsidRDefault="00FD2496" w:rsidP="00FD2496">
      <w:pPr>
        <w:ind w:firstLine="720"/>
      </w:pPr>
      <w:r w:rsidRPr="00FD2496">
        <w:t>● Tommy G, Delegate, gave his General Service Conference Final Report on the Agenda Item Outcomes.</w:t>
      </w:r>
    </w:p>
    <w:p w14:paraId="600797AF" w14:textId="77777777" w:rsidR="00FD2496" w:rsidRPr="00FD2496" w:rsidRDefault="00FD2496" w:rsidP="00FD2496">
      <w:pPr>
        <w:ind w:firstLine="720"/>
      </w:pPr>
      <w:r w:rsidRPr="00FD2496">
        <w:t>● Kunane, Chair of the Pacific Regional Alcoholics Anonymous Service Assembly (PRAASA), requested members to serve at the 2026 PRAASA, hosted by Hawaii.</w:t>
      </w:r>
    </w:p>
    <w:p w14:paraId="1E52F02D" w14:textId="77777777" w:rsidR="00FD2496" w:rsidRPr="00FD2496" w:rsidRDefault="00FD2496" w:rsidP="00FD2496">
      <w:pPr>
        <w:ind w:firstLine="720"/>
      </w:pPr>
      <w:r w:rsidRPr="00FD2496">
        <w:t>● We were excited to see so many new GSRs! Over 24 new ones.</w:t>
      </w:r>
    </w:p>
    <w:p w14:paraId="6ED4B72D" w14:textId="77777777" w:rsidR="00FD2496" w:rsidRPr="00FD2496" w:rsidRDefault="00FD2496" w:rsidP="00FD2496">
      <w:pPr>
        <w:ind w:firstLine="720"/>
      </w:pPr>
      <w:r w:rsidRPr="00FD2496">
        <w:t>● Tommy G, Delegate, and Jeannie G, Area Chair, reported back from the 2024 Pacific Regional Forum.</w:t>
      </w:r>
    </w:p>
    <w:p w14:paraId="71842877" w14:textId="77777777" w:rsidR="00FD2496" w:rsidRPr="00FD2496" w:rsidRDefault="00FD2496" w:rsidP="00FD2496">
      <w:pPr>
        <w:ind w:left="720"/>
      </w:pPr>
      <w:r w:rsidRPr="00FD2496">
        <w:t>● The Election Assembly will not only be electing our Hawaii Area 17 Panel 75 Officers, but we will also be electing our nominees for the 2025 vacancy for Class B Trustee-at-Large/U.S. (Class B / Boozers, that’s how I remember the difference between Class A Non-alcoholic Trustees and Class B Trustees).</w:t>
      </w:r>
    </w:p>
    <w:p w14:paraId="0FA26675" w14:textId="2ED55483" w:rsidR="00FD2496" w:rsidRPr="00FD2496" w:rsidRDefault="00FD2496" w:rsidP="00FD2496">
      <w:pPr>
        <w:ind w:firstLine="720"/>
      </w:pPr>
      <w:r w:rsidRPr="00FD2496">
        <w:t>● Members are asked to submit to the “Mynah Bird” a Panel 73 Summary Report.</w:t>
      </w:r>
    </w:p>
    <w:p w14:paraId="64415EF5" w14:textId="77777777" w:rsidR="00FD2496" w:rsidRPr="00FD2496" w:rsidRDefault="00FD2496" w:rsidP="00FD2496">
      <w:pPr>
        <w:ind w:firstLine="720"/>
      </w:pPr>
      <w:r w:rsidRPr="00FD2496">
        <w:t>● Hawaii Area 17 is accepting submissions for Panel 75 (2025/2026) Area Standing Committee Chairs. If interested, please email Jeannie G, at chair@area17aa.org and include the following information:</w:t>
      </w:r>
    </w:p>
    <w:p w14:paraId="3AE4CFA5" w14:textId="77777777" w:rsidR="00FD2496" w:rsidRPr="00FD2496" w:rsidRDefault="00FD2496" w:rsidP="00FD2496">
      <w:pPr>
        <w:ind w:firstLine="720"/>
      </w:pPr>
      <w:r w:rsidRPr="00FD2496">
        <w:t>○ First and last name.</w:t>
      </w:r>
    </w:p>
    <w:p w14:paraId="76FEC355" w14:textId="77777777" w:rsidR="00FD2496" w:rsidRPr="00FD2496" w:rsidRDefault="00FD2496" w:rsidP="00FD2496">
      <w:pPr>
        <w:ind w:firstLine="720"/>
      </w:pPr>
      <w:r w:rsidRPr="00FD2496">
        <w:t>○ Personal email address.</w:t>
      </w:r>
    </w:p>
    <w:p w14:paraId="26987E47" w14:textId="77777777" w:rsidR="00FD2496" w:rsidRPr="00FD2496" w:rsidRDefault="00FD2496" w:rsidP="00FD2496">
      <w:pPr>
        <w:ind w:firstLine="720"/>
      </w:pPr>
      <w:r w:rsidRPr="00FD2496">
        <w:t>○ Phone #.</w:t>
      </w:r>
    </w:p>
    <w:p w14:paraId="433140EF" w14:textId="77777777" w:rsidR="00FD2496" w:rsidRPr="00FD2496" w:rsidRDefault="00FD2496" w:rsidP="00FD2496">
      <w:pPr>
        <w:ind w:firstLine="720"/>
      </w:pPr>
      <w:r w:rsidRPr="00FD2496">
        <w:t>○ Your service history.</w:t>
      </w:r>
    </w:p>
    <w:p w14:paraId="5394F42E" w14:textId="77777777" w:rsidR="00FD2496" w:rsidRPr="00FD2496" w:rsidRDefault="00FD2496" w:rsidP="00FD2496">
      <w:pPr>
        <w:ind w:firstLine="720"/>
      </w:pPr>
      <w:r w:rsidRPr="00FD2496">
        <w:t>○ Your first three choices of standing committees.</w:t>
      </w:r>
    </w:p>
    <w:p w14:paraId="14685D02" w14:textId="14E49058" w:rsidR="00FD2496" w:rsidRPr="00FD2496" w:rsidRDefault="00FD2496" w:rsidP="00FD2496">
      <w:pPr>
        <w:ind w:left="720"/>
      </w:pPr>
      <w:r w:rsidRPr="00FD2496">
        <w:t>○ At the Election Assembly, submissions will be passed onto the newly elected Chair, and all submissions must be received by Noon on November 1, 2024. This allows enough time for the Panel 75 Area Chair to appoint the Standing Committee Chairs in conjunction with the newly appointed Area Officers. Tommy, us current Delegate, has a deadline to submit to GSO the contact information for the newly appointed Panel 75 Standing Committee Chairs by 9:00 AM HST on Friday, Nov 15, 2024.</w:t>
      </w:r>
    </w:p>
    <w:p w14:paraId="177C84F5" w14:textId="33C9A905" w:rsidR="00FD2496" w:rsidRPr="00FD2496" w:rsidRDefault="00FD2496" w:rsidP="00FD2496">
      <w:pPr>
        <w:ind w:firstLine="720"/>
      </w:pPr>
      <w:r w:rsidRPr="00FD2496">
        <w:t>○ Please announce the submission request for Panel 75 Area Standing Committee Chair at home group meetings.</w:t>
      </w:r>
    </w:p>
    <w:p w14:paraId="64C242A1" w14:textId="77777777" w:rsidR="00FD2496" w:rsidRDefault="00FD2496" w:rsidP="00FD2496">
      <w:pPr>
        <w:ind w:firstLine="720"/>
        <w:rPr>
          <w:b/>
          <w:bCs/>
        </w:rPr>
      </w:pPr>
    </w:p>
    <w:p w14:paraId="601DF639" w14:textId="47116B8E" w:rsidR="00371EFC" w:rsidRDefault="00371EFC" w:rsidP="00371EFC">
      <w:pPr>
        <w:rPr>
          <w:b/>
          <w:bCs/>
        </w:rPr>
      </w:pPr>
      <w:r>
        <w:rPr>
          <w:b/>
          <w:bCs/>
        </w:rPr>
        <w:t xml:space="preserve">4:30 </w:t>
      </w:r>
      <w:r w:rsidR="00DA553F">
        <w:rPr>
          <w:b/>
          <w:bCs/>
        </w:rPr>
        <w:tab/>
      </w:r>
      <w:r>
        <w:rPr>
          <w:b/>
          <w:bCs/>
        </w:rPr>
        <w:t>Adjourn with the Declaration of Unity</w:t>
      </w:r>
    </w:p>
    <w:p w14:paraId="6CABD0E2" w14:textId="082439F8" w:rsidR="00DA553F" w:rsidRPr="00371EFC" w:rsidRDefault="00DA553F" w:rsidP="00371EFC">
      <w:pPr>
        <w:rPr>
          <w:b/>
          <w:bCs/>
        </w:rPr>
      </w:pPr>
      <w:r>
        <w:rPr>
          <w:b/>
          <w:bCs/>
        </w:rPr>
        <w:tab/>
        <w:t>Kelii Motioned to adjourn Maryann   2</w:t>
      </w:r>
      <w:r w:rsidRPr="00DA553F">
        <w:rPr>
          <w:b/>
          <w:bCs/>
          <w:vertAlign w:val="superscript"/>
        </w:rPr>
        <w:t>nd</w:t>
      </w:r>
      <w:r>
        <w:rPr>
          <w:b/>
          <w:bCs/>
        </w:rPr>
        <w:t xml:space="preserve"> the motion, motioned passed.  Assembly adjourned </w:t>
      </w:r>
    </w:p>
    <w:p w14:paraId="48BC9B23" w14:textId="77777777" w:rsidR="00371EFC" w:rsidRPr="00371EFC" w:rsidRDefault="00371EFC" w:rsidP="00371EFC">
      <w:pPr>
        <w:pStyle w:val="ListParagraph"/>
      </w:pPr>
    </w:p>
    <w:p w14:paraId="14F2351A" w14:textId="77777777" w:rsidR="009E79DB" w:rsidRDefault="009E79DB" w:rsidP="00C6025E"/>
    <w:p w14:paraId="37082DE8" w14:textId="77777777" w:rsidR="009E79DB" w:rsidRPr="00C6025E" w:rsidRDefault="009E79DB" w:rsidP="00C6025E"/>
    <w:p w14:paraId="339F6508" w14:textId="72CD0B77" w:rsidR="0056778C" w:rsidRPr="0056778C" w:rsidRDefault="0056778C" w:rsidP="0056778C">
      <w:pPr>
        <w:rPr>
          <w:b/>
          <w:bCs/>
          <w:sz w:val="28"/>
          <w:szCs w:val="28"/>
        </w:rPr>
      </w:pPr>
    </w:p>
    <w:p w14:paraId="1BB60473" w14:textId="77777777" w:rsidR="006F7CAE" w:rsidRDefault="006F7CAE" w:rsidP="0056778C">
      <w:pPr>
        <w:jc w:val="center"/>
      </w:pPr>
    </w:p>
    <w:p w14:paraId="05EB9F2D" w14:textId="77777777" w:rsidR="006F7CAE" w:rsidRPr="006F7CAE" w:rsidRDefault="006F7CAE" w:rsidP="00632F61"/>
    <w:sectPr w:rsidR="006F7CAE" w:rsidRPr="006F7C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111D"/>
    <w:multiLevelType w:val="hybridMultilevel"/>
    <w:tmpl w:val="7D2C9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165D53"/>
    <w:multiLevelType w:val="hybridMultilevel"/>
    <w:tmpl w:val="E0C8E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851E6B"/>
    <w:multiLevelType w:val="hybridMultilevel"/>
    <w:tmpl w:val="2702F5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70C5441"/>
    <w:multiLevelType w:val="hybridMultilevel"/>
    <w:tmpl w:val="4AB2F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23B5EAE"/>
    <w:multiLevelType w:val="hybridMultilevel"/>
    <w:tmpl w:val="F404F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91D00C4"/>
    <w:multiLevelType w:val="hybridMultilevel"/>
    <w:tmpl w:val="124A22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C475C66"/>
    <w:multiLevelType w:val="hybridMultilevel"/>
    <w:tmpl w:val="F2F2DC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9E54EF4"/>
    <w:multiLevelType w:val="hybridMultilevel"/>
    <w:tmpl w:val="6E86A8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DD7295A"/>
    <w:multiLevelType w:val="hybridMultilevel"/>
    <w:tmpl w:val="48BA8F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01E79B0"/>
    <w:multiLevelType w:val="hybridMultilevel"/>
    <w:tmpl w:val="3E8E48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5BF6FA8"/>
    <w:multiLevelType w:val="hybridMultilevel"/>
    <w:tmpl w:val="C48A6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5F03CE4"/>
    <w:multiLevelType w:val="hybridMultilevel"/>
    <w:tmpl w:val="849CEA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5FF0EB4"/>
    <w:multiLevelType w:val="hybridMultilevel"/>
    <w:tmpl w:val="74B254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80B0E08"/>
    <w:multiLevelType w:val="hybridMultilevel"/>
    <w:tmpl w:val="D7928B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A6307DA"/>
    <w:multiLevelType w:val="hybridMultilevel"/>
    <w:tmpl w:val="D8340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B57592E"/>
    <w:multiLevelType w:val="hybridMultilevel"/>
    <w:tmpl w:val="E86E6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4C536D7"/>
    <w:multiLevelType w:val="hybridMultilevel"/>
    <w:tmpl w:val="34865270"/>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7">
    <w:nsid w:val="6AE35261"/>
    <w:multiLevelType w:val="hybridMultilevel"/>
    <w:tmpl w:val="36720F2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4861299"/>
    <w:multiLevelType w:val="hybridMultilevel"/>
    <w:tmpl w:val="7960F900"/>
    <w:lvl w:ilvl="0" w:tplc="895AB71E">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6892CAF"/>
    <w:multiLevelType w:val="hybridMultilevel"/>
    <w:tmpl w:val="D616C4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5"/>
  </w:num>
  <w:num w:numId="3">
    <w:abstractNumId w:val="4"/>
  </w:num>
  <w:num w:numId="4">
    <w:abstractNumId w:val="14"/>
  </w:num>
  <w:num w:numId="5">
    <w:abstractNumId w:val="10"/>
  </w:num>
  <w:num w:numId="6">
    <w:abstractNumId w:val="7"/>
  </w:num>
  <w:num w:numId="7">
    <w:abstractNumId w:val="12"/>
  </w:num>
  <w:num w:numId="8">
    <w:abstractNumId w:val="13"/>
  </w:num>
  <w:num w:numId="9">
    <w:abstractNumId w:val="9"/>
  </w:num>
  <w:num w:numId="10">
    <w:abstractNumId w:val="5"/>
  </w:num>
  <w:num w:numId="11">
    <w:abstractNumId w:val="1"/>
  </w:num>
  <w:num w:numId="12">
    <w:abstractNumId w:val="16"/>
  </w:num>
  <w:num w:numId="13">
    <w:abstractNumId w:val="0"/>
  </w:num>
  <w:num w:numId="14">
    <w:abstractNumId w:val="19"/>
  </w:num>
  <w:num w:numId="15">
    <w:abstractNumId w:val="2"/>
  </w:num>
  <w:num w:numId="16">
    <w:abstractNumId w:val="6"/>
  </w:num>
  <w:num w:numId="17">
    <w:abstractNumId w:val="11"/>
  </w:num>
  <w:num w:numId="18">
    <w:abstractNumId w:val="17"/>
  </w:num>
  <w:num w:numId="19">
    <w:abstractNumId w:val="18"/>
  </w:num>
  <w:num w:numId="2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536"/>
    <w:rsid w:val="00000218"/>
    <w:rsid w:val="00000587"/>
    <w:rsid w:val="000034FC"/>
    <w:rsid w:val="0000654B"/>
    <w:rsid w:val="00022380"/>
    <w:rsid w:val="000232C4"/>
    <w:rsid w:val="00025F08"/>
    <w:rsid w:val="0003264B"/>
    <w:rsid w:val="00037564"/>
    <w:rsid w:val="000574C8"/>
    <w:rsid w:val="000672CC"/>
    <w:rsid w:val="000712DD"/>
    <w:rsid w:val="00075512"/>
    <w:rsid w:val="00076476"/>
    <w:rsid w:val="000775CE"/>
    <w:rsid w:val="00077F61"/>
    <w:rsid w:val="00080E70"/>
    <w:rsid w:val="00083337"/>
    <w:rsid w:val="00085FF4"/>
    <w:rsid w:val="000942F8"/>
    <w:rsid w:val="000948A4"/>
    <w:rsid w:val="00095E6D"/>
    <w:rsid w:val="000A1FB1"/>
    <w:rsid w:val="000B0534"/>
    <w:rsid w:val="000C05AF"/>
    <w:rsid w:val="000D0087"/>
    <w:rsid w:val="000D029B"/>
    <w:rsid w:val="000D14F5"/>
    <w:rsid w:val="000D2B27"/>
    <w:rsid w:val="000D44F4"/>
    <w:rsid w:val="000D62C6"/>
    <w:rsid w:val="000E35DA"/>
    <w:rsid w:val="000E39C7"/>
    <w:rsid w:val="000E3F45"/>
    <w:rsid w:val="000E4EDC"/>
    <w:rsid w:val="00103FC7"/>
    <w:rsid w:val="00110E16"/>
    <w:rsid w:val="00124BAD"/>
    <w:rsid w:val="001305BC"/>
    <w:rsid w:val="00132969"/>
    <w:rsid w:val="00132CF5"/>
    <w:rsid w:val="00143EC9"/>
    <w:rsid w:val="001458FD"/>
    <w:rsid w:val="00151FBD"/>
    <w:rsid w:val="00154666"/>
    <w:rsid w:val="001604DF"/>
    <w:rsid w:val="001717CA"/>
    <w:rsid w:val="00176EB2"/>
    <w:rsid w:val="001831CE"/>
    <w:rsid w:val="001851ED"/>
    <w:rsid w:val="00185B4D"/>
    <w:rsid w:val="00186456"/>
    <w:rsid w:val="001877C8"/>
    <w:rsid w:val="00190440"/>
    <w:rsid w:val="00197C97"/>
    <w:rsid w:val="001A09FF"/>
    <w:rsid w:val="001A514F"/>
    <w:rsid w:val="001A74CA"/>
    <w:rsid w:val="001B03EB"/>
    <w:rsid w:val="001B2BE7"/>
    <w:rsid w:val="001C4E85"/>
    <w:rsid w:val="001C6FBC"/>
    <w:rsid w:val="001C78FF"/>
    <w:rsid w:val="001E46C9"/>
    <w:rsid w:val="00201A11"/>
    <w:rsid w:val="0020552A"/>
    <w:rsid w:val="00207060"/>
    <w:rsid w:val="002251B4"/>
    <w:rsid w:val="002327B6"/>
    <w:rsid w:val="00232E25"/>
    <w:rsid w:val="0023411D"/>
    <w:rsid w:val="00237584"/>
    <w:rsid w:val="00242A4A"/>
    <w:rsid w:val="00243630"/>
    <w:rsid w:val="002558B6"/>
    <w:rsid w:val="002560D8"/>
    <w:rsid w:val="002600C3"/>
    <w:rsid w:val="0026281D"/>
    <w:rsid w:val="0027113D"/>
    <w:rsid w:val="00272303"/>
    <w:rsid w:val="0027623A"/>
    <w:rsid w:val="002770D0"/>
    <w:rsid w:val="00285347"/>
    <w:rsid w:val="00291AD0"/>
    <w:rsid w:val="00292CB8"/>
    <w:rsid w:val="00293F03"/>
    <w:rsid w:val="002A295B"/>
    <w:rsid w:val="002A2BEA"/>
    <w:rsid w:val="002A3439"/>
    <w:rsid w:val="002B1CB0"/>
    <w:rsid w:val="002B5078"/>
    <w:rsid w:val="002B6B03"/>
    <w:rsid w:val="002C2745"/>
    <w:rsid w:val="002D1BFB"/>
    <w:rsid w:val="002E1967"/>
    <w:rsid w:val="002F395E"/>
    <w:rsid w:val="00304AD9"/>
    <w:rsid w:val="00311025"/>
    <w:rsid w:val="00316492"/>
    <w:rsid w:val="00336661"/>
    <w:rsid w:val="00353EF2"/>
    <w:rsid w:val="00356231"/>
    <w:rsid w:val="00360FE8"/>
    <w:rsid w:val="00361FF1"/>
    <w:rsid w:val="00365EBF"/>
    <w:rsid w:val="00371EFC"/>
    <w:rsid w:val="003737AE"/>
    <w:rsid w:val="00392D64"/>
    <w:rsid w:val="00396768"/>
    <w:rsid w:val="003A30EB"/>
    <w:rsid w:val="003A3670"/>
    <w:rsid w:val="003B5598"/>
    <w:rsid w:val="003D03FD"/>
    <w:rsid w:val="003D1F8C"/>
    <w:rsid w:val="003D2A49"/>
    <w:rsid w:val="003E23D6"/>
    <w:rsid w:val="003E66BE"/>
    <w:rsid w:val="003F6D5B"/>
    <w:rsid w:val="004038B4"/>
    <w:rsid w:val="004079FE"/>
    <w:rsid w:val="00415495"/>
    <w:rsid w:val="00423978"/>
    <w:rsid w:val="004364AC"/>
    <w:rsid w:val="004425C6"/>
    <w:rsid w:val="0044507D"/>
    <w:rsid w:val="00445D53"/>
    <w:rsid w:val="00457C13"/>
    <w:rsid w:val="004733D3"/>
    <w:rsid w:val="00483623"/>
    <w:rsid w:val="004878B6"/>
    <w:rsid w:val="004940C4"/>
    <w:rsid w:val="00497B2C"/>
    <w:rsid w:val="004B25EB"/>
    <w:rsid w:val="004D40AB"/>
    <w:rsid w:val="004D7F4F"/>
    <w:rsid w:val="004E7285"/>
    <w:rsid w:val="00502729"/>
    <w:rsid w:val="00504FD8"/>
    <w:rsid w:val="005133A6"/>
    <w:rsid w:val="005326DA"/>
    <w:rsid w:val="00532EF8"/>
    <w:rsid w:val="00540726"/>
    <w:rsid w:val="00544A25"/>
    <w:rsid w:val="00544AC0"/>
    <w:rsid w:val="00546F07"/>
    <w:rsid w:val="00564F14"/>
    <w:rsid w:val="0056778C"/>
    <w:rsid w:val="005725E3"/>
    <w:rsid w:val="00581093"/>
    <w:rsid w:val="0058262E"/>
    <w:rsid w:val="005836FD"/>
    <w:rsid w:val="005906EC"/>
    <w:rsid w:val="005A1CDE"/>
    <w:rsid w:val="005A3D25"/>
    <w:rsid w:val="005A5526"/>
    <w:rsid w:val="005B22FA"/>
    <w:rsid w:val="005B42C1"/>
    <w:rsid w:val="005B5934"/>
    <w:rsid w:val="005D5A1D"/>
    <w:rsid w:val="005E459C"/>
    <w:rsid w:val="005E79F7"/>
    <w:rsid w:val="006116E4"/>
    <w:rsid w:val="00614B37"/>
    <w:rsid w:val="00614B75"/>
    <w:rsid w:val="00616BDD"/>
    <w:rsid w:val="006179BA"/>
    <w:rsid w:val="006314E6"/>
    <w:rsid w:val="006323D5"/>
    <w:rsid w:val="00632F61"/>
    <w:rsid w:val="00635C63"/>
    <w:rsid w:val="00635DE8"/>
    <w:rsid w:val="00636508"/>
    <w:rsid w:val="006379DB"/>
    <w:rsid w:val="00643B59"/>
    <w:rsid w:val="006471EB"/>
    <w:rsid w:val="00652F47"/>
    <w:rsid w:val="006534C2"/>
    <w:rsid w:val="006824FA"/>
    <w:rsid w:val="0068691C"/>
    <w:rsid w:val="00690AA2"/>
    <w:rsid w:val="006A4532"/>
    <w:rsid w:val="006B00F0"/>
    <w:rsid w:val="006B1670"/>
    <w:rsid w:val="006B4542"/>
    <w:rsid w:val="006C603E"/>
    <w:rsid w:val="006D2845"/>
    <w:rsid w:val="006E346E"/>
    <w:rsid w:val="006E49ED"/>
    <w:rsid w:val="006F7CAE"/>
    <w:rsid w:val="006F7CBD"/>
    <w:rsid w:val="00710D63"/>
    <w:rsid w:val="00716499"/>
    <w:rsid w:val="0072590B"/>
    <w:rsid w:val="00725AF0"/>
    <w:rsid w:val="00726F83"/>
    <w:rsid w:val="0073155A"/>
    <w:rsid w:val="00751B8B"/>
    <w:rsid w:val="007575CA"/>
    <w:rsid w:val="00757AD9"/>
    <w:rsid w:val="00760504"/>
    <w:rsid w:val="00767A47"/>
    <w:rsid w:val="00777093"/>
    <w:rsid w:val="00783A56"/>
    <w:rsid w:val="007B0F0D"/>
    <w:rsid w:val="007B2848"/>
    <w:rsid w:val="007B39A3"/>
    <w:rsid w:val="007B7970"/>
    <w:rsid w:val="007C0EF0"/>
    <w:rsid w:val="007D0D2A"/>
    <w:rsid w:val="007D1618"/>
    <w:rsid w:val="007D57CC"/>
    <w:rsid w:val="007D588D"/>
    <w:rsid w:val="007E25B2"/>
    <w:rsid w:val="00803A39"/>
    <w:rsid w:val="00806D5B"/>
    <w:rsid w:val="0081508F"/>
    <w:rsid w:val="00821B90"/>
    <w:rsid w:val="00822699"/>
    <w:rsid w:val="00827CB8"/>
    <w:rsid w:val="00832B07"/>
    <w:rsid w:val="00833D24"/>
    <w:rsid w:val="0084023D"/>
    <w:rsid w:val="00847F16"/>
    <w:rsid w:val="00851194"/>
    <w:rsid w:val="00863EC6"/>
    <w:rsid w:val="00865D71"/>
    <w:rsid w:val="00870B49"/>
    <w:rsid w:val="008805F2"/>
    <w:rsid w:val="00891B32"/>
    <w:rsid w:val="0089223B"/>
    <w:rsid w:val="0089721B"/>
    <w:rsid w:val="008A31D0"/>
    <w:rsid w:val="008A56DB"/>
    <w:rsid w:val="008A6148"/>
    <w:rsid w:val="008B0C8D"/>
    <w:rsid w:val="008C14D3"/>
    <w:rsid w:val="008C74B4"/>
    <w:rsid w:val="008E3E98"/>
    <w:rsid w:val="008E43FE"/>
    <w:rsid w:val="008E5945"/>
    <w:rsid w:val="008E63F1"/>
    <w:rsid w:val="008E716F"/>
    <w:rsid w:val="0090007A"/>
    <w:rsid w:val="00900197"/>
    <w:rsid w:val="00901993"/>
    <w:rsid w:val="009034C1"/>
    <w:rsid w:val="00911C9B"/>
    <w:rsid w:val="00914822"/>
    <w:rsid w:val="009156B6"/>
    <w:rsid w:val="0091596F"/>
    <w:rsid w:val="00917F19"/>
    <w:rsid w:val="00922389"/>
    <w:rsid w:val="00923A83"/>
    <w:rsid w:val="00927D9D"/>
    <w:rsid w:val="00930317"/>
    <w:rsid w:val="00931117"/>
    <w:rsid w:val="00932F0E"/>
    <w:rsid w:val="009470BF"/>
    <w:rsid w:val="0094715E"/>
    <w:rsid w:val="00960E10"/>
    <w:rsid w:val="00963C91"/>
    <w:rsid w:val="00994B72"/>
    <w:rsid w:val="00997ADC"/>
    <w:rsid w:val="009B5C1B"/>
    <w:rsid w:val="009B6260"/>
    <w:rsid w:val="009D2830"/>
    <w:rsid w:val="009D691E"/>
    <w:rsid w:val="009E2690"/>
    <w:rsid w:val="009E3826"/>
    <w:rsid w:val="009E79DB"/>
    <w:rsid w:val="009F550F"/>
    <w:rsid w:val="00A01619"/>
    <w:rsid w:val="00A01D53"/>
    <w:rsid w:val="00A069E8"/>
    <w:rsid w:val="00A10CA4"/>
    <w:rsid w:val="00A1259C"/>
    <w:rsid w:val="00A148B7"/>
    <w:rsid w:val="00A14D3B"/>
    <w:rsid w:val="00A15E5D"/>
    <w:rsid w:val="00A22ED7"/>
    <w:rsid w:val="00A4313B"/>
    <w:rsid w:val="00A43B1E"/>
    <w:rsid w:val="00A56071"/>
    <w:rsid w:val="00A63ABC"/>
    <w:rsid w:val="00A70A5B"/>
    <w:rsid w:val="00A726C4"/>
    <w:rsid w:val="00A74144"/>
    <w:rsid w:val="00A855F0"/>
    <w:rsid w:val="00A91B24"/>
    <w:rsid w:val="00AB5F6B"/>
    <w:rsid w:val="00AB6DC7"/>
    <w:rsid w:val="00AC47C6"/>
    <w:rsid w:val="00AC5959"/>
    <w:rsid w:val="00AC5C75"/>
    <w:rsid w:val="00AC699D"/>
    <w:rsid w:val="00AD3DCB"/>
    <w:rsid w:val="00AD6502"/>
    <w:rsid w:val="00AD7C6F"/>
    <w:rsid w:val="00AE1D64"/>
    <w:rsid w:val="00AE23E5"/>
    <w:rsid w:val="00AE7A3B"/>
    <w:rsid w:val="00AF6FC4"/>
    <w:rsid w:val="00AF7EC1"/>
    <w:rsid w:val="00B03916"/>
    <w:rsid w:val="00B14AB4"/>
    <w:rsid w:val="00B17942"/>
    <w:rsid w:val="00B24031"/>
    <w:rsid w:val="00B24CA3"/>
    <w:rsid w:val="00B273A5"/>
    <w:rsid w:val="00B30E6E"/>
    <w:rsid w:val="00B3231C"/>
    <w:rsid w:val="00B3482A"/>
    <w:rsid w:val="00B43F55"/>
    <w:rsid w:val="00B53B3A"/>
    <w:rsid w:val="00B6343F"/>
    <w:rsid w:val="00B636E9"/>
    <w:rsid w:val="00B76959"/>
    <w:rsid w:val="00B87A82"/>
    <w:rsid w:val="00B93435"/>
    <w:rsid w:val="00BB35A8"/>
    <w:rsid w:val="00BB3B8A"/>
    <w:rsid w:val="00BB5CE9"/>
    <w:rsid w:val="00BD49E9"/>
    <w:rsid w:val="00BE1440"/>
    <w:rsid w:val="00BF3657"/>
    <w:rsid w:val="00BF3987"/>
    <w:rsid w:val="00C06B82"/>
    <w:rsid w:val="00C12F5E"/>
    <w:rsid w:val="00C223B5"/>
    <w:rsid w:val="00C23534"/>
    <w:rsid w:val="00C322F1"/>
    <w:rsid w:val="00C41957"/>
    <w:rsid w:val="00C560D5"/>
    <w:rsid w:val="00C6025E"/>
    <w:rsid w:val="00C60C25"/>
    <w:rsid w:val="00C655D4"/>
    <w:rsid w:val="00C6690E"/>
    <w:rsid w:val="00C856E1"/>
    <w:rsid w:val="00CA51EF"/>
    <w:rsid w:val="00CA53C6"/>
    <w:rsid w:val="00CA622A"/>
    <w:rsid w:val="00CB2219"/>
    <w:rsid w:val="00CB3F41"/>
    <w:rsid w:val="00CB494D"/>
    <w:rsid w:val="00CC0CDD"/>
    <w:rsid w:val="00CC1592"/>
    <w:rsid w:val="00CC1719"/>
    <w:rsid w:val="00CC250A"/>
    <w:rsid w:val="00CE00DF"/>
    <w:rsid w:val="00CF145A"/>
    <w:rsid w:val="00CF54B6"/>
    <w:rsid w:val="00CF5D35"/>
    <w:rsid w:val="00D0791E"/>
    <w:rsid w:val="00D14F79"/>
    <w:rsid w:val="00D2211C"/>
    <w:rsid w:val="00D25C5F"/>
    <w:rsid w:val="00D262A1"/>
    <w:rsid w:val="00D26D62"/>
    <w:rsid w:val="00D31D1B"/>
    <w:rsid w:val="00D40496"/>
    <w:rsid w:val="00D43D1D"/>
    <w:rsid w:val="00D43D80"/>
    <w:rsid w:val="00D47900"/>
    <w:rsid w:val="00D525DE"/>
    <w:rsid w:val="00D56736"/>
    <w:rsid w:val="00D57219"/>
    <w:rsid w:val="00D61901"/>
    <w:rsid w:val="00D71CC0"/>
    <w:rsid w:val="00D76E4F"/>
    <w:rsid w:val="00D831E9"/>
    <w:rsid w:val="00D97C8A"/>
    <w:rsid w:val="00DA553F"/>
    <w:rsid w:val="00DA63A4"/>
    <w:rsid w:val="00DB408F"/>
    <w:rsid w:val="00DB4123"/>
    <w:rsid w:val="00DC241F"/>
    <w:rsid w:val="00DD63F2"/>
    <w:rsid w:val="00DD64D5"/>
    <w:rsid w:val="00DD7C71"/>
    <w:rsid w:val="00DE0979"/>
    <w:rsid w:val="00DF7536"/>
    <w:rsid w:val="00E03B67"/>
    <w:rsid w:val="00E03F59"/>
    <w:rsid w:val="00E04180"/>
    <w:rsid w:val="00E058B5"/>
    <w:rsid w:val="00E11A35"/>
    <w:rsid w:val="00E16BAE"/>
    <w:rsid w:val="00E21C78"/>
    <w:rsid w:val="00E27ADA"/>
    <w:rsid w:val="00E3689F"/>
    <w:rsid w:val="00E4347B"/>
    <w:rsid w:val="00E452BD"/>
    <w:rsid w:val="00E50725"/>
    <w:rsid w:val="00E52274"/>
    <w:rsid w:val="00E56BB9"/>
    <w:rsid w:val="00E7127E"/>
    <w:rsid w:val="00E75926"/>
    <w:rsid w:val="00E85A29"/>
    <w:rsid w:val="00E916CB"/>
    <w:rsid w:val="00E92085"/>
    <w:rsid w:val="00E95D34"/>
    <w:rsid w:val="00EA0CDA"/>
    <w:rsid w:val="00EA1552"/>
    <w:rsid w:val="00EA26E7"/>
    <w:rsid w:val="00EC0AF8"/>
    <w:rsid w:val="00EC4CED"/>
    <w:rsid w:val="00EE1D8D"/>
    <w:rsid w:val="00EF1C19"/>
    <w:rsid w:val="00EF71E4"/>
    <w:rsid w:val="00F003BC"/>
    <w:rsid w:val="00F016FE"/>
    <w:rsid w:val="00F0783D"/>
    <w:rsid w:val="00F16A34"/>
    <w:rsid w:val="00F236F2"/>
    <w:rsid w:val="00F3676D"/>
    <w:rsid w:val="00F435F4"/>
    <w:rsid w:val="00F45FA4"/>
    <w:rsid w:val="00F46CBC"/>
    <w:rsid w:val="00F5203D"/>
    <w:rsid w:val="00F5314B"/>
    <w:rsid w:val="00F55E38"/>
    <w:rsid w:val="00F61EE4"/>
    <w:rsid w:val="00F62D09"/>
    <w:rsid w:val="00F63C07"/>
    <w:rsid w:val="00F67AD1"/>
    <w:rsid w:val="00F70C0E"/>
    <w:rsid w:val="00F7767C"/>
    <w:rsid w:val="00F813DC"/>
    <w:rsid w:val="00F81E75"/>
    <w:rsid w:val="00F86DDA"/>
    <w:rsid w:val="00F9429C"/>
    <w:rsid w:val="00FA2DE8"/>
    <w:rsid w:val="00FA3306"/>
    <w:rsid w:val="00FA49A2"/>
    <w:rsid w:val="00FA4C9C"/>
    <w:rsid w:val="00FB1DE5"/>
    <w:rsid w:val="00FB631D"/>
    <w:rsid w:val="00FD2496"/>
    <w:rsid w:val="00FD6078"/>
    <w:rsid w:val="00FE3618"/>
    <w:rsid w:val="00FE49B8"/>
    <w:rsid w:val="00FF3241"/>
    <w:rsid w:val="00FF3D3C"/>
    <w:rsid w:val="00FF7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F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36"/>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901"/>
    <w:pPr>
      <w:ind w:left="720"/>
      <w:contextualSpacing/>
    </w:pPr>
  </w:style>
  <w:style w:type="character" w:styleId="Hyperlink">
    <w:name w:val="Hyperlink"/>
    <w:basedOn w:val="DefaultParagraphFont"/>
    <w:uiPriority w:val="99"/>
    <w:unhideWhenUsed/>
    <w:rsid w:val="00A70A5B"/>
    <w:rPr>
      <w:color w:val="0563C1" w:themeColor="hyperlink"/>
      <w:u w:val="single"/>
    </w:rPr>
  </w:style>
  <w:style w:type="table" w:styleId="TableGrid">
    <w:name w:val="Table Grid"/>
    <w:basedOn w:val="TableNormal"/>
    <w:uiPriority w:val="59"/>
    <w:rsid w:val="00564F14"/>
    <w:pPr>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03264B"/>
    <w:pPr>
      <w:spacing w:line="240" w:lineRule="auto"/>
    </w:pPr>
    <w:rPr>
      <w:rFonts w:ascii="Helvetica" w:hAnsi="Helvetica" w:cs="Times New Roman"/>
      <w:sz w:val="16"/>
      <w:szCs w:val="16"/>
    </w:rPr>
  </w:style>
  <w:style w:type="paragraph" w:styleId="NormalWeb">
    <w:name w:val="Normal (Web)"/>
    <w:basedOn w:val="Normal"/>
    <w:uiPriority w:val="99"/>
    <w:semiHidden/>
    <w:unhideWhenUsed/>
    <w:rsid w:val="007D16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F016FE"/>
    <w:rPr>
      <w:color w:val="605E5C"/>
      <w:shd w:val="clear" w:color="auto" w:fill="E1DFDD"/>
    </w:rPr>
  </w:style>
  <w:style w:type="paragraph" w:styleId="BodyTextIndent2">
    <w:name w:val="Body Text Indent 2"/>
    <w:basedOn w:val="Normal"/>
    <w:link w:val="BodyTextIndent2Char"/>
    <w:rsid w:val="00870B49"/>
    <w:pPr>
      <w:autoSpaceDE w:val="0"/>
      <w:autoSpaceDN w:val="0"/>
      <w:adjustRightInd w:val="0"/>
      <w:spacing w:line="240" w:lineRule="auto"/>
      <w:ind w:left="-360"/>
    </w:pPr>
    <w:rPr>
      <w:rFonts w:ascii="Tahoma" w:eastAsia="Times New Roman" w:hAnsi="Tahoma" w:cs="Times New Roman"/>
      <w:i/>
      <w:szCs w:val="24"/>
    </w:rPr>
  </w:style>
  <w:style w:type="character" w:customStyle="1" w:styleId="BodyTextIndent2Char">
    <w:name w:val="Body Text Indent 2 Char"/>
    <w:basedOn w:val="DefaultParagraphFont"/>
    <w:link w:val="BodyTextIndent2"/>
    <w:rsid w:val="00870B49"/>
    <w:rPr>
      <w:rFonts w:ascii="Tahoma" w:eastAsia="Times New Roman" w:hAnsi="Tahoma" w:cs="Times New Roman"/>
      <w:i/>
      <w:kern w:val="0"/>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36"/>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901"/>
    <w:pPr>
      <w:ind w:left="720"/>
      <w:contextualSpacing/>
    </w:pPr>
  </w:style>
  <w:style w:type="character" w:styleId="Hyperlink">
    <w:name w:val="Hyperlink"/>
    <w:basedOn w:val="DefaultParagraphFont"/>
    <w:uiPriority w:val="99"/>
    <w:unhideWhenUsed/>
    <w:rsid w:val="00A70A5B"/>
    <w:rPr>
      <w:color w:val="0563C1" w:themeColor="hyperlink"/>
      <w:u w:val="single"/>
    </w:rPr>
  </w:style>
  <w:style w:type="table" w:styleId="TableGrid">
    <w:name w:val="Table Grid"/>
    <w:basedOn w:val="TableNormal"/>
    <w:uiPriority w:val="59"/>
    <w:rsid w:val="00564F14"/>
    <w:pPr>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03264B"/>
    <w:pPr>
      <w:spacing w:line="240" w:lineRule="auto"/>
    </w:pPr>
    <w:rPr>
      <w:rFonts w:ascii="Helvetica" w:hAnsi="Helvetica" w:cs="Times New Roman"/>
      <w:sz w:val="16"/>
      <w:szCs w:val="16"/>
    </w:rPr>
  </w:style>
  <w:style w:type="paragraph" w:styleId="NormalWeb">
    <w:name w:val="Normal (Web)"/>
    <w:basedOn w:val="Normal"/>
    <w:uiPriority w:val="99"/>
    <w:semiHidden/>
    <w:unhideWhenUsed/>
    <w:rsid w:val="007D16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F016FE"/>
    <w:rPr>
      <w:color w:val="605E5C"/>
      <w:shd w:val="clear" w:color="auto" w:fill="E1DFDD"/>
    </w:rPr>
  </w:style>
  <w:style w:type="paragraph" w:styleId="BodyTextIndent2">
    <w:name w:val="Body Text Indent 2"/>
    <w:basedOn w:val="Normal"/>
    <w:link w:val="BodyTextIndent2Char"/>
    <w:rsid w:val="00870B49"/>
    <w:pPr>
      <w:autoSpaceDE w:val="0"/>
      <w:autoSpaceDN w:val="0"/>
      <w:adjustRightInd w:val="0"/>
      <w:spacing w:line="240" w:lineRule="auto"/>
      <w:ind w:left="-360"/>
    </w:pPr>
    <w:rPr>
      <w:rFonts w:ascii="Tahoma" w:eastAsia="Times New Roman" w:hAnsi="Tahoma" w:cs="Times New Roman"/>
      <w:i/>
      <w:szCs w:val="24"/>
    </w:rPr>
  </w:style>
  <w:style w:type="character" w:customStyle="1" w:styleId="BodyTextIndent2Char">
    <w:name w:val="Body Text Indent 2 Char"/>
    <w:basedOn w:val="DefaultParagraphFont"/>
    <w:link w:val="BodyTextIndent2"/>
    <w:rsid w:val="00870B49"/>
    <w:rPr>
      <w:rFonts w:ascii="Tahoma" w:eastAsia="Times New Roman" w:hAnsi="Tahoma" w:cs="Times New Roman"/>
      <w:i/>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294656">
      <w:bodyDiv w:val="1"/>
      <w:marLeft w:val="0"/>
      <w:marRight w:val="0"/>
      <w:marTop w:val="0"/>
      <w:marBottom w:val="0"/>
      <w:divBdr>
        <w:top w:val="none" w:sz="0" w:space="0" w:color="auto"/>
        <w:left w:val="none" w:sz="0" w:space="0" w:color="auto"/>
        <w:bottom w:val="none" w:sz="0" w:space="0" w:color="auto"/>
        <w:right w:val="none" w:sz="0" w:space="0" w:color="auto"/>
      </w:divBdr>
    </w:div>
    <w:div w:id="1211645303">
      <w:bodyDiv w:val="1"/>
      <w:marLeft w:val="0"/>
      <w:marRight w:val="0"/>
      <w:marTop w:val="0"/>
      <w:marBottom w:val="0"/>
      <w:divBdr>
        <w:top w:val="none" w:sz="0" w:space="0" w:color="auto"/>
        <w:left w:val="none" w:sz="0" w:space="0" w:color="auto"/>
        <w:bottom w:val="none" w:sz="0" w:space="0" w:color="auto"/>
        <w:right w:val="none" w:sz="0" w:space="0" w:color="auto"/>
      </w:divBdr>
    </w:div>
    <w:div w:id="1732995164">
      <w:bodyDiv w:val="1"/>
      <w:marLeft w:val="0"/>
      <w:marRight w:val="0"/>
      <w:marTop w:val="0"/>
      <w:marBottom w:val="0"/>
      <w:divBdr>
        <w:top w:val="none" w:sz="0" w:space="0" w:color="auto"/>
        <w:left w:val="none" w:sz="0" w:space="0" w:color="auto"/>
        <w:bottom w:val="none" w:sz="0" w:space="0" w:color="auto"/>
        <w:right w:val="none" w:sz="0" w:space="0" w:color="auto"/>
      </w:divBdr>
    </w:div>
    <w:div w:id="184277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ea17aa.org/area-committees/mynah-bird" TargetMode="Externa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C5D19-5224-44A9-8579-35C795899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8555</Words>
  <Characters>48769</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Cooke</dc:creator>
  <cp:lastModifiedBy>Deborah Lewis</cp:lastModifiedBy>
  <cp:revision>2</cp:revision>
  <dcterms:created xsi:type="dcterms:W3CDTF">2024-10-16T17:01:00Z</dcterms:created>
  <dcterms:modified xsi:type="dcterms:W3CDTF">2024-10-16T17:01:00Z</dcterms:modified>
</cp:coreProperties>
</file>